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F7C6" w14:textId="76F92E2B" w:rsidR="00F95436" w:rsidRDefault="00F95436" w:rsidP="00B96760">
      <w:pPr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06D1F22" wp14:editId="05502A68">
            <wp:extent cx="3305175" cy="1964743"/>
            <wp:effectExtent l="0" t="0" r="0" b="0"/>
            <wp:docPr id="1" name="Рисунок 1" descr="https://klike.net/uploads/posts/2020-01/158028831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1/1580288316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02" cy="19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3ED0" w14:textId="73AE4B08" w:rsidR="00B96760" w:rsidRDefault="00B96760" w:rsidP="00B96760">
      <w:pPr>
        <w:rPr>
          <w:rFonts w:ascii="Times New Roman" w:hAnsi="Times New Roman" w:cs="Times New Roman"/>
          <w:b/>
          <w:sz w:val="28"/>
          <w:szCs w:val="28"/>
        </w:rPr>
      </w:pPr>
      <w:r w:rsidRPr="00A93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067081" w14:textId="77BC8BF4" w:rsidR="00B96760" w:rsidRPr="00F95436" w:rsidRDefault="00B96760" w:rsidP="00B9676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95436">
        <w:rPr>
          <w:rFonts w:ascii="Times New Roman" w:hAnsi="Times New Roman" w:cs="Times New Roman"/>
          <w:b/>
          <w:color w:val="FF0000"/>
          <w:sz w:val="40"/>
          <w:szCs w:val="40"/>
        </w:rPr>
        <w:t>Пере</w:t>
      </w:r>
      <w:r w:rsidR="00EA3E70">
        <w:rPr>
          <w:rFonts w:ascii="Times New Roman" w:hAnsi="Times New Roman" w:cs="Times New Roman"/>
          <w:b/>
          <w:color w:val="FF0000"/>
          <w:sz w:val="40"/>
          <w:szCs w:val="40"/>
        </w:rPr>
        <w:t>чень литературных произведений.</w:t>
      </w:r>
      <w:bookmarkStart w:id="0" w:name="_GoBack"/>
      <w:bookmarkEnd w:id="0"/>
    </w:p>
    <w:p w14:paraId="1C16CE85" w14:textId="77777777" w:rsidR="00B96760" w:rsidRDefault="00B96760" w:rsidP="00B9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14:paraId="31FD8CFF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33B1">
        <w:rPr>
          <w:rFonts w:ascii="Times New Roman" w:hAnsi="Times New Roman" w:cs="Times New Roman"/>
          <w:sz w:val="28"/>
          <w:szCs w:val="28"/>
        </w:rPr>
        <w:t xml:space="preserve">«Ладушки, </w:t>
      </w:r>
      <w:proofErr w:type="gramStart"/>
      <w:r w:rsidRPr="00A933B1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A933B1">
        <w:rPr>
          <w:rFonts w:ascii="Times New Roman" w:hAnsi="Times New Roman" w:cs="Times New Roman"/>
          <w:sz w:val="28"/>
          <w:szCs w:val="28"/>
        </w:rPr>
        <w:t>»,</w:t>
      </w:r>
    </w:p>
    <w:p w14:paraId="6716F3D1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«Петушок, петушок…»,</w:t>
      </w:r>
    </w:p>
    <w:p w14:paraId="493E3C04" w14:textId="7AF06850" w:rsidR="00F95436" w:rsidRDefault="00F95436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«Большие ноги»,</w:t>
      </w:r>
    </w:p>
    <w:p w14:paraId="5C1A6062" w14:textId="5ACEAB1A" w:rsidR="00F95436" w:rsidRDefault="00F95436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«Киска, киска, киска,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14:paraId="76948951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«Бежала лесочком лиса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…»,</w:t>
      </w:r>
    </w:p>
    <w:p w14:paraId="3B64D3F3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«Баю-бай, баю-бай…»,</w:t>
      </w:r>
    </w:p>
    <w:p w14:paraId="2623DDEE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«Солнышко, ведрышко…»,</w:t>
      </w:r>
    </w:p>
    <w:p w14:paraId="4905C655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«Козлятки и волк»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D9680AB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коза избушку построила»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1D31F81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«Сказка о глупом мышонке»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B6C433F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сказал, мяу?»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35CA83F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 и мышонок»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4AF4325" w14:textId="77777777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магазине игрушек», «Друзья»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Ч.Янчарский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2AF9624" w14:textId="294BF69F" w:rsidR="00B96760" w:rsidRDefault="00B96760" w:rsidP="00B967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«Путаница»</w:t>
      </w:r>
      <w:r w:rsidR="00F9543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F95436">
        <w:rPr>
          <w:rFonts w:ascii="Times New Roman" w:hAnsi="Times New Roman" w:cs="Times New Roman"/>
          <w:sz w:val="28"/>
          <w:szCs w:val="28"/>
        </w:rPr>
        <w:t>Цыплёнок»</w:t>
      </w:r>
      <w:r>
        <w:rPr>
          <w:rFonts w:ascii="Times New Roman" w:hAnsi="Times New Roman" w:cs="Times New Roman"/>
          <w:sz w:val="28"/>
          <w:szCs w:val="28"/>
        </w:rPr>
        <w:t xml:space="preserve">  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Чуковский.</w:t>
      </w:r>
    </w:p>
    <w:p w14:paraId="351FC9A8" w14:textId="77777777" w:rsidR="00B96760" w:rsidRDefault="00B96760" w:rsidP="00B96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87FF0F" w14:textId="77777777" w:rsidR="00B96760" w:rsidRDefault="00B96760" w:rsidP="00B96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67B6A">
        <w:rPr>
          <w:rFonts w:ascii="Times New Roman" w:hAnsi="Times New Roman" w:cs="Times New Roman"/>
          <w:b/>
          <w:sz w:val="28"/>
          <w:szCs w:val="28"/>
        </w:rPr>
        <w:t>тение по выбору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 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p w14:paraId="3F50B1CC" w14:textId="77777777" w:rsidR="00B96760" w:rsidRDefault="00B96760" w:rsidP="00B96760">
      <w:pPr>
        <w:rPr>
          <w:rFonts w:ascii="Times New Roman" w:hAnsi="Times New Roman" w:cs="Times New Roman"/>
          <w:sz w:val="28"/>
          <w:szCs w:val="28"/>
        </w:rPr>
      </w:pPr>
    </w:p>
    <w:p w14:paraId="0A43D0E1" w14:textId="77777777" w:rsidR="00B96760" w:rsidRDefault="00B96760"/>
    <w:sectPr w:rsidR="00B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0"/>
    <w:rsid w:val="00B96760"/>
    <w:rsid w:val="00D8388C"/>
    <w:rsid w:val="00EA3E70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F304"/>
  <w15:chartTrackingRefBased/>
  <w15:docId w15:val="{0988F186-1C54-43BC-AC0C-EC1FD54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1</cp:lastModifiedBy>
  <cp:revision>4</cp:revision>
  <dcterms:created xsi:type="dcterms:W3CDTF">2020-05-21T10:46:00Z</dcterms:created>
  <dcterms:modified xsi:type="dcterms:W3CDTF">2021-02-16T10:24:00Z</dcterms:modified>
</cp:coreProperties>
</file>