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E9" w:rsidRPr="00826EC6" w:rsidRDefault="001B6AE9" w:rsidP="001B6A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</w:pPr>
      <w:r w:rsidRPr="00826EC6"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  <w:t>РАСПОРЯДОК ДНЯ</w:t>
      </w:r>
    </w:p>
    <w:p w:rsidR="001B6AE9" w:rsidRPr="00826EC6" w:rsidRDefault="001B6AE9" w:rsidP="001B6A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  <w:t xml:space="preserve">Подготовительная </w:t>
      </w:r>
      <w:r w:rsidRPr="00826EC6"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  <w:t>группа (от 6 до 7 лет)</w:t>
      </w:r>
    </w:p>
    <w:p w:rsidR="001B6AE9" w:rsidRPr="00826EC6" w:rsidRDefault="001B6AE9" w:rsidP="001B6AE9">
      <w:pPr>
        <w:spacing w:after="0" w:line="240" w:lineRule="auto"/>
        <w:jc w:val="center"/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</w:pPr>
      <w:r w:rsidRPr="00826EC6"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2410"/>
      </w:tblGrid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28"/>
                <w:szCs w:val="28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/>
                <w:kern w:val="32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28"/>
                <w:szCs w:val="28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/>
                <w:kern w:val="32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1B6AE9" w:rsidRPr="00826EC6" w:rsidTr="007D7BC1">
        <w:trPr>
          <w:trHeight w:val="210"/>
        </w:trPr>
        <w:tc>
          <w:tcPr>
            <w:tcW w:w="10343" w:type="dxa"/>
            <w:gridSpan w:val="2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/>
                <w:iCs/>
                <w:kern w:val="32"/>
                <w:sz w:val="28"/>
                <w:szCs w:val="28"/>
                <w:lang w:eastAsia="ru-RU"/>
              </w:rPr>
              <w:t>Дома</w:t>
            </w:r>
          </w:p>
        </w:tc>
      </w:tr>
      <w:tr w:rsidR="001B6AE9" w:rsidRPr="00826EC6" w:rsidTr="007D7BC1">
        <w:trPr>
          <w:trHeight w:val="345"/>
        </w:trPr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Подъем, утренний туалет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0-7.00</w:t>
            </w:r>
          </w:p>
        </w:tc>
      </w:tr>
      <w:tr w:rsidR="001B6AE9" w:rsidRPr="00826EC6" w:rsidTr="007D7BC1">
        <w:trPr>
          <w:trHeight w:val="255"/>
        </w:trPr>
        <w:tc>
          <w:tcPr>
            <w:tcW w:w="10343" w:type="dxa"/>
            <w:gridSpan w:val="2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/>
                <w:iCs/>
                <w:kern w:val="32"/>
                <w:sz w:val="28"/>
                <w:szCs w:val="28"/>
                <w:lang w:eastAsia="ru-RU"/>
              </w:rPr>
              <w:t>В детском саду</w:t>
            </w:r>
          </w:p>
        </w:tc>
      </w:tr>
      <w:tr w:rsidR="001B6AE9" w:rsidRPr="00826EC6" w:rsidTr="007D7BC1">
        <w:trPr>
          <w:trHeight w:val="536"/>
        </w:trPr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Прием, осмотр,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6.30 - 8.15</w:t>
            </w:r>
          </w:p>
        </w:tc>
      </w:tr>
      <w:tr w:rsidR="001B6AE9" w:rsidRPr="00826EC6" w:rsidTr="007D7BC1">
        <w:trPr>
          <w:trHeight w:val="315"/>
        </w:trPr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8.15 – 8.27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8.27 - 8.45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деятельность детей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, подготовка </w:t>
            </w:r>
            <w:proofErr w:type="gramStart"/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ОД</w:t>
            </w:r>
            <w:proofErr w:type="gramEnd"/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.45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- 9.00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1.  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9.00 – 9.30</w:t>
            </w:r>
          </w:p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2.  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9.40 – 10.10</w:t>
            </w:r>
          </w:p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3. 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10.20 - 10.50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10.10 – 10.20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прогулке, пр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огулка 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10.50-12.25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Возвращение с прогулки, гигиенические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процедуры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12.25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-12.40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12.40-13.05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13.05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-15.00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Постепенный подъем, гигиенические игры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15.00-15.1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15.15-15.45</w:t>
            </w:r>
          </w:p>
        </w:tc>
      </w:tr>
      <w:tr w:rsidR="001B6AE9" w:rsidRPr="00826EC6" w:rsidTr="007D7BC1">
        <w:trPr>
          <w:trHeight w:val="225"/>
        </w:trPr>
        <w:tc>
          <w:tcPr>
            <w:tcW w:w="7933" w:type="dxa"/>
          </w:tcPr>
          <w:p w:rsidR="001B6AE9" w:rsidRDefault="001B6AE9" w:rsidP="007D7B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Психолого-педагогическое занятие с педагогом-психологом «Приключения будущих первоклассников»</w:t>
            </w:r>
          </w:p>
          <w:p w:rsidR="001B6AE9" w:rsidRPr="00826EC6" w:rsidRDefault="001B6AE9" w:rsidP="007D7B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i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/>
                <w:kern w:val="32"/>
                <w:sz w:val="32"/>
                <w:szCs w:val="32"/>
                <w:lang w:eastAsia="ru-RU"/>
              </w:rPr>
              <w:t xml:space="preserve">ноябрь-май </w:t>
            </w:r>
          </w:p>
        </w:tc>
        <w:tc>
          <w:tcPr>
            <w:tcW w:w="2410" w:type="dxa"/>
          </w:tcPr>
          <w:p w:rsidR="001B6AE9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 п. 15.45-16.15</w:t>
            </w:r>
          </w:p>
          <w:p w:rsidR="001B6AE9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 п. 16.20-16.50</w:t>
            </w:r>
          </w:p>
          <w:p w:rsidR="001B6AE9" w:rsidRPr="001A72EA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(пятница)</w:t>
            </w:r>
          </w:p>
        </w:tc>
      </w:tr>
      <w:tr w:rsidR="001B6AE9" w:rsidRPr="00826EC6" w:rsidTr="007D7BC1">
        <w:trPr>
          <w:trHeight w:val="225"/>
        </w:trPr>
        <w:tc>
          <w:tcPr>
            <w:tcW w:w="7933" w:type="dxa"/>
          </w:tcPr>
          <w:p w:rsidR="001B6AE9" w:rsidRDefault="001B6AE9" w:rsidP="007D7B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Игры, самостоятельная деятельность детей, подготовка к прогулке, прогулка</w:t>
            </w:r>
          </w:p>
        </w:tc>
        <w:tc>
          <w:tcPr>
            <w:tcW w:w="2410" w:type="dxa"/>
          </w:tcPr>
          <w:p w:rsidR="001B6AE9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15.45-17.00 (</w:t>
            </w:r>
            <w:proofErr w:type="spellStart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)</w:t>
            </w:r>
          </w:p>
          <w:p w:rsidR="001B6AE9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16.50-17.00 (</w:t>
            </w:r>
            <w:proofErr w:type="spellStart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)</w:t>
            </w:r>
          </w:p>
        </w:tc>
      </w:tr>
      <w:tr w:rsidR="001B6AE9" w:rsidRPr="00826EC6" w:rsidTr="007D7BC1">
        <w:trPr>
          <w:trHeight w:val="225"/>
        </w:trPr>
        <w:tc>
          <w:tcPr>
            <w:tcW w:w="10343" w:type="dxa"/>
            <w:gridSpan w:val="2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kern w:val="32"/>
                <w:sz w:val="28"/>
                <w:szCs w:val="28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/>
                <w:iCs/>
                <w:kern w:val="32"/>
                <w:sz w:val="28"/>
                <w:szCs w:val="28"/>
                <w:lang w:eastAsia="ru-RU"/>
              </w:rPr>
              <w:t>Дома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Прогулка 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17.00-19.3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Возвращение с прогулки, спокойные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ужин, 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гигиенические процедуры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19.30-20.3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</w:p>
        </w:tc>
      </w:tr>
      <w:tr w:rsidR="001B6AE9" w:rsidRPr="00826EC6" w:rsidTr="007D7BC1">
        <w:tc>
          <w:tcPr>
            <w:tcW w:w="7933" w:type="dxa"/>
          </w:tcPr>
          <w:p w:rsidR="001B6AE9" w:rsidRPr="00826EC6" w:rsidRDefault="001B6AE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</w:t>
            </w:r>
            <w:r w:rsidRPr="00826EC6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ночной сон</w:t>
            </w:r>
          </w:p>
        </w:tc>
        <w:tc>
          <w:tcPr>
            <w:tcW w:w="2410" w:type="dxa"/>
          </w:tcPr>
          <w:p w:rsidR="001B6AE9" w:rsidRPr="00826EC6" w:rsidRDefault="001B6AE9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20.30 – 6.30 </w:t>
            </w:r>
          </w:p>
        </w:tc>
      </w:tr>
    </w:tbl>
    <w:p w:rsidR="001B6AE9" w:rsidRPr="00A03FFB" w:rsidRDefault="001B6AE9" w:rsidP="001B6AE9">
      <w:pPr>
        <w:rPr>
          <w:sz w:val="32"/>
          <w:szCs w:val="32"/>
        </w:rPr>
      </w:pPr>
    </w:p>
    <w:p w:rsidR="00323A98" w:rsidRDefault="001B6AE9"/>
    <w:sectPr w:rsidR="00323A98" w:rsidSect="00EB310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9"/>
    <w:rsid w:val="001B6AE9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064B-B126-4E7B-896E-F60C95F6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2021-02-15T06:24:00Z</dcterms:created>
  <dcterms:modified xsi:type="dcterms:W3CDTF">2021-02-15T06:25:00Z</dcterms:modified>
</cp:coreProperties>
</file>