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№20 г. Павлово</w:t>
      </w: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2DC" w:rsidRDefault="00232EC8" w:rsidP="00232EC8">
      <w:pPr>
        <w:tabs>
          <w:tab w:val="left" w:pos="840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="002762DC">
        <w:rPr>
          <w:rFonts w:ascii="Times New Roman" w:hAnsi="Times New Roman" w:cs="Times New Roman"/>
          <w:b/>
          <w:i/>
          <w:sz w:val="32"/>
          <w:szCs w:val="32"/>
        </w:rPr>
        <w:t>ПЕРСПЕКТИВНЫЙ  ПЛАН</w:t>
      </w:r>
      <w:proofErr w:type="gramEnd"/>
      <w:r w:rsidR="002762D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2762DC" w:rsidRDefault="00FC09B6" w:rsidP="002762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ВЗАИМОДЕЙСТВИЯ ВЗРОСЛОГО С ДЕТЬМИ</w:t>
      </w: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ПЯТОГО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ГОДА  ЖИЗНИ</w:t>
      </w:r>
      <w:proofErr w:type="gramEnd"/>
    </w:p>
    <w:p w:rsidR="00FC09B6" w:rsidRDefault="00FC09B6" w:rsidP="002762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ТЕАТРАЛИЗОВАННОЙ ДЕЯТЕЛЬНОСТИ</w:t>
      </w:r>
      <w:bookmarkStart w:id="0" w:name="_GoBack"/>
      <w:bookmarkEnd w:id="0"/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578">
        <w:rPr>
          <w:rFonts w:ascii="Times New Roman" w:hAnsi="Times New Roman" w:cs="Times New Roman"/>
          <w:b/>
          <w:i/>
          <w:sz w:val="28"/>
          <w:szCs w:val="28"/>
        </w:rPr>
        <w:t>Тема инновационной деятельности:</w:t>
      </w: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«Театрализованная деятельность как культурная практика современного дошкольника»</w:t>
      </w: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DC" w:rsidRDefault="002762DC" w:rsidP="0027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Павлово -2016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5384"/>
        <w:gridCol w:w="3115"/>
      </w:tblGrid>
      <w:tr w:rsidR="002762DC" w:rsidTr="00902850">
        <w:tc>
          <w:tcPr>
            <w:tcW w:w="1560" w:type="dxa"/>
          </w:tcPr>
          <w:p w:rsidR="002762DC" w:rsidRPr="00042A7D" w:rsidRDefault="002762DC" w:rsidP="00902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384" w:type="dxa"/>
          </w:tcPr>
          <w:p w:rsidR="002762DC" w:rsidRPr="00042A7D" w:rsidRDefault="002762DC" w:rsidP="00902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разделы занятия, программные задачи</w:t>
            </w:r>
          </w:p>
        </w:tc>
        <w:tc>
          <w:tcPr>
            <w:tcW w:w="3115" w:type="dxa"/>
          </w:tcPr>
          <w:p w:rsidR="002762DC" w:rsidRPr="00042A7D" w:rsidRDefault="002762DC" w:rsidP="00902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159A1" w:rsidTr="00902850">
        <w:trPr>
          <w:trHeight w:val="255"/>
        </w:trPr>
        <w:tc>
          <w:tcPr>
            <w:tcW w:w="1560" w:type="dxa"/>
            <w:vMerge w:val="restart"/>
          </w:tcPr>
          <w:p w:rsidR="009159A1" w:rsidRPr="00042A7D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84" w:type="dxa"/>
          </w:tcPr>
          <w:p w:rsidR="009159A1" w:rsidRPr="00042A7D" w:rsidRDefault="009159A1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159A1" w:rsidRPr="00CC6E22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разыгрывать миниатюрный театральный этюд на вежливое поведение, на выражение удовольствия, внимания, интереса. Развивать мимику лица.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9159A1" w:rsidRPr="00CC6E22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пространственную ориентацию детей, умение сохранять устойчивое положение при ходьбе по ограниченной поверхности.</w:t>
            </w:r>
          </w:p>
          <w:p w:rsidR="009159A1" w:rsidRPr="00CC6E22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2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выражать свои чувства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движений, мимики, речи, передавать образ.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2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детей.</w:t>
            </w:r>
          </w:p>
          <w:p w:rsidR="009159A1" w:rsidRPr="00540620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развитии речевого дыхания, развивать силу голоса.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5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159A1" w:rsidRDefault="009159A1" w:rsidP="0027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имеющиеся у детей знания о театре.</w:t>
            </w:r>
          </w:p>
          <w:p w:rsidR="009159A1" w:rsidRPr="00042A7D" w:rsidRDefault="009159A1" w:rsidP="0027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театре. Дать понятия сцена, зрительный зал, оркестровая яма.</w:t>
            </w:r>
          </w:p>
        </w:tc>
        <w:tc>
          <w:tcPr>
            <w:tcW w:w="3115" w:type="dxa"/>
          </w:tcPr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«Вкусные конфеты» (Додокина 3-4, с. 26)</w:t>
            </w: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«Перейди через речку»</w:t>
            </w: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«Шум»</w:t>
            </w: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«Весёлый язычок»</w:t>
            </w: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«Ветер» (Зацепина, с. 71)</w:t>
            </w: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CC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театр?»</w:t>
            </w:r>
          </w:p>
          <w:p w:rsidR="009159A1" w:rsidRPr="00042A7D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A1" w:rsidTr="00902850">
        <w:trPr>
          <w:trHeight w:val="255"/>
        </w:trPr>
        <w:tc>
          <w:tcPr>
            <w:tcW w:w="1560" w:type="dxa"/>
            <w:vMerge/>
          </w:tcPr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159A1" w:rsidRDefault="009159A1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159A1" w:rsidRP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эмоциональный мир детей, обучать их языку эмоций, совершенствовать способность различать основные эмоциональные состояния по их пиктограммам – «маскам».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E55BA8" w:rsidRPr="00E55BA8" w:rsidRDefault="00E55BA8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адекватно передавать собственные состояния в движении, мимике, интонации.</w:t>
            </w:r>
          </w:p>
          <w:p w:rsidR="009159A1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B283F" w:rsidRPr="00EB283F" w:rsidRDefault="00EB283F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дикцию детей, умение чётко проговаривать слова скороговорки, повторять её в разном темпе.</w:t>
            </w:r>
          </w:p>
          <w:p w:rsidR="009159A1" w:rsidRPr="00EB283F" w:rsidRDefault="009159A1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Основы театральной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культуры</w:t>
            </w:r>
            <w:r w:rsidR="00EB28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видом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театров, с видом театров в прошлом.</w:t>
            </w:r>
          </w:p>
        </w:tc>
        <w:tc>
          <w:tcPr>
            <w:tcW w:w="3115" w:type="dxa"/>
          </w:tcPr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импровизация «Подбери маску»</w:t>
            </w:r>
          </w:p>
          <w:p w:rsidR="00E55BA8" w:rsidRDefault="00E55BA8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A8" w:rsidRDefault="00E55BA8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A8" w:rsidRDefault="00E55BA8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A8" w:rsidRDefault="00E55BA8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A8" w:rsidRDefault="00E55BA8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мы были, не скажем, а что делали – покажем»</w:t>
            </w:r>
          </w:p>
          <w:p w:rsidR="00EB283F" w:rsidRDefault="00EB283F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3F" w:rsidRDefault="00EB283F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«Мама мыла Милу мылом»</w:t>
            </w:r>
          </w:p>
          <w:p w:rsidR="009159A1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(разучивание)</w:t>
            </w:r>
          </w:p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компьютерной презентации «Театры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давних времён и до наших дней»</w:t>
            </w:r>
          </w:p>
        </w:tc>
      </w:tr>
      <w:tr w:rsidR="009159A1" w:rsidTr="00204E4E">
        <w:trPr>
          <w:trHeight w:val="6548"/>
        </w:trPr>
        <w:tc>
          <w:tcPr>
            <w:tcW w:w="1560" w:type="dxa"/>
            <w:vMerge/>
          </w:tcPr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159A1" w:rsidRDefault="009159A1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имитационные навыки детей.</w:t>
            </w:r>
          </w:p>
          <w:p w:rsidR="00204E4E" w:rsidRP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передавать отличительные особенности разных животных, имитировать их звуки, движения.</w:t>
            </w: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204E4E" w:rsidRP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передавать разнообразные движения выразительно.</w:t>
            </w: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204E4E" w:rsidRP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речь.</w:t>
            </w:r>
          </w:p>
          <w:p w:rsid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4E4E" w:rsidRDefault="00204E4E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55BA8" w:rsidRPr="00E55BA8" w:rsidRDefault="00E55BA8" w:rsidP="0091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2E210C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«Моем руки» (Зацепина, с.70)</w:t>
            </w: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 бабушкином дворе» (Мерзлякова, с. 60)</w:t>
            </w: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«Дует ветер»</w:t>
            </w: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диалог «Вот они, цыплятки». (Мерзлякова, с. 15)</w:t>
            </w:r>
          </w:p>
          <w:p w:rsidR="00204E4E" w:rsidRDefault="00204E4E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«Мама мыла Милу мылом» (закрепление)</w:t>
            </w:r>
          </w:p>
          <w:p w:rsidR="00E55BA8" w:rsidRDefault="002E210C" w:rsidP="00E5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театре</w:t>
            </w:r>
            <w:r w:rsidR="00E55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9159A1" w:rsidP="0020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A1" w:rsidTr="00902850">
        <w:trPr>
          <w:trHeight w:val="255"/>
        </w:trPr>
        <w:tc>
          <w:tcPr>
            <w:tcW w:w="1560" w:type="dxa"/>
            <w:vMerge/>
          </w:tcPr>
          <w:p w:rsidR="009159A1" w:rsidRDefault="009159A1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159A1" w:rsidRDefault="009159A1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9159A1" w:rsidRDefault="009159A1" w:rsidP="009159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B283F" w:rsidRPr="00EB283F" w:rsidRDefault="00EB283F" w:rsidP="009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искусству театра, вовлекать в игру по знакомой сказке «Теремок». Учить разыгрывать несложные представления, входить в роль, использовать для воплощения образа выразительные средства: интонацию, мимику, жесты. Побуждать к взаимодействию с партнёрами по сцене.</w:t>
            </w:r>
          </w:p>
          <w:p w:rsidR="00EB283F" w:rsidRPr="00EB283F" w:rsidRDefault="00EB283F" w:rsidP="0091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04E4E" w:rsidRDefault="00204E4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A1" w:rsidRDefault="00EB283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  <w:r w:rsidR="00204E4E">
              <w:rPr>
                <w:rFonts w:ascii="Times New Roman" w:hAnsi="Times New Roman" w:cs="Times New Roman"/>
                <w:sz w:val="28"/>
                <w:szCs w:val="28"/>
              </w:rPr>
              <w:t xml:space="preserve"> - импровизация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русской народной сказки «Теремок»</w:t>
            </w:r>
          </w:p>
        </w:tc>
      </w:tr>
      <w:tr w:rsidR="00204E4E" w:rsidTr="00902850">
        <w:trPr>
          <w:trHeight w:val="255"/>
        </w:trPr>
        <w:tc>
          <w:tcPr>
            <w:tcW w:w="1560" w:type="dxa"/>
          </w:tcPr>
          <w:p w:rsidR="00204E4E" w:rsidRDefault="00204E4E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4" w:type="dxa"/>
          </w:tcPr>
          <w:p w:rsidR="00204E4E" w:rsidRDefault="00204E4E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04E4E" w:rsidRPr="009F495A" w:rsidRDefault="00204E4E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F495A" w:rsidRDefault="009F495A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выбирать самостоятельно жесты, походку, повадки зверей в соответствии с содержанием текста и сопровождать движениями.</w:t>
            </w:r>
          </w:p>
          <w:p w:rsidR="00204E4E" w:rsidRPr="005F07AD" w:rsidRDefault="00204E4E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владеть своим телом: напрягать и расслаблять мышцы.</w:t>
            </w:r>
          </w:p>
          <w:p w:rsid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движений детей.</w:t>
            </w:r>
          </w:p>
          <w:p w:rsid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E" w:rsidRDefault="00204E4E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речедвигательный аппарат детей.</w:t>
            </w:r>
          </w:p>
          <w:p w:rsid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выразительность.</w:t>
            </w:r>
          </w:p>
          <w:p w:rsidR="005F07AD" w:rsidRPr="005F07AD" w:rsidRDefault="005F07AD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E" w:rsidRDefault="00204E4E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5F07AD" w:rsidRPr="005F07AD" w:rsidRDefault="005F07A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4A17">
              <w:rPr>
                <w:rFonts w:ascii="Times New Roman" w:hAnsi="Times New Roman" w:cs="Times New Roman"/>
                <w:sz w:val="28"/>
                <w:szCs w:val="28"/>
              </w:rPr>
              <w:t>ознакомить детей с театральной профессией - режиссёр</w:t>
            </w:r>
          </w:p>
        </w:tc>
        <w:tc>
          <w:tcPr>
            <w:tcW w:w="3115" w:type="dxa"/>
          </w:tcPr>
          <w:p w:rsidR="00204E4E" w:rsidRDefault="00204E4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E" w:rsidRDefault="009F495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Игра-этюд «Маленькая история про медведя» (Мерзлякова, с. 8)</w:t>
            </w: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«Крылья самолёта и мягкая подушка» (Антипина, с. 54)</w:t>
            </w: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пластический этюд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«Улитка» (Антипина, с. 47)</w:t>
            </w: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№4 «Попроси игрушку» (Антипина, с.26)</w:t>
            </w:r>
          </w:p>
          <w:p w:rsidR="005F07AD" w:rsidRDefault="005F07A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работает в театре»</w:t>
            </w:r>
          </w:p>
        </w:tc>
      </w:tr>
      <w:tr w:rsidR="008049F2" w:rsidTr="008049F2">
        <w:trPr>
          <w:trHeight w:val="255"/>
        </w:trPr>
        <w:tc>
          <w:tcPr>
            <w:tcW w:w="1560" w:type="dxa"/>
            <w:vMerge w:val="restart"/>
            <w:tcBorders>
              <w:top w:val="nil"/>
            </w:tcBorders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049F2" w:rsidRDefault="008049F2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8049F2" w:rsidRDefault="008049F2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навыки, мелкую моторику рук.</w:t>
            </w:r>
          </w:p>
          <w:p w:rsidR="00C44FB9" w:rsidRPr="008049F2" w:rsidRDefault="00C44FB9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голоса.</w:t>
            </w:r>
          </w:p>
          <w:p w:rsidR="008049F2" w:rsidRDefault="008049F2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C44FB9" w:rsidRPr="005120CB" w:rsidRDefault="005120CB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согласовывать свои действия с действиями других детей.</w:t>
            </w:r>
          </w:p>
          <w:p w:rsidR="008049F2" w:rsidRDefault="008049F2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5120CB" w:rsidRDefault="005120CB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дикцию детей.</w:t>
            </w:r>
          </w:p>
          <w:p w:rsidR="005120CB" w:rsidRDefault="005120CB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CB" w:rsidRDefault="005120CB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CB" w:rsidRPr="005120CB" w:rsidRDefault="005120CB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 детей.</w:t>
            </w:r>
          </w:p>
          <w:p w:rsidR="008049F2" w:rsidRDefault="008049F2" w:rsidP="009028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24843" w:rsidRPr="00324843" w:rsidRDefault="00324843" w:rsidP="009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театральной профессией –актёр. Рассказать об особенностях профессии.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B9" w:rsidRDefault="00C44FB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«Утка»</w:t>
            </w:r>
          </w:p>
          <w:p w:rsidR="00C44FB9" w:rsidRDefault="00C44FB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«Дедушка Молчок»</w:t>
            </w:r>
          </w:p>
          <w:p w:rsidR="00C44FB9" w:rsidRDefault="00C44FB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FB9" w:rsidRDefault="00C44FB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«Тень»</w:t>
            </w:r>
          </w:p>
          <w:p w:rsidR="005120CB" w:rsidRDefault="005120C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CB" w:rsidRDefault="005120C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«Вёз корабль карамель» (Антипина, с. 25)</w:t>
            </w:r>
          </w:p>
          <w:p w:rsidR="005120CB" w:rsidRDefault="005120C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«Ёж»</w:t>
            </w:r>
          </w:p>
          <w:p w:rsidR="005120CB" w:rsidRDefault="005120C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CB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работает в театре»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24843" w:rsidRDefault="0032484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передавать эмоциональное состояние с помощью мимики и жестов.</w:t>
            </w:r>
          </w:p>
          <w:p w:rsidR="00324843" w:rsidRPr="00324843" w:rsidRDefault="0032484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эмоциональные состояния (радость, грусть, злость, страх) по мимике.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24843" w:rsidRDefault="0032484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координацию движений.</w:t>
            </w:r>
          </w:p>
          <w:p w:rsidR="00323F17" w:rsidRDefault="00323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рук, необходимую для свободного кукловождения.</w:t>
            </w:r>
          </w:p>
          <w:p w:rsidR="00323F17" w:rsidRPr="00324843" w:rsidRDefault="00323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17" w:rsidRDefault="00323F17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Культура и техника речи</w:t>
            </w:r>
          </w:p>
          <w:p w:rsidR="00323F17" w:rsidRDefault="00323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правильную дикцию.</w:t>
            </w:r>
          </w:p>
          <w:p w:rsidR="00323F17" w:rsidRDefault="00323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17" w:rsidRPr="00323F17" w:rsidRDefault="00323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воображение детей, умение изображать голоса разных сказочных персонажей.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23F17" w:rsidRPr="00323F17" w:rsidRDefault="00323F17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театральной профессией – гримёр.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«Покупка театрального билета»</w:t>
            </w: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«Зеркало»</w:t>
            </w: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«Горячий картофель»</w:t>
            </w:r>
          </w:p>
          <w:p w:rsidR="00324843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«Дружные пальчики» (Антипина, с. 20)</w:t>
            </w:r>
          </w:p>
          <w:p w:rsidR="00323F17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скороговорки «Вёз корабль карамель».</w:t>
            </w:r>
          </w:p>
          <w:p w:rsidR="00323F17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«Измени голос»</w:t>
            </w:r>
          </w:p>
          <w:p w:rsidR="00323F17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17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17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работает в театре»</w:t>
            </w:r>
          </w:p>
          <w:p w:rsidR="00324843" w:rsidRDefault="0032484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23F17" w:rsidRPr="00323F17" w:rsidRDefault="00323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детей; умение общаться в предлагаемых обстоятельствах.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EB3ACE" w:rsidRPr="00EB3ACE" w:rsidRDefault="00EB3AC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с помощью выразительных движений передавать состояние погоды (дует ветер, гонит тучи, срывает с деревьев листья, гонит и кружит их, льёт дождь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т.д. )</w:t>
            </w:r>
            <w:proofErr w:type="gramEnd"/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B3ACE" w:rsidRDefault="005B113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детей.</w:t>
            </w:r>
          </w:p>
          <w:p w:rsidR="005B1136" w:rsidRDefault="005B113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36" w:rsidRPr="00EB3ACE" w:rsidRDefault="005B113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доброжелательное отношение друг к другу, уточнить добрые и ласковые слова, способствовать использованию их в речи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5B1136" w:rsidRPr="005B1136" w:rsidRDefault="005B113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театральной профессией- костюмер.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17" w:rsidRDefault="00323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«Воображаемое путешествие»</w:t>
            </w: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«Хмурый день»</w:t>
            </w: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«Мама шинкует капусту» (Антипина, с. 24)</w:t>
            </w: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«Ласковое слово»</w:t>
            </w:r>
          </w:p>
          <w:p w:rsidR="005B1136" w:rsidRDefault="005B113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36" w:rsidRDefault="005B113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36" w:rsidRDefault="005B113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36" w:rsidRDefault="005B113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работает в театре»</w:t>
            </w:r>
          </w:p>
        </w:tc>
      </w:tr>
      <w:tr w:rsidR="008049F2" w:rsidTr="00845623">
        <w:trPr>
          <w:trHeight w:val="3109"/>
        </w:trPr>
        <w:tc>
          <w:tcPr>
            <w:tcW w:w="1560" w:type="dxa"/>
            <w:vMerge w:val="restart"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B3ACE" w:rsidRDefault="00EB3AC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 детей, наблюдательность, память.</w:t>
            </w:r>
          </w:p>
          <w:p w:rsidR="00EB3ACE" w:rsidRPr="00EB3ACE" w:rsidRDefault="00EB3AC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эмоциональные состояния (радость, грусть, злость, страх) по мимике.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F02F86" w:rsidRPr="00F02F86" w:rsidRDefault="00F02F8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самостоятельно находить выразительные средства пластической передачи образа танцующей куклы; развивать творчества и воображения.</w:t>
            </w:r>
          </w:p>
          <w:p w:rsidR="00F02F86" w:rsidRPr="00F02F86" w:rsidRDefault="00F02F8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86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Культура и техника речи</w:t>
            </w:r>
          </w:p>
          <w:p w:rsidR="00F20E86" w:rsidRDefault="00F20E8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силу голоса и чувство ритма детей.</w:t>
            </w:r>
          </w:p>
          <w:p w:rsidR="00F20E86" w:rsidRPr="00F20E86" w:rsidRDefault="00F20E8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логику, творческие способности, развивать имитационные навыки.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F20E86" w:rsidRPr="00845623" w:rsidRDefault="00845623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23">
              <w:rPr>
                <w:rFonts w:ascii="Times New Roman" w:hAnsi="Times New Roman" w:cs="Times New Roman"/>
                <w:sz w:val="28"/>
                <w:szCs w:val="28"/>
              </w:rPr>
              <w:t>Закрепить понятие детей о самых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театральных профессиях- (режиссёр, актёр, костюмер, гримёр)</w:t>
            </w:r>
            <w:r w:rsidR="002644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64452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="00264452">
              <w:rPr>
                <w:rFonts w:ascii="Times New Roman" w:hAnsi="Times New Roman" w:cs="Times New Roman"/>
                <w:sz w:val="28"/>
                <w:szCs w:val="28"/>
              </w:rPr>
              <w:t xml:space="preserve"> чем они занимаются, как проходят репетиции.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кто я»</w:t>
            </w:r>
          </w:p>
          <w:p w:rsidR="005B1136" w:rsidRDefault="005B113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36" w:rsidRDefault="005B113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«Испорченный телефон»</w:t>
            </w:r>
          </w:p>
          <w:p w:rsidR="00F02F86" w:rsidRDefault="00F02F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86" w:rsidRDefault="00F02F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Ритмопластическая игра «Танцующие куклы» (Зацепина, с. 76)</w:t>
            </w:r>
          </w:p>
          <w:p w:rsidR="00F02F86" w:rsidRDefault="00F02F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86" w:rsidRDefault="00F02F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«Пальчик-мальчик»</w:t>
            </w:r>
          </w:p>
          <w:p w:rsidR="00F02F86" w:rsidRDefault="00F20E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игра «Мамы и детки» (Зацепина, с. 71)</w:t>
            </w:r>
          </w:p>
          <w:p w:rsidR="00F20E86" w:rsidRDefault="00F20E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86" w:rsidRDefault="00F20E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«Продолжи фразу и покажи»</w:t>
            </w:r>
          </w:p>
          <w:p w:rsidR="00F20E86" w:rsidRDefault="00F20E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86" w:rsidRDefault="00F20E8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работает в театре»</w:t>
            </w:r>
            <w:r w:rsidR="00845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F86" w:rsidRDefault="0084562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«Угадай профессию»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AE6A41" w:rsidRPr="00AE6A41" w:rsidRDefault="00AE6A4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логику, творческие способности, воспитывать доброжелательное отношение к окружающим; развивать имитационные навыки.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161841" w:rsidRPr="00161841" w:rsidRDefault="0016184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ориентироваться в пространстве, двигаться по группе равномерно, не натыкаясь друг на друга, увёртываясь от других мошек; передавать в движении характер музыки.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0B6AA7" w:rsidRPr="000B6AA7" w:rsidRDefault="000B6AA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детей.</w:t>
            </w:r>
          </w:p>
          <w:p w:rsidR="000B6AA7" w:rsidRDefault="000B6AA7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6AA7" w:rsidRDefault="000B6AA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внимательности, умение правильно по смыслу подбирать слова.</w:t>
            </w:r>
          </w:p>
          <w:p w:rsidR="000B6AA7" w:rsidRPr="000B6AA7" w:rsidRDefault="000B6AA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C35AD1" w:rsidRPr="00C35AD1" w:rsidRDefault="00C35AD1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амплуа актёра, исполняющего комические роли – комик.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D1" w:rsidRDefault="00AE6A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«Доктор Айболит»</w:t>
            </w: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 «Весёлые мошки» (Зацепина, с. 72)</w:t>
            </w: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«Здравствуйте, котята!» (Антипина, с. 24)</w:t>
            </w: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«Подскажи словечко» (Антипина, с. 27)</w:t>
            </w:r>
          </w:p>
          <w:p w:rsidR="00C35AD1" w:rsidRDefault="00C35AD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такой комик?»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8049F2" w:rsidRPr="000B6AA7" w:rsidRDefault="000B6AA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A7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имеющиеся знания детей о театральном искусстве.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D1" w:rsidRDefault="00C35AD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любим театр»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B3ACE" w:rsidRPr="00EB3ACE" w:rsidRDefault="00EB3AC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самостоятельно сочинить сценку про животных.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161841" w:rsidRPr="00161841" w:rsidRDefault="0016184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ориентироваться в пространстве, двигаться в быстром темпе, передавать в движении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наездника; согласовывать свои движения с музыкой.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CC02AE" w:rsidRDefault="00CC02A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правильную дикцию детей.</w:t>
            </w:r>
          </w:p>
          <w:p w:rsidR="00CC02AE" w:rsidRDefault="00CC02A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AE" w:rsidRPr="00CC02AE" w:rsidRDefault="00CC02AE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детей при разыгрывании мини-сценки.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264452" w:rsidRPr="00264452" w:rsidRDefault="00264452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5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театральной ширмой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показать многообразие кукольных театров.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CE" w:rsidRDefault="00EB3AC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 себе режиссёр»</w:t>
            </w: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1" w:rsidRDefault="0016184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 «Наездники» (Зацепина, с. 72)</w:t>
            </w: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A7" w:rsidRDefault="000B6AA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AE" w:rsidRDefault="00CC02A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«Везёт Сенька Саньку с Сонькой на санках…»</w:t>
            </w:r>
          </w:p>
          <w:p w:rsidR="000B6AA7" w:rsidRDefault="00CC02A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«Ёж-чистюля»</w:t>
            </w:r>
          </w:p>
          <w:p w:rsidR="00DC7BF7" w:rsidRDefault="0026445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кукловедение.  Показ воспитателем фрагмента кукольного театра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сказке.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 w:val="restart"/>
          </w:tcPr>
          <w:p w:rsidR="008049F2" w:rsidRDefault="00904A1D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8049F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EC8" w:rsidRDefault="00232EC8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264452" w:rsidRPr="00264452" w:rsidRDefault="0026445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способность к импровизации; по</w:t>
            </w:r>
            <w:r w:rsidR="00EC5810">
              <w:rPr>
                <w:rFonts w:ascii="Times New Roman" w:hAnsi="Times New Roman" w:cs="Times New Roman"/>
                <w:sz w:val="28"/>
                <w:szCs w:val="28"/>
              </w:rPr>
              <w:t>буждать детей к участию в театрализованной игре, поощрять творческую инициативу.</w:t>
            </w:r>
          </w:p>
          <w:p w:rsidR="00FE7461" w:rsidRPr="00FE7461" w:rsidRDefault="00FE746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6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выдержку, согласованность действий.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FE7461" w:rsidRDefault="00FE746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активное внимание и быстроту реакции.</w:t>
            </w:r>
          </w:p>
          <w:p w:rsidR="00FE7461" w:rsidRPr="00FE7461" w:rsidRDefault="00FE746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свободно перемещаться в пространстве, координировать свои действия с действиями других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FE7461" w:rsidRDefault="00FE746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артикуляционный аппарат детей.</w:t>
            </w:r>
          </w:p>
          <w:p w:rsidR="00FE7461" w:rsidRPr="00FE7461" w:rsidRDefault="00FE746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интонационной выразительности речи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C5810" w:rsidRPr="00EC5810" w:rsidRDefault="00EC5810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антракта в театре.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52" w:rsidRDefault="0026445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«Бродячий цирк»</w:t>
            </w: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«Эстафета»</w:t>
            </w: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«Руки-ноги»</w:t>
            </w: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со стульями</w:t>
            </w: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«Лягушка» (Антипина, с.24»)</w:t>
            </w:r>
          </w:p>
          <w:p w:rsidR="00FE7461" w:rsidRDefault="00FE746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№3 (Антипина, с.26)</w:t>
            </w:r>
          </w:p>
          <w:p w:rsidR="00EC5810" w:rsidRDefault="00EC581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«Что такое антракт»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F24D00" w:rsidRDefault="00F24D00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внимание детей.</w:t>
            </w:r>
          </w:p>
          <w:p w:rsidR="00F24D00" w:rsidRPr="00F24D00" w:rsidRDefault="00F24D00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эмоциональное состояние с помощью мимики, жестов.</w:t>
            </w:r>
          </w:p>
          <w:p w:rsidR="00F24D00" w:rsidRPr="00F24D00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  <w:r w:rsidR="00F24D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="00F24D00">
              <w:rPr>
                <w:rFonts w:ascii="Times New Roman" w:hAnsi="Times New Roman" w:cs="Times New Roman"/>
                <w:sz w:val="28"/>
                <w:szCs w:val="28"/>
              </w:rPr>
              <w:t xml:space="preserve">Учить свободно двигаться, используя всё </w:t>
            </w:r>
            <w:r w:rsidR="00F24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окружающее пространство; формировать навыки импровизации.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F24D00" w:rsidRDefault="00F24D00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речедвигательный аппарат детей.</w:t>
            </w:r>
          </w:p>
          <w:p w:rsidR="00F24D00" w:rsidRPr="00F24D00" w:rsidRDefault="00F24D00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интонационную выразительность речи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F24D00" w:rsidRPr="00F24D00" w:rsidRDefault="00F24D00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0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данного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возможностями, предложить детям разыграть мини-сценку-импровизацию с помощью кукол 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61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ты слышишь?»</w:t>
            </w: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«Утешение»</w:t>
            </w: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«Кто живёт в Африке?»</w:t>
            </w: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«Лягушка» (повторение)</w:t>
            </w: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«Жук»</w:t>
            </w: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00" w:rsidRDefault="00F24D00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49F2" w:rsidRDefault="00845623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845623" w:rsidRDefault="0084562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характер персонажей речевой игры через интонацию, жесты, мимику.</w:t>
            </w:r>
          </w:p>
          <w:p w:rsidR="00845623" w:rsidRDefault="0084562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речи детей посредством использования пальчиковых игр и скороговорок.</w:t>
            </w:r>
          </w:p>
          <w:p w:rsidR="00845623" w:rsidRDefault="0084562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артикуляционный аппарат, интонационно-речевую выразительность.</w:t>
            </w:r>
          </w:p>
          <w:p w:rsidR="00845623" w:rsidRDefault="0084562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творческое воображение детей.</w:t>
            </w:r>
          </w:p>
          <w:p w:rsidR="00845623" w:rsidRDefault="0084562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через пластический этюд; развивать пластику рук и тела.</w:t>
            </w:r>
          </w:p>
          <w:p w:rsidR="00845623" w:rsidRPr="00845623" w:rsidRDefault="0084562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детскую импровизацию и творческую инициативу в создании образа.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623" w:rsidRDefault="0084562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«Как мы учили Мышку».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72BB7" w:rsidRDefault="00472BB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образное мышление детей.</w:t>
            </w:r>
          </w:p>
          <w:p w:rsidR="00472BB7" w:rsidRPr="00472BB7" w:rsidRDefault="00472BB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отождествлять себя с заданным персонажем, побуждать к самостоятельному выбору роли.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472BB7" w:rsidRDefault="00472BB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наблюдательность</w:t>
            </w:r>
            <w:r w:rsidR="003018D9">
              <w:rPr>
                <w:rFonts w:ascii="Times New Roman" w:hAnsi="Times New Roman" w:cs="Times New Roman"/>
                <w:sz w:val="28"/>
                <w:szCs w:val="28"/>
              </w:rPr>
              <w:t>, фантазию и выдержку.</w:t>
            </w:r>
          </w:p>
          <w:p w:rsidR="003018D9" w:rsidRPr="00472BB7" w:rsidRDefault="003018D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пластику и выразительность движений детей.</w:t>
            </w:r>
          </w:p>
          <w:p w:rsidR="003018D9" w:rsidRDefault="008049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  <w:r w:rsidR="003018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="003018D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интонационно и </w:t>
            </w:r>
            <w:r w:rsidR="0030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произносить предложенную фразу.</w:t>
            </w:r>
          </w:p>
          <w:p w:rsidR="00ED09D5" w:rsidRP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D5"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речи.</w:t>
            </w:r>
          </w:p>
          <w:p w:rsid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D09D5" w:rsidRPr="00ED09D5" w:rsidRDefault="00ED09D5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разновидностями кукольных театров.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«Есть или нет»</w:t>
            </w: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«Муравейник»</w:t>
            </w: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«Передай позу»</w:t>
            </w: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«Вальс снежинок»</w:t>
            </w: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«Угадай, чей голосок»</w:t>
            </w: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«Великан и мышь» (А. Фронденберг) с использованием кукол 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театром матрёшек</w:t>
            </w:r>
          </w:p>
          <w:p w:rsidR="00472BB7" w:rsidRDefault="00472BB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9F2" w:rsidTr="00232EC8">
        <w:trPr>
          <w:trHeight w:val="255"/>
        </w:trPr>
        <w:tc>
          <w:tcPr>
            <w:tcW w:w="1560" w:type="dxa"/>
            <w:vMerge w:val="restart"/>
            <w:tcBorders>
              <w:top w:val="nil"/>
            </w:tcBorders>
          </w:tcPr>
          <w:p w:rsidR="008049F2" w:rsidRDefault="00904A1D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18D9" w:rsidRDefault="008049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  <w:r w:rsidR="003018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3018D9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 воображаемыми предметами, воспитывать гуманное отношение к животным.</w:t>
            </w:r>
          </w:p>
          <w:p w:rsidR="003018D9" w:rsidRPr="003018D9" w:rsidRDefault="003018D9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внимание, воображение и фантазию, согласованность действий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ED09D5" w:rsidRP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 и быстроту реакции детей – умение быстро, эмоционально и правильно передавать увиденные движения.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чёткую и правильную дикцию.</w:t>
            </w:r>
          </w:p>
          <w:p w:rsid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P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интонационной выразительности речи детей.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D09D5" w:rsidRDefault="00ED09D5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разновидностями кукольных театров.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воображаемым объектом</w:t>
            </w: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D9" w:rsidRDefault="003018D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«Запомни фотографию»</w:t>
            </w: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«Весёлые обезьянки»</w:t>
            </w: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 «Курочка по зёрнышкам» (разучивание) (Антипина, с. 25)</w:t>
            </w: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«Хозяйка и кот»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настольным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конусным театром</w:t>
            </w:r>
          </w:p>
        </w:tc>
      </w:tr>
      <w:tr w:rsidR="008049F2" w:rsidTr="00232EC8">
        <w:trPr>
          <w:trHeight w:val="255"/>
        </w:trPr>
        <w:tc>
          <w:tcPr>
            <w:tcW w:w="1560" w:type="dxa"/>
            <w:vMerge/>
            <w:tcBorders>
              <w:top w:val="nil"/>
            </w:tcBorders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D09D5" w:rsidRDefault="00ED09D5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внимание, наблюдательность.</w:t>
            </w:r>
          </w:p>
          <w:p w:rsidR="00A856F2" w:rsidRDefault="00A856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согласованность действий, активность и выдержку.</w:t>
            </w:r>
          </w:p>
          <w:p w:rsidR="00A856F2" w:rsidRPr="00ED09D5" w:rsidRDefault="00A856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A856F2" w:rsidRPr="00A856F2" w:rsidRDefault="00A856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 детей, учить ориентироваться в пространстве, развивать выразительность движений.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A856F2" w:rsidRDefault="00A856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чёткой дикции.</w:t>
            </w:r>
          </w:p>
          <w:p w:rsidR="00A856F2" w:rsidRDefault="00A856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6F2" w:rsidRPr="00A856F2" w:rsidRDefault="00A856F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 речи детей.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A856F2" w:rsidRPr="00A856F2" w:rsidRDefault="00A856F2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особенностью плоскостного театра. Предложить детям вспомнить и рассказать сказку с помощью данного театра.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 я тоже!»</w:t>
            </w: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D5" w:rsidRDefault="00ED09D5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«Внимательные матрёшки»</w:t>
            </w:r>
          </w:p>
          <w:p w:rsidR="00A856F2" w:rsidRDefault="00A856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«Новая кукла»</w:t>
            </w:r>
          </w:p>
          <w:p w:rsidR="00A856F2" w:rsidRDefault="00A856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«Как мы бегали и играли на прогулке»</w:t>
            </w:r>
          </w:p>
          <w:p w:rsidR="00A856F2" w:rsidRDefault="00A856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скороговорки «Курочка по зёрнышкам»</w:t>
            </w:r>
          </w:p>
          <w:p w:rsidR="00A856F2" w:rsidRDefault="00A856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№4 (Антипина, с. 26)</w:t>
            </w:r>
          </w:p>
          <w:p w:rsidR="00A856F2" w:rsidRDefault="00A856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на фланелеграфе</w:t>
            </w:r>
          </w:p>
        </w:tc>
      </w:tr>
      <w:tr w:rsidR="008049F2" w:rsidTr="00232EC8">
        <w:trPr>
          <w:trHeight w:val="255"/>
        </w:trPr>
        <w:tc>
          <w:tcPr>
            <w:tcW w:w="1560" w:type="dxa"/>
            <w:vMerge/>
            <w:tcBorders>
              <w:top w:val="nil"/>
            </w:tcBorders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C3289" w:rsidRDefault="00EC328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произвольную зрительную память.</w:t>
            </w:r>
          </w:p>
          <w:p w:rsidR="00EC3289" w:rsidRDefault="00EC328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 и творческое воображение.</w:t>
            </w:r>
          </w:p>
          <w:p w:rsidR="00EC3289" w:rsidRPr="00EC3289" w:rsidRDefault="00EC328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EC3289" w:rsidRDefault="00EC328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согласованность действий, ориентировку в пространстве.</w:t>
            </w:r>
          </w:p>
          <w:p w:rsidR="00EC3289" w:rsidRPr="00EC3289" w:rsidRDefault="00EC328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пластики рук.</w:t>
            </w: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содействовать развитию речедвигательного аппарата.</w:t>
            </w: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звуковой культуры речи.</w:t>
            </w: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2A" w:rsidRP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речи.</w:t>
            </w: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C5462A" w:rsidRPr="00C5462A" w:rsidRDefault="00C5462A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разновидностями плоскостных театров.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во что одет»</w:t>
            </w: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«Мухи»</w:t>
            </w: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«Дедушка Молчок»</w:t>
            </w: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 в след»</w:t>
            </w: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рук «Звонкие ладошки» (Антипина, с.33)</w:t>
            </w:r>
          </w:p>
          <w:p w:rsidR="00EC3289" w:rsidRDefault="00EC328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«Ветерок» (с.34)</w:t>
            </w: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(Антипина, с. 24, №1-7)</w:t>
            </w: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«Самолёт» (Антипина, с. 38)</w:t>
            </w: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Игра-диалог «Воробьишка, воробьишка» (Мерзлякова, с. 16)</w:t>
            </w: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живых картинок</w:t>
            </w:r>
          </w:p>
        </w:tc>
      </w:tr>
      <w:tr w:rsidR="008049F2" w:rsidTr="00232EC8">
        <w:trPr>
          <w:trHeight w:val="255"/>
        </w:trPr>
        <w:tc>
          <w:tcPr>
            <w:tcW w:w="1560" w:type="dxa"/>
            <w:vMerge/>
            <w:tcBorders>
              <w:top w:val="nil"/>
            </w:tcBorders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C5462A" w:rsidRDefault="00C5462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обучать выражению различных эмоций и воспроизведению отдельных черт характера.</w:t>
            </w:r>
          </w:p>
          <w:p w:rsidR="00C5462A" w:rsidRDefault="00300CD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выдержку, согласованность действий.</w:t>
            </w:r>
          </w:p>
          <w:p w:rsidR="00300CD3" w:rsidRPr="00C5462A" w:rsidRDefault="00300CD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детей передавать эмоциональное состояние с помощью мимики и жестов.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00CD3" w:rsidRDefault="00300CD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плавных движений рук.</w:t>
            </w:r>
          </w:p>
          <w:p w:rsidR="00300CD3" w:rsidRDefault="00300CD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D3" w:rsidRPr="00300CD3" w:rsidRDefault="00300CD3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выразительности при создании образа.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02850" w:rsidRDefault="00902850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чистую связную грамматически</w:t>
            </w:r>
            <w:r w:rsidR="00721F1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правильную речь детей. Содействовать развитию звуковой культуры речи.</w:t>
            </w:r>
          </w:p>
          <w:p w:rsidR="00721F17" w:rsidRPr="00902850" w:rsidRDefault="00721F1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диалогическую речь.</w:t>
            </w:r>
          </w:p>
          <w:p w:rsidR="00721F17" w:rsidRDefault="00721F17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1F17" w:rsidRDefault="00721F17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53374E" w:rsidRPr="0053374E" w:rsidRDefault="0053374E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гардероба в театре.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17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№1 </w:t>
            </w: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(Антипина, с. 36)</w:t>
            </w: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2A" w:rsidRDefault="00C5462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«Дружные звери»</w:t>
            </w: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 «Баба Яга»</w:t>
            </w: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рук «Волна» (Антипина, с. 34)</w:t>
            </w: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№2 (Антипина, с. 34)</w:t>
            </w:r>
          </w:p>
          <w:p w:rsidR="00300CD3" w:rsidRDefault="00300CD3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</w:p>
          <w:p w:rsidR="00721F17" w:rsidRDefault="00721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17" w:rsidRDefault="00721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17" w:rsidRDefault="00721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17" w:rsidRDefault="00721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диалог «Эй, привет, соседка мышь!» </w:t>
            </w:r>
          </w:p>
          <w:p w:rsidR="00721F17" w:rsidRDefault="00721F1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(Мерзлякова, с. 17)</w:t>
            </w:r>
          </w:p>
          <w:p w:rsidR="00721F17" w:rsidRDefault="0053374E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«Нужен ли в театре гардероб»</w:t>
            </w:r>
          </w:p>
        </w:tc>
      </w:tr>
      <w:tr w:rsidR="00904A1D" w:rsidTr="00902850">
        <w:trPr>
          <w:trHeight w:val="255"/>
        </w:trPr>
        <w:tc>
          <w:tcPr>
            <w:tcW w:w="1560" w:type="dxa"/>
            <w:vMerge w:val="restart"/>
          </w:tcPr>
          <w:p w:rsidR="00904A1D" w:rsidRDefault="00904A1D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384" w:type="dxa"/>
          </w:tcPr>
          <w:p w:rsidR="00904A1D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координацию.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навыки.</w:t>
            </w:r>
          </w:p>
          <w:p w:rsidR="00904A1D" w:rsidRPr="0053374E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904A1D" w:rsidRPr="001A37B1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и пластичность движений детей.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правильную чёткую дикцию детей, умение произносить скороговорку в разном темпе.</w:t>
            </w:r>
          </w:p>
          <w:p w:rsidR="00904A1D" w:rsidRPr="002245FE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04A1D" w:rsidRPr="002245FE" w:rsidRDefault="00904A1D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особенностью театра юного зрителя, сравнить с другими театрами.</w:t>
            </w:r>
          </w:p>
        </w:tc>
        <w:tc>
          <w:tcPr>
            <w:tcW w:w="3115" w:type="dxa"/>
          </w:tcPr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«Летает-не летает, растёт-не растёт»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«Жадный пёс»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«Медвежата»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–миниатюра «Лисичка» (Антипина, с. 68)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Скороговорка «Сова советует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 разучивание.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на фольклорную тематику «Федул, что губы надул?» (Мерзлякова, с.12)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ТЮЗ</w:t>
            </w:r>
          </w:p>
        </w:tc>
      </w:tr>
      <w:tr w:rsidR="00904A1D" w:rsidTr="00904A1D">
        <w:trPr>
          <w:trHeight w:val="255"/>
        </w:trPr>
        <w:tc>
          <w:tcPr>
            <w:tcW w:w="1560" w:type="dxa"/>
            <w:vMerge/>
          </w:tcPr>
          <w:p w:rsidR="00904A1D" w:rsidRDefault="00904A1D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04A1D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выдержку, ловкость детей.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внимание, наблюдательность, быстроту реакции.</w:t>
            </w:r>
          </w:p>
          <w:p w:rsidR="00904A1D" w:rsidRPr="0084444E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передавать эмоциональное состояние с помощью мимики и жестов.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904A1D" w:rsidRPr="001A37B1" w:rsidRDefault="00904A1D" w:rsidP="0084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и пластичность движений детей, умение передавать в играх-импровизациях задуманный образ.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дикции детей.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Pr="0084444E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речи, умение вести диалог.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04A1D" w:rsidRPr="00526CD1" w:rsidRDefault="00904A1D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том, что в фойе билетёр проверяет у входящих билеты. Закрепить слова- фойе, билетёр, билет, касса.</w:t>
            </w:r>
          </w:p>
        </w:tc>
        <w:tc>
          <w:tcPr>
            <w:tcW w:w="3115" w:type="dxa"/>
          </w:tcPr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«Воробьи-вороны»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«Поварята»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«Фокус»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Танец-миниатюра «Котёнок» (Антипина, с. 68)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«Наступила весна, тает снег»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 «Сова советует сове…»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«Кисонька-мурысонька» (Мерзлякова, с. 13)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театральной профессией - билетёр</w:t>
            </w:r>
          </w:p>
        </w:tc>
      </w:tr>
      <w:tr w:rsidR="00904A1D" w:rsidTr="00902850">
        <w:trPr>
          <w:trHeight w:val="255"/>
        </w:trPr>
        <w:tc>
          <w:tcPr>
            <w:tcW w:w="1560" w:type="dxa"/>
            <w:vMerge/>
          </w:tcPr>
          <w:p w:rsidR="00904A1D" w:rsidRDefault="00904A1D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04A1D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 детей, умение передавать образ с помощью выразительных движений.</w:t>
            </w:r>
          </w:p>
          <w:p w:rsidR="00904A1D" w:rsidRPr="008720B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чувства правды и веры в вымысел. Учить действовать на сцене согласованно.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904A1D" w:rsidRPr="00526CD1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способность детей, моторику разных частей тела, координацию движений.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речедвигательного аппарата.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Pr="002C4D43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интонационную выразительность, умение громко декламировать стихи.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04A1D" w:rsidRPr="002C4D43" w:rsidRDefault="00904A1D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4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афиши.</w:t>
            </w:r>
          </w:p>
        </w:tc>
        <w:tc>
          <w:tcPr>
            <w:tcW w:w="3115" w:type="dxa"/>
          </w:tcPr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«Был у зайца огород» (В. Степанов)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«День рождения»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игра «Два притопа, два прихлопа» (Антипина, с. 42)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«Весёлый язычок»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афиша»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1D" w:rsidTr="00902850">
        <w:trPr>
          <w:trHeight w:val="255"/>
        </w:trPr>
        <w:tc>
          <w:tcPr>
            <w:tcW w:w="1560" w:type="dxa"/>
            <w:vMerge/>
          </w:tcPr>
          <w:p w:rsidR="00904A1D" w:rsidRDefault="00904A1D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04A1D" w:rsidRDefault="00904A1D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воображение детей.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Pr="002C4D43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передавать эмоциональное состояние с помощью мимики и жестов.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904A1D" w:rsidRPr="002C4D43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свободно ориентироваться в пространстве, двигаться по группе равномерно, выразительными движениями передавать определённые действия.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речевому развитию детей.</w:t>
            </w:r>
          </w:p>
          <w:p w:rsidR="00904A1D" w:rsidRPr="00423098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детей.</w:t>
            </w: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04A1D" w:rsidRPr="00336A73" w:rsidRDefault="00904A1D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сведения об истории возникновения театральной игры.</w:t>
            </w:r>
          </w:p>
        </w:tc>
        <w:tc>
          <w:tcPr>
            <w:tcW w:w="3115" w:type="dxa"/>
          </w:tcPr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что я делаю?»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«Медвежата»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«Лисичка подслушивает»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этюд-импровизация «Идём по лесу»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диалог «Где ты, серый зайка, был?» (Мерзлякова, с. 17)</w:t>
            </w: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«Вот театр-волшебный дом»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 w:val="restart"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23098" w:rsidRPr="00423098" w:rsidRDefault="00423098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Обучать выражению эмоций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помощью мимики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жестов;</w:t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Воспитать</w:t>
            </w:r>
            <w:proofErr w:type="gramEnd"/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устойчивый интерес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к </w:t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театрально-игровой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деятельности;</w:t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Развивать диалогическую речь,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умение </w:t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запоминать правильное произне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сение всех звуков родного языка</w:t>
            </w:r>
            <w:r w:rsidRPr="00423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D1" w:rsidRDefault="00C35AD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сказку «Теремок»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23098" w:rsidRDefault="00423098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сферу детей.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пантомимические навыки детей.</w:t>
            </w:r>
          </w:p>
          <w:p w:rsidR="002E210C" w:rsidRPr="00423098" w:rsidRDefault="002E210C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 детей.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пластичность и выразительность движений рук и тела детей.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0C" w:rsidRP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Культура и техника речи</w:t>
            </w:r>
          </w:p>
          <w:p w:rsidR="001604BB" w:rsidRDefault="001604BB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отработке правильной чёткой дикции.</w:t>
            </w:r>
          </w:p>
          <w:p w:rsidR="001604BB" w:rsidRDefault="001604BB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BB" w:rsidRPr="001604BB" w:rsidRDefault="001604BB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диалоговой речи, интонационной выразительности, умение действовать в соответствии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сказочным  образом</w:t>
            </w:r>
            <w:proofErr w:type="gramEnd"/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1604BB" w:rsidRPr="001604BB" w:rsidRDefault="001604BB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 оформлением театральной сцены.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98" w:rsidRDefault="00423098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«Один дома»</w:t>
            </w:r>
          </w:p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«В гостях у сказки»</w:t>
            </w:r>
          </w:p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«Одно и то же по-разному»</w:t>
            </w:r>
          </w:p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Танец-миниатюра «Заинька» (Антипина, с.68)</w:t>
            </w:r>
          </w:p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«Крылья» (Антипина, с. 34)</w:t>
            </w:r>
          </w:p>
          <w:p w:rsidR="001604BB" w:rsidRDefault="001604B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BB" w:rsidRDefault="001604B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скороговорки «Нина с Наиной нашли пианино»</w:t>
            </w:r>
          </w:p>
          <w:p w:rsidR="001604BB" w:rsidRDefault="001604B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Мини-сценка по сказке «Колобок»</w:t>
            </w:r>
          </w:p>
          <w:p w:rsidR="001604BB" w:rsidRDefault="001604B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4BB" w:rsidRDefault="001604B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декорации»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F01396" w:rsidRDefault="00F0139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96"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 детей.</w:t>
            </w:r>
          </w:p>
          <w:p w:rsidR="00F01396" w:rsidRPr="002C4D43" w:rsidRDefault="00F01396" w:rsidP="00F0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передавать эмоциональное состояние с помощью мимики и жестов.</w:t>
            </w:r>
          </w:p>
          <w:p w:rsidR="00F01396" w:rsidRPr="00F01396" w:rsidRDefault="00F01396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фантазию.</w:t>
            </w:r>
          </w:p>
          <w:p w:rsidR="00F01396" w:rsidRDefault="00F01396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F01396" w:rsidRPr="00526CD1" w:rsidRDefault="00F01396" w:rsidP="00F0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способность детей, моторику разных частей тела, координацию движений.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B15B44" w:rsidRDefault="00B15B44" w:rsidP="00B1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отработке правильной чёткой дикции.</w:t>
            </w:r>
          </w:p>
          <w:p w:rsidR="00B15B44" w:rsidRDefault="00B15B44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5B44" w:rsidRPr="00B15B44" w:rsidRDefault="00B15B44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44"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F01396" w:rsidRPr="00070CFF" w:rsidRDefault="00070CFF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театральной профессией – художник (оформитель)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96" w:rsidRDefault="00F0139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«Загадка»</w:t>
            </w:r>
          </w:p>
          <w:p w:rsidR="00F01396" w:rsidRDefault="00F0139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«Один дома»</w:t>
            </w:r>
          </w:p>
          <w:p w:rsidR="00F01396" w:rsidRDefault="00F0139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96" w:rsidRDefault="00F0139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96" w:rsidRDefault="00F0139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«Превращение предмета»</w:t>
            </w:r>
          </w:p>
          <w:p w:rsidR="00F01396" w:rsidRDefault="00F01396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«Нужно спортом заниматься» (Антипина, с.42) </w:t>
            </w:r>
          </w:p>
          <w:p w:rsidR="00F01396" w:rsidRDefault="007924C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 Нина с Наиной нашли пианино»</w:t>
            </w:r>
          </w:p>
          <w:p w:rsidR="00B15B44" w:rsidRDefault="00B15B44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№5 (Антипина, с. 26)</w:t>
            </w:r>
          </w:p>
          <w:p w:rsidR="00F01396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рисует декорации в театре»</w:t>
            </w:r>
          </w:p>
        </w:tc>
      </w:tr>
      <w:tr w:rsidR="008049F2" w:rsidTr="00902850">
        <w:trPr>
          <w:trHeight w:val="255"/>
        </w:trPr>
        <w:tc>
          <w:tcPr>
            <w:tcW w:w="1560" w:type="dxa"/>
            <w:vMerge/>
          </w:tcPr>
          <w:p w:rsidR="008049F2" w:rsidRDefault="008049F2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049F2" w:rsidRDefault="008049F2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2C6A39" w:rsidRDefault="002C6A3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умение оправдывать своё поведение.</w:t>
            </w:r>
          </w:p>
          <w:p w:rsidR="002C6A39" w:rsidRPr="002C4D43" w:rsidRDefault="002C6A39" w:rsidP="002C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передавать эмоциональное состояние с помощью мимики и жестов.</w:t>
            </w:r>
          </w:p>
          <w:p w:rsidR="002C6A39" w:rsidRPr="002C6A39" w:rsidRDefault="002C6A39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навыки детей.</w:t>
            </w:r>
          </w:p>
          <w:p w:rsidR="002C6A39" w:rsidRDefault="002C6A39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621F2F" w:rsidRDefault="00621F2F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пластичность движений рук.</w:t>
            </w:r>
          </w:p>
          <w:p w:rsidR="00386B67" w:rsidRDefault="00386B6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32" w:rsidRDefault="00493F3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67" w:rsidRPr="00621F2F" w:rsidRDefault="00386B6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пластической выразительности при создании образа.</w:t>
            </w: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86B67" w:rsidRDefault="00386B67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речевому развитию детей.</w:t>
            </w:r>
          </w:p>
          <w:p w:rsidR="00492F81" w:rsidRPr="00386B67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речи, интонационной выразительности.</w:t>
            </w:r>
          </w:p>
          <w:p w:rsid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9F2" w:rsidRDefault="008049F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492F81" w:rsidRPr="00492F81" w:rsidRDefault="00492F81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бинокля.</w:t>
            </w:r>
          </w:p>
        </w:tc>
        <w:tc>
          <w:tcPr>
            <w:tcW w:w="3115" w:type="dxa"/>
          </w:tcPr>
          <w:p w:rsidR="008049F2" w:rsidRDefault="008049F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44" w:rsidRDefault="002C6A3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«Кругосветное путешествие»</w:t>
            </w:r>
          </w:p>
          <w:p w:rsidR="002C6A39" w:rsidRDefault="002C6A3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39" w:rsidRDefault="002C6A3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«Кот Васька»</w:t>
            </w:r>
          </w:p>
          <w:p w:rsidR="002C6A39" w:rsidRDefault="002C6A3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39" w:rsidRDefault="002C6A3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39" w:rsidRDefault="002C6A39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«Если бы…»</w:t>
            </w:r>
          </w:p>
          <w:p w:rsidR="00621F2F" w:rsidRDefault="00621F2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Пластическое упражнение для </w:t>
            </w:r>
            <w:r w:rsidR="00493F32">
              <w:rPr>
                <w:rFonts w:ascii="Times New Roman" w:hAnsi="Times New Roman" w:cs="Times New Roman"/>
                <w:sz w:val="28"/>
                <w:szCs w:val="28"/>
              </w:rPr>
              <w:t>рук «Поющие руки» (Антипина,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34)</w:t>
            </w:r>
            <w:r w:rsidR="0049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№1,2,3,4 (Антипина, с. 34-35)</w:t>
            </w:r>
          </w:p>
          <w:p w:rsidR="00386B67" w:rsidRDefault="00386B67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диалог «Эй, привет, соседка мышь!»</w:t>
            </w: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в театре нужен бинокль?»</w:t>
            </w:r>
          </w:p>
        </w:tc>
      </w:tr>
      <w:tr w:rsidR="002E210C" w:rsidTr="00902850">
        <w:trPr>
          <w:trHeight w:val="255"/>
        </w:trPr>
        <w:tc>
          <w:tcPr>
            <w:tcW w:w="1560" w:type="dxa"/>
            <w:vMerge w:val="restart"/>
          </w:tcPr>
          <w:p w:rsidR="002E210C" w:rsidRDefault="002E210C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84" w:type="dxa"/>
          </w:tcPr>
          <w:p w:rsidR="002E210C" w:rsidRDefault="002E210C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  <w:p w:rsid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эмоциональному развитию детей.</w:t>
            </w:r>
          </w:p>
          <w:p w:rsidR="00492F81" w:rsidRP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действовать с воображаемыми предметами, на память физических действий.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детей.</w:t>
            </w:r>
          </w:p>
          <w:p w:rsid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81" w:rsidRPr="00492F81" w:rsidRDefault="00492F81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ориентироваться в пространстве</w:t>
            </w:r>
          </w:p>
          <w:p w:rsidR="00070CFF" w:rsidRDefault="00070CFF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070CFF" w:rsidRDefault="00070CFF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дикции детей.</w:t>
            </w:r>
          </w:p>
          <w:p w:rsidR="00AF326A" w:rsidRDefault="00AF326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6A" w:rsidRPr="00070CFF" w:rsidRDefault="00AF326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детей, умение составлять сюжетный рассказ по картине, включать в него прямую речь.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070CFF" w:rsidRDefault="00070CFF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Вводить в словарь детей новый театральный термин – спектакль.</w:t>
            </w:r>
          </w:p>
        </w:tc>
        <w:tc>
          <w:tcPr>
            <w:tcW w:w="3115" w:type="dxa"/>
          </w:tcPr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«Скульптор и глина»</w:t>
            </w: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«Солёный чай»</w:t>
            </w: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«Король»</w:t>
            </w: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«Моем руки» (Зацепина, с. 70)</w:t>
            </w:r>
          </w:p>
          <w:p w:rsidR="00492F81" w:rsidRDefault="00492F81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 «Цветы» (Зацепина, с. 77)</w:t>
            </w: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«Перепел»</w:t>
            </w:r>
          </w:p>
          <w:p w:rsidR="00AF326A" w:rsidRDefault="00AF326A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эмоционального рассказа по картине.</w:t>
            </w: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«Поговорим о спектакле»</w:t>
            </w:r>
          </w:p>
        </w:tc>
      </w:tr>
      <w:tr w:rsidR="002E210C" w:rsidTr="00902850">
        <w:trPr>
          <w:trHeight w:val="255"/>
        </w:trPr>
        <w:tc>
          <w:tcPr>
            <w:tcW w:w="1560" w:type="dxa"/>
            <w:vMerge/>
          </w:tcPr>
          <w:p w:rsidR="002E210C" w:rsidRDefault="002E210C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E210C" w:rsidRDefault="002E210C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070CFF" w:rsidRDefault="00070CFF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передавать эмоциональное состояние (внимание, страх, радость) с помощью мимики и жестов.</w:t>
            </w:r>
          </w:p>
          <w:p w:rsidR="00070CFF" w:rsidRDefault="00070CFF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проигрыванию мини-сценок.</w:t>
            </w:r>
          </w:p>
          <w:p w:rsidR="00070CFF" w:rsidRPr="00070CFF" w:rsidRDefault="00070CFF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выразительности жестов.</w:t>
            </w:r>
          </w:p>
          <w:p w:rsidR="00AF326A" w:rsidRDefault="00AF326A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AF326A" w:rsidRDefault="00AF326A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способность детей правильно изображать покраску забора плавными движениями рук.</w:t>
            </w:r>
          </w:p>
          <w:p w:rsidR="00BC002D" w:rsidRPr="00AF326A" w:rsidRDefault="00BC002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двигательную активность</w:t>
            </w:r>
            <w:r w:rsidR="00E4378B">
              <w:rPr>
                <w:rFonts w:ascii="Times New Roman" w:hAnsi="Times New Roman" w:cs="Times New Roman"/>
                <w:sz w:val="28"/>
                <w:szCs w:val="28"/>
              </w:rPr>
              <w:t xml:space="preserve"> детей, скоординированность движений под зрительным контролем.</w:t>
            </w:r>
          </w:p>
          <w:p w:rsidR="00E4378B" w:rsidRDefault="00E4378B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4378B" w:rsidRPr="00E4378B" w:rsidRDefault="00E4378B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голосовой аппарат детей, улучшать дикцию.</w:t>
            </w:r>
          </w:p>
          <w:p w:rsidR="00E4378B" w:rsidRDefault="00E4378B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378B" w:rsidRDefault="00E4378B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4378B" w:rsidRPr="00E4378B" w:rsidRDefault="00E4378B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разновидностями театров – с пальчиковым театром.</w:t>
            </w:r>
          </w:p>
        </w:tc>
        <w:tc>
          <w:tcPr>
            <w:tcW w:w="3115" w:type="dxa"/>
          </w:tcPr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«В лесу»</w:t>
            </w: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FF" w:rsidRDefault="00070CFF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«Загадки без слов»</w:t>
            </w:r>
          </w:p>
          <w:p w:rsidR="00070CFF" w:rsidRPr="00493F32" w:rsidRDefault="00070CFF" w:rsidP="00493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Этюд «</w:t>
            </w:r>
            <w:r w:rsidRPr="00070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Ох, ох, что за гром?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49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F326A">
              <w:rPr>
                <w:rFonts w:ascii="Times New Roman" w:hAnsi="Times New Roman" w:cs="Times New Roman"/>
                <w:sz w:val="28"/>
                <w:szCs w:val="28"/>
              </w:rPr>
              <w:t>Упражнение –</w:t>
            </w:r>
            <w:r w:rsidR="00AF3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«Покрасим забор»</w:t>
            </w:r>
          </w:p>
          <w:p w:rsidR="00BC002D" w:rsidRDefault="00BC002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2D" w:rsidRDefault="00BC002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«Жили-были дед и баба» (Антипина, с. 43)</w:t>
            </w:r>
          </w:p>
          <w:p w:rsidR="00E4378B" w:rsidRDefault="00E4378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E4378B" w:rsidRDefault="00E4378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 «Перепел»</w:t>
            </w:r>
          </w:p>
          <w:p w:rsidR="00E4378B" w:rsidRDefault="00E4378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детям сказки «Три медведя» с помощью пальчикового театра</w:t>
            </w:r>
          </w:p>
        </w:tc>
      </w:tr>
      <w:tr w:rsidR="002E210C" w:rsidTr="00492F81">
        <w:trPr>
          <w:trHeight w:val="255"/>
        </w:trPr>
        <w:tc>
          <w:tcPr>
            <w:tcW w:w="1560" w:type="dxa"/>
            <w:vMerge/>
          </w:tcPr>
          <w:p w:rsidR="002E210C" w:rsidRDefault="002E210C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E210C" w:rsidRDefault="002E210C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4378B" w:rsidRDefault="00E4378B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  <w:r w:rsidR="00274BED">
              <w:rPr>
                <w:rFonts w:ascii="Times New Roman" w:hAnsi="Times New Roman" w:cs="Times New Roman"/>
                <w:sz w:val="28"/>
                <w:szCs w:val="28"/>
              </w:rPr>
              <w:t>, выразительность жестов.</w:t>
            </w:r>
          </w:p>
          <w:p w:rsidR="00274BED" w:rsidRDefault="00274BE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пантомимические способности.</w:t>
            </w:r>
          </w:p>
          <w:p w:rsidR="00274BED" w:rsidRDefault="00274BE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ED" w:rsidRDefault="00274BE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ED" w:rsidRDefault="00274BE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ED" w:rsidRPr="00E4378B" w:rsidRDefault="00274BE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побуждать детей к импровизации.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274BED" w:rsidRPr="00274BED" w:rsidRDefault="00274BE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умению детей самостоятельно придумывать и выразительно изображать определённые действия (коп</w:t>
            </w:r>
            <w:r w:rsidR="00493F32">
              <w:rPr>
                <w:rFonts w:ascii="Times New Roman" w:hAnsi="Times New Roman" w:cs="Times New Roman"/>
                <w:sz w:val="28"/>
                <w:szCs w:val="28"/>
              </w:rPr>
              <w:t>ка земли, рыхление, посадка овощ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полив и т.д.)</w:t>
            </w: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493F32" w:rsidRPr="00493F32" w:rsidRDefault="00493F32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активному участию в инсценировке.</w:t>
            </w:r>
          </w:p>
          <w:p w:rsidR="00493F32" w:rsidRDefault="00493F32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210C" w:rsidRDefault="002E210C" w:rsidP="008049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493F32" w:rsidRPr="00493F32" w:rsidRDefault="00493F32" w:rsidP="008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видах театра в детском саду.</w:t>
            </w:r>
          </w:p>
        </w:tc>
        <w:tc>
          <w:tcPr>
            <w:tcW w:w="3115" w:type="dxa"/>
          </w:tcPr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78B" w:rsidRDefault="00E4378B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«Утренний туалет»</w:t>
            </w:r>
          </w:p>
          <w:p w:rsidR="00274BED" w:rsidRDefault="00274BE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ED" w:rsidRDefault="00274BE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стихотворения Б. Заходера «Плачет киска…»</w:t>
            </w:r>
          </w:p>
          <w:p w:rsidR="00274BED" w:rsidRDefault="00274BE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«Расскажи стихи руками»</w:t>
            </w:r>
          </w:p>
          <w:p w:rsidR="00274BED" w:rsidRDefault="00274BE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«В огороде»</w:t>
            </w:r>
          </w:p>
          <w:p w:rsidR="00493F32" w:rsidRDefault="00493F3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32" w:rsidRDefault="00493F3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32" w:rsidRDefault="00493F3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32" w:rsidRDefault="00493F3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32" w:rsidRDefault="00493F3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 стихотворения «Кузнечик» А. Апухтина.</w:t>
            </w:r>
          </w:p>
          <w:p w:rsidR="00493F32" w:rsidRDefault="00493F32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компьютерной презентации «Театральная мозаика» с обсуждением</w:t>
            </w:r>
          </w:p>
        </w:tc>
      </w:tr>
      <w:tr w:rsidR="002E210C" w:rsidTr="00902850">
        <w:trPr>
          <w:trHeight w:val="255"/>
        </w:trPr>
        <w:tc>
          <w:tcPr>
            <w:tcW w:w="1560" w:type="dxa"/>
            <w:vMerge/>
          </w:tcPr>
          <w:p w:rsidR="002E210C" w:rsidRDefault="002E210C" w:rsidP="009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E210C" w:rsidRDefault="002E210C" w:rsidP="0090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E210C" w:rsidRPr="00904A1D" w:rsidRDefault="00904A1D" w:rsidP="008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элементарные знания детей о театральном искусстве, закрепить в активном словаре детей театральные термины. </w:t>
            </w:r>
          </w:p>
        </w:tc>
        <w:tc>
          <w:tcPr>
            <w:tcW w:w="3115" w:type="dxa"/>
          </w:tcPr>
          <w:p w:rsidR="002E210C" w:rsidRDefault="002E210C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1D" w:rsidRDefault="00904A1D" w:rsidP="00EB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«Что мы узнали о театре»</w:t>
            </w:r>
          </w:p>
        </w:tc>
      </w:tr>
    </w:tbl>
    <w:p w:rsidR="000D1B51" w:rsidRDefault="000D1B51" w:rsidP="00493F32"/>
    <w:sectPr w:rsidR="000D1B51" w:rsidSect="008049F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C"/>
    <w:rsid w:val="00070CFF"/>
    <w:rsid w:val="000B6AA7"/>
    <w:rsid w:val="000D1B51"/>
    <w:rsid w:val="001604BB"/>
    <w:rsid w:val="00161841"/>
    <w:rsid w:val="001A37B1"/>
    <w:rsid w:val="00204E4E"/>
    <w:rsid w:val="002245FE"/>
    <w:rsid w:val="00232EC8"/>
    <w:rsid w:val="00264452"/>
    <w:rsid w:val="00274BED"/>
    <w:rsid w:val="002762DC"/>
    <w:rsid w:val="002C4D43"/>
    <w:rsid w:val="002C6A39"/>
    <w:rsid w:val="002E065B"/>
    <w:rsid w:val="002E210C"/>
    <w:rsid w:val="00300CD3"/>
    <w:rsid w:val="003018D9"/>
    <w:rsid w:val="00323F17"/>
    <w:rsid w:val="00324843"/>
    <w:rsid w:val="00336A73"/>
    <w:rsid w:val="00386B67"/>
    <w:rsid w:val="00423098"/>
    <w:rsid w:val="00472BB7"/>
    <w:rsid w:val="00492F81"/>
    <w:rsid w:val="00493F32"/>
    <w:rsid w:val="005120CB"/>
    <w:rsid w:val="00526CD1"/>
    <w:rsid w:val="0053374E"/>
    <w:rsid w:val="00540620"/>
    <w:rsid w:val="005B1136"/>
    <w:rsid w:val="005B7374"/>
    <w:rsid w:val="005F07AD"/>
    <w:rsid w:val="00621F2F"/>
    <w:rsid w:val="00721F17"/>
    <w:rsid w:val="007924CA"/>
    <w:rsid w:val="008049F2"/>
    <w:rsid w:val="0084444E"/>
    <w:rsid w:val="00845623"/>
    <w:rsid w:val="008720BD"/>
    <w:rsid w:val="00902850"/>
    <w:rsid w:val="00904A1D"/>
    <w:rsid w:val="009159A1"/>
    <w:rsid w:val="00964A17"/>
    <w:rsid w:val="009F495A"/>
    <w:rsid w:val="00A856F2"/>
    <w:rsid w:val="00AA23BC"/>
    <w:rsid w:val="00AE6A41"/>
    <w:rsid w:val="00AF326A"/>
    <w:rsid w:val="00B15B44"/>
    <w:rsid w:val="00B27B86"/>
    <w:rsid w:val="00BC002D"/>
    <w:rsid w:val="00C35AD1"/>
    <w:rsid w:val="00C44FB9"/>
    <w:rsid w:val="00C5462A"/>
    <w:rsid w:val="00C904E5"/>
    <w:rsid w:val="00CC02AE"/>
    <w:rsid w:val="00CC5145"/>
    <w:rsid w:val="00CC6E22"/>
    <w:rsid w:val="00DC7BF7"/>
    <w:rsid w:val="00E4378B"/>
    <w:rsid w:val="00E55BA8"/>
    <w:rsid w:val="00EB283F"/>
    <w:rsid w:val="00EB3ACE"/>
    <w:rsid w:val="00EC3289"/>
    <w:rsid w:val="00EC5810"/>
    <w:rsid w:val="00ED09D5"/>
    <w:rsid w:val="00F01396"/>
    <w:rsid w:val="00F02F86"/>
    <w:rsid w:val="00F20E86"/>
    <w:rsid w:val="00F24D00"/>
    <w:rsid w:val="00FC09B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2A9C-8311-436B-B472-7CF476E9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2016-11-07T10:56:00Z</cp:lastPrinted>
  <dcterms:created xsi:type="dcterms:W3CDTF">2020-04-27T11:32:00Z</dcterms:created>
  <dcterms:modified xsi:type="dcterms:W3CDTF">2020-05-26T11:31:00Z</dcterms:modified>
</cp:coreProperties>
</file>