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3F" w:rsidRDefault="007F523F" w:rsidP="00027FA4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r w:rsidR="00904015">
        <w:rPr>
          <w:rFonts w:ascii="Times New Roman" w:hAnsi="Times New Roman"/>
          <w:sz w:val="28"/>
          <w:szCs w:val="28"/>
        </w:rPr>
        <w:t xml:space="preserve">                 д</w:t>
      </w:r>
      <w:r>
        <w:rPr>
          <w:rFonts w:ascii="Times New Roman" w:hAnsi="Times New Roman"/>
          <w:sz w:val="28"/>
          <w:szCs w:val="28"/>
        </w:rPr>
        <w:t>етский сад №20 г. Павлово</w:t>
      </w:r>
    </w:p>
    <w:p w:rsidR="007F523F" w:rsidRDefault="007F523F" w:rsidP="00027FA4">
      <w:pPr>
        <w:jc w:val="center"/>
        <w:rPr>
          <w:rFonts w:ascii="Times New Roman" w:hAnsi="Times New Roman"/>
          <w:sz w:val="28"/>
          <w:szCs w:val="28"/>
        </w:rPr>
      </w:pPr>
    </w:p>
    <w:p w:rsidR="007F523F" w:rsidRDefault="007F523F" w:rsidP="00027FA4">
      <w:pPr>
        <w:jc w:val="center"/>
        <w:rPr>
          <w:rFonts w:ascii="Times New Roman" w:hAnsi="Times New Roman"/>
          <w:sz w:val="28"/>
          <w:szCs w:val="28"/>
        </w:rPr>
      </w:pPr>
    </w:p>
    <w:p w:rsidR="007F523F" w:rsidRDefault="007F523F" w:rsidP="00027FA4">
      <w:pPr>
        <w:jc w:val="center"/>
        <w:rPr>
          <w:rFonts w:ascii="Times New Roman" w:hAnsi="Times New Roman"/>
          <w:sz w:val="28"/>
          <w:szCs w:val="28"/>
        </w:rPr>
      </w:pPr>
    </w:p>
    <w:p w:rsidR="007F523F" w:rsidRDefault="007F523F" w:rsidP="00027FA4">
      <w:pPr>
        <w:jc w:val="center"/>
        <w:rPr>
          <w:rFonts w:ascii="Times New Roman" w:hAnsi="Times New Roman"/>
          <w:sz w:val="28"/>
          <w:szCs w:val="28"/>
        </w:rPr>
      </w:pPr>
    </w:p>
    <w:p w:rsidR="007F523F" w:rsidRDefault="007F523F" w:rsidP="00027FA4">
      <w:pPr>
        <w:jc w:val="center"/>
        <w:rPr>
          <w:rFonts w:ascii="Times New Roman" w:hAnsi="Times New Roman"/>
          <w:sz w:val="28"/>
          <w:szCs w:val="28"/>
        </w:rPr>
      </w:pPr>
    </w:p>
    <w:p w:rsidR="007F523F" w:rsidRDefault="007F523F" w:rsidP="00027FA4">
      <w:pPr>
        <w:jc w:val="center"/>
        <w:rPr>
          <w:rFonts w:ascii="Times New Roman" w:hAnsi="Times New Roman"/>
          <w:sz w:val="28"/>
          <w:szCs w:val="28"/>
        </w:rPr>
      </w:pPr>
    </w:p>
    <w:p w:rsidR="007F523F" w:rsidRDefault="007F523F" w:rsidP="00027FA4">
      <w:pPr>
        <w:jc w:val="center"/>
        <w:rPr>
          <w:rFonts w:ascii="Times New Roman" w:hAnsi="Times New Roman"/>
          <w:sz w:val="28"/>
          <w:szCs w:val="28"/>
        </w:rPr>
      </w:pPr>
    </w:p>
    <w:p w:rsidR="007F523F" w:rsidRDefault="007F523F" w:rsidP="00027FA4">
      <w:pPr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ПЛАН  РАБОТЫ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7F523F" w:rsidRDefault="007F523F" w:rsidP="00027FA4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ПО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ВЗАИМОДЕЙСТВИЮ  С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РОДИТЕЛЯМИ ВОСПИТАННИКОВ </w:t>
      </w:r>
    </w:p>
    <w:p w:rsidR="007F523F" w:rsidRDefault="007F523F" w:rsidP="00027FA4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ПОДГОТОВИТЕЛЬНОЙ  ГРУППЫ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F523F" w:rsidRDefault="007F523F" w:rsidP="00027FA4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НА 2018-2019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УЧЕБНЫЙ  ГОД</w:t>
      </w:r>
      <w:proofErr w:type="gramEnd"/>
    </w:p>
    <w:p w:rsidR="007F523F" w:rsidRDefault="007F523F" w:rsidP="00027FA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F523F" w:rsidRDefault="007F523F" w:rsidP="00027FA4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Инновационная деятельность по теме:</w:t>
      </w:r>
    </w:p>
    <w:p w:rsidR="007F523F" w:rsidRDefault="007F523F" w:rsidP="00027FA4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«Театрализованная деятельность как культурная практика современного дошкольника».</w:t>
      </w:r>
    </w:p>
    <w:p w:rsidR="007F523F" w:rsidRDefault="007F523F" w:rsidP="00027FA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F523F" w:rsidRDefault="007F523F" w:rsidP="00027FA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F523F" w:rsidRDefault="007F523F" w:rsidP="00027FA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F523F" w:rsidRDefault="007F523F" w:rsidP="00027FA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F523F" w:rsidRDefault="007F523F" w:rsidP="00027FA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F523F" w:rsidRDefault="007F523F" w:rsidP="00027FA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F523F" w:rsidRDefault="007F523F" w:rsidP="00027FA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F523F" w:rsidRDefault="007F523F" w:rsidP="00027FA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F523F" w:rsidRDefault="007F523F" w:rsidP="00027FA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F523F" w:rsidRDefault="007F523F" w:rsidP="00027FA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F523F" w:rsidRDefault="007F523F" w:rsidP="00027FA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F523F" w:rsidRDefault="007F523F" w:rsidP="00027FA4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г. Павлово –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i/>
            <w:sz w:val="28"/>
            <w:szCs w:val="28"/>
          </w:rPr>
          <w:t>2018 г</w:t>
        </w:r>
      </w:smartTag>
      <w:r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7F523F" w:rsidRDefault="007F523F" w:rsidP="00027FA4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027FA4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</w:t>
      </w:r>
    </w:p>
    <w:p w:rsidR="007F523F" w:rsidRPr="00027FA4" w:rsidRDefault="007F523F" w:rsidP="00027FA4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br w:type="page"/>
      </w:r>
      <w:r w:rsidRPr="00027FA4">
        <w:rPr>
          <w:rFonts w:ascii="Times New Roman" w:hAnsi="Times New Roman"/>
          <w:i/>
          <w:sz w:val="24"/>
          <w:szCs w:val="24"/>
          <w:lang w:eastAsia="ru-RU"/>
        </w:rPr>
        <w:lastRenderedPageBreak/>
        <w:t xml:space="preserve">        «Вы никогда не думали, как было бы хорошо начать</w:t>
      </w:r>
    </w:p>
    <w:p w:rsidR="007F523F" w:rsidRPr="00027FA4" w:rsidRDefault="007F523F" w:rsidP="00027FA4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027FA4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создание детского театра с детского возраста?</w:t>
      </w:r>
    </w:p>
    <w:p w:rsidR="007F523F" w:rsidRPr="00027FA4" w:rsidRDefault="007F523F" w:rsidP="00027FA4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027FA4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 Ведь инстинкт игры с перевоплощением </w:t>
      </w:r>
    </w:p>
    <w:p w:rsidR="007F523F" w:rsidRPr="00027FA4" w:rsidRDefault="007F523F" w:rsidP="00027FA4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027FA4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  есть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у каждого ребёнка. Эта страсть </w:t>
      </w:r>
      <w:r w:rsidRPr="00027FA4">
        <w:rPr>
          <w:rFonts w:ascii="Times New Roman" w:hAnsi="Times New Roman"/>
          <w:i/>
          <w:sz w:val="24"/>
          <w:szCs w:val="24"/>
          <w:lang w:eastAsia="ru-RU"/>
        </w:rPr>
        <w:t xml:space="preserve">перевоплощаться </w:t>
      </w:r>
    </w:p>
    <w:p w:rsidR="007F523F" w:rsidRPr="00027FA4" w:rsidRDefault="007F523F" w:rsidP="00027FA4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027FA4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                 </w:t>
      </w:r>
      <w:r w:rsidRPr="00027FA4">
        <w:rPr>
          <w:rFonts w:ascii="Times New Roman" w:hAnsi="Times New Roman"/>
          <w:i/>
          <w:sz w:val="24"/>
          <w:szCs w:val="24"/>
          <w:lang w:eastAsia="ru-RU"/>
        </w:rPr>
        <w:t xml:space="preserve"> у многих детей звучит ярко, талантливо,</w:t>
      </w:r>
    </w:p>
    <w:p w:rsidR="007F523F" w:rsidRPr="00027FA4" w:rsidRDefault="007F523F" w:rsidP="00027FA4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027FA4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                 вызывает подчас недоумение у нас, </w:t>
      </w:r>
    </w:p>
    <w:p w:rsidR="007F523F" w:rsidRPr="00027FA4" w:rsidRDefault="007F523F" w:rsidP="00027FA4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027FA4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                 профессиональных артистов».</w:t>
      </w:r>
    </w:p>
    <w:p w:rsidR="007F523F" w:rsidRDefault="007F523F" w:rsidP="00027FA4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027FA4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  <w:lang w:eastAsia="ru-RU"/>
        </w:rPr>
        <w:t>/</w:t>
      </w:r>
      <w:r w:rsidRPr="00027FA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027FA4">
        <w:rPr>
          <w:rFonts w:ascii="Times New Roman" w:hAnsi="Times New Roman"/>
          <w:i/>
          <w:sz w:val="24"/>
          <w:szCs w:val="24"/>
          <w:lang w:eastAsia="ru-RU"/>
        </w:rPr>
        <w:t>К.С.Станиславский</w:t>
      </w:r>
      <w:proofErr w:type="spellEnd"/>
      <w:r>
        <w:rPr>
          <w:rFonts w:ascii="Times New Roman" w:hAnsi="Times New Roman"/>
          <w:i/>
          <w:sz w:val="24"/>
          <w:szCs w:val="24"/>
          <w:lang w:eastAsia="ru-RU"/>
        </w:rPr>
        <w:t>/</w:t>
      </w:r>
    </w:p>
    <w:p w:rsidR="007F523F" w:rsidRDefault="007F523F" w:rsidP="00027FA4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7F523F" w:rsidRDefault="007F523F" w:rsidP="00027F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7FA4">
        <w:rPr>
          <w:rFonts w:ascii="Times New Roman" w:hAnsi="Times New Roman"/>
          <w:b/>
          <w:sz w:val="28"/>
          <w:szCs w:val="28"/>
          <w:lang w:eastAsia="ru-RU"/>
        </w:rPr>
        <w:t>Цель: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создание благоприятных условий для развития творческой активности детей в театрализованной деятельности, укрепление партнёрских отношений между семьёй и ДОУ.</w:t>
      </w:r>
    </w:p>
    <w:p w:rsidR="007F523F" w:rsidRDefault="007F523F" w:rsidP="00027F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523F" w:rsidRDefault="007F523F" w:rsidP="00027F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27FA4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7F523F" w:rsidRDefault="007F523F" w:rsidP="0084232D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 родителей в инновационную деятельность группы по теме «Театрализованная деятельность как культурная практика современного дошкольника».</w:t>
      </w:r>
    </w:p>
    <w:p w:rsidR="007F523F" w:rsidRDefault="007F523F" w:rsidP="0084232D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C6116D">
        <w:rPr>
          <w:rFonts w:ascii="Times New Roman" w:hAnsi="Times New Roman"/>
          <w:sz w:val="28"/>
          <w:szCs w:val="28"/>
        </w:rPr>
        <w:t>Расширение и уточнение представлений родителей о театральном искусстве, его роли в развитии детей дошкольного возраста.</w:t>
      </w:r>
    </w:p>
    <w:p w:rsidR="007F523F" w:rsidRDefault="007F523F" w:rsidP="0084232D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Приобщение </w:t>
      </w:r>
      <w:r w:rsidRPr="00C6116D">
        <w:rPr>
          <w:rFonts w:ascii="Times New Roman" w:hAnsi="Times New Roman"/>
          <w:sz w:val="28"/>
          <w:szCs w:val="28"/>
        </w:rPr>
        <w:t xml:space="preserve"> родителей к совместной театрализованной деятельности; </w:t>
      </w:r>
    </w:p>
    <w:p w:rsidR="007F523F" w:rsidRDefault="007F523F" w:rsidP="0002254B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</w:t>
      </w:r>
      <w:r w:rsidRPr="00C6116D">
        <w:rPr>
          <w:rFonts w:ascii="Times New Roman" w:hAnsi="Times New Roman"/>
          <w:sz w:val="28"/>
          <w:szCs w:val="28"/>
        </w:rPr>
        <w:t xml:space="preserve"> родителей к созданию условий для театрализованной деятельности</w:t>
      </w:r>
      <w:r>
        <w:rPr>
          <w:rFonts w:ascii="Times New Roman" w:hAnsi="Times New Roman"/>
          <w:sz w:val="28"/>
          <w:szCs w:val="28"/>
        </w:rPr>
        <w:t xml:space="preserve"> детей старшего дошкольного возраста</w:t>
      </w:r>
      <w:r w:rsidRPr="00C6116D">
        <w:rPr>
          <w:rFonts w:ascii="Times New Roman" w:hAnsi="Times New Roman"/>
          <w:sz w:val="28"/>
          <w:szCs w:val="28"/>
        </w:rPr>
        <w:t>;</w:t>
      </w:r>
    </w:p>
    <w:p w:rsidR="007F523F" w:rsidRPr="0002254B" w:rsidRDefault="007F523F" w:rsidP="0002254B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02254B">
        <w:rPr>
          <w:rFonts w:ascii="Times New Roman" w:hAnsi="Times New Roman"/>
          <w:sz w:val="28"/>
          <w:szCs w:val="28"/>
        </w:rPr>
        <w:t>Перевод родителей от наблюдателя за игровыми действиями к прямому включению в процесс театральной деятельности в детском саду, к построению взаимоотношений, основанных на принципах уважения, доверия, открытости, улучшения взаимоотношения между детьми и взрослыми.</w:t>
      </w:r>
    </w:p>
    <w:p w:rsidR="007F523F" w:rsidRPr="0084232D" w:rsidRDefault="007F523F" w:rsidP="0002254B">
      <w:pPr>
        <w:pStyle w:val="a3"/>
        <w:spacing w:after="0"/>
        <w:ind w:left="357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5812"/>
        <w:gridCol w:w="2261"/>
      </w:tblGrid>
      <w:tr w:rsidR="007F523F" w:rsidRPr="00342403" w:rsidTr="00342403">
        <w:tc>
          <w:tcPr>
            <w:tcW w:w="1838" w:type="dxa"/>
          </w:tcPr>
          <w:p w:rsidR="007F523F" w:rsidRPr="00342403" w:rsidRDefault="007F523F" w:rsidP="00342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2403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812" w:type="dxa"/>
          </w:tcPr>
          <w:p w:rsidR="007F523F" w:rsidRPr="00342403" w:rsidRDefault="007F523F" w:rsidP="00342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2403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61" w:type="dxa"/>
          </w:tcPr>
          <w:p w:rsidR="007F523F" w:rsidRPr="00342403" w:rsidRDefault="007F523F" w:rsidP="00342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2403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F523F" w:rsidRPr="00342403" w:rsidTr="00342403">
        <w:tc>
          <w:tcPr>
            <w:tcW w:w="1838" w:type="dxa"/>
          </w:tcPr>
          <w:p w:rsidR="007F523F" w:rsidRPr="00342403" w:rsidRDefault="007F523F" w:rsidP="003424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812" w:type="dxa"/>
          </w:tcPr>
          <w:p w:rsidR="007F523F" w:rsidRDefault="007F523F" w:rsidP="003D38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стенд «Любителям театрального искусства»</w:t>
            </w:r>
          </w:p>
          <w:p w:rsidR="007F523F" w:rsidRDefault="007F523F" w:rsidP="0034240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 родител</w:t>
            </w:r>
            <w:r w:rsidR="00904015">
              <w:rPr>
                <w:rFonts w:ascii="Times New Roman" w:hAnsi="Times New Roman"/>
                <w:sz w:val="28"/>
                <w:szCs w:val="28"/>
              </w:rPr>
              <w:t>ей «Театр и дети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04015" w:rsidRDefault="00904015" w:rsidP="0034240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«Театр-это интересно!»</w:t>
            </w:r>
          </w:p>
          <w:p w:rsidR="00BC1C92" w:rsidRDefault="00BC1C92" w:rsidP="00BC1C92">
            <w:pPr>
              <w:pStyle w:val="a3"/>
              <w:spacing w:after="0" w:line="240" w:lineRule="auto"/>
              <w:ind w:left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3BA0" w:rsidRDefault="004F3BA0" w:rsidP="0034240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«Духовно-нравственное воспитание дошкольников посредством театрализованной деятельности»</w:t>
            </w:r>
          </w:p>
        </w:tc>
        <w:tc>
          <w:tcPr>
            <w:tcW w:w="2261" w:type="dxa"/>
          </w:tcPr>
          <w:p w:rsidR="007F523F" w:rsidRDefault="007F523F" w:rsidP="003D38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42403">
              <w:rPr>
                <w:rFonts w:ascii="Times New Roman" w:hAnsi="Times New Roman"/>
                <w:sz w:val="28"/>
                <w:szCs w:val="28"/>
              </w:rPr>
              <w:t>т</w:t>
            </w:r>
            <w:r w:rsidR="00BC1C92">
              <w:rPr>
                <w:rFonts w:ascii="Times New Roman" w:hAnsi="Times New Roman"/>
                <w:sz w:val="28"/>
                <w:szCs w:val="28"/>
              </w:rPr>
              <w:t>арший</w:t>
            </w:r>
            <w:r w:rsidRPr="00342403">
              <w:rPr>
                <w:rFonts w:ascii="Times New Roman" w:hAnsi="Times New Roman"/>
                <w:sz w:val="28"/>
                <w:szCs w:val="28"/>
              </w:rPr>
              <w:t xml:space="preserve"> воспитатель</w:t>
            </w:r>
          </w:p>
          <w:p w:rsidR="007F523F" w:rsidRPr="00342403" w:rsidRDefault="007F523F" w:rsidP="003D38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7F523F" w:rsidRDefault="00BC1C92" w:rsidP="003424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</w:t>
            </w:r>
            <w:r w:rsidR="00904015">
              <w:rPr>
                <w:rFonts w:ascii="Times New Roman" w:hAnsi="Times New Roman"/>
                <w:sz w:val="28"/>
                <w:szCs w:val="28"/>
              </w:rPr>
              <w:t xml:space="preserve"> воспитатель</w:t>
            </w:r>
          </w:p>
          <w:p w:rsidR="004F3BA0" w:rsidRDefault="004F3BA0" w:rsidP="003424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</w:tr>
      <w:tr w:rsidR="007F523F" w:rsidRPr="00342403" w:rsidTr="00342403">
        <w:tc>
          <w:tcPr>
            <w:tcW w:w="1838" w:type="dxa"/>
          </w:tcPr>
          <w:p w:rsidR="007F523F" w:rsidRPr="00342403" w:rsidRDefault="007F523F" w:rsidP="003424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40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812" w:type="dxa"/>
          </w:tcPr>
          <w:p w:rsidR="007F523F" w:rsidRDefault="007F523F" w:rsidP="0034240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стенд «Любителям театрального искусства»</w:t>
            </w:r>
          </w:p>
          <w:p w:rsidR="007F523F" w:rsidRDefault="007F523F" w:rsidP="0034240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памятка для родителей «О музыке и театре»</w:t>
            </w:r>
          </w:p>
          <w:p w:rsidR="00904015" w:rsidRDefault="00904015" w:rsidP="0034240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«Домашний театр как средство формирования взаимоотношений в семье»</w:t>
            </w:r>
          </w:p>
          <w:p w:rsidR="00BC1C92" w:rsidRPr="00342403" w:rsidRDefault="00BC1C92" w:rsidP="0034240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«Зачем ребёнку кукольный театр?»</w:t>
            </w:r>
          </w:p>
        </w:tc>
        <w:tc>
          <w:tcPr>
            <w:tcW w:w="2261" w:type="dxa"/>
          </w:tcPr>
          <w:p w:rsidR="007F523F" w:rsidRDefault="007F523F" w:rsidP="003424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42403">
              <w:rPr>
                <w:rFonts w:ascii="Times New Roman" w:hAnsi="Times New Roman"/>
                <w:sz w:val="28"/>
                <w:szCs w:val="28"/>
              </w:rPr>
              <w:t>т</w:t>
            </w:r>
            <w:r w:rsidR="00BC1C92">
              <w:rPr>
                <w:rFonts w:ascii="Times New Roman" w:hAnsi="Times New Roman"/>
                <w:sz w:val="28"/>
                <w:szCs w:val="28"/>
              </w:rPr>
              <w:t>арший</w:t>
            </w:r>
            <w:r w:rsidRPr="00342403">
              <w:rPr>
                <w:rFonts w:ascii="Times New Roman" w:hAnsi="Times New Roman"/>
                <w:sz w:val="28"/>
                <w:szCs w:val="28"/>
              </w:rPr>
              <w:t xml:space="preserve"> воспитатель</w:t>
            </w:r>
          </w:p>
          <w:p w:rsidR="007F523F" w:rsidRDefault="007F523F" w:rsidP="003424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904015" w:rsidRPr="00342403" w:rsidRDefault="00904015" w:rsidP="003424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7F523F" w:rsidRDefault="007F523F" w:rsidP="003424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1C92" w:rsidRPr="00342403" w:rsidRDefault="00BC1C92" w:rsidP="003424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</w:tr>
      <w:tr w:rsidR="007F523F" w:rsidRPr="00342403" w:rsidTr="00342403">
        <w:tc>
          <w:tcPr>
            <w:tcW w:w="1838" w:type="dxa"/>
          </w:tcPr>
          <w:p w:rsidR="007F523F" w:rsidRPr="00342403" w:rsidRDefault="007F523F" w:rsidP="003424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40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5812" w:type="dxa"/>
          </w:tcPr>
          <w:p w:rsidR="007F523F" w:rsidRDefault="007F523F" w:rsidP="009346C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стенд «Любителям театрального искусства»</w:t>
            </w:r>
          </w:p>
          <w:p w:rsidR="007F523F" w:rsidRDefault="007F523F" w:rsidP="0034240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выставка различных видов театра, привлечение родителей к изготовлению недостающих видов театра</w:t>
            </w:r>
          </w:p>
          <w:p w:rsidR="00904015" w:rsidRDefault="00904015" w:rsidP="0034240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«Пальчиковый театр»</w:t>
            </w:r>
          </w:p>
          <w:p w:rsidR="00BC1C92" w:rsidRPr="00342403" w:rsidRDefault="00BC1C92" w:rsidP="0034240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«Театральные игры-путь к детскому творчеству»</w:t>
            </w:r>
          </w:p>
        </w:tc>
        <w:tc>
          <w:tcPr>
            <w:tcW w:w="2261" w:type="dxa"/>
          </w:tcPr>
          <w:p w:rsidR="007F523F" w:rsidRDefault="007F523F" w:rsidP="003D38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Pr="00342403">
              <w:rPr>
                <w:rFonts w:ascii="Times New Roman" w:hAnsi="Times New Roman"/>
                <w:sz w:val="28"/>
                <w:szCs w:val="28"/>
              </w:rPr>
              <w:t>т</w:t>
            </w:r>
            <w:r w:rsidR="00BC1C92">
              <w:rPr>
                <w:rFonts w:ascii="Times New Roman" w:hAnsi="Times New Roman"/>
                <w:sz w:val="28"/>
                <w:szCs w:val="28"/>
              </w:rPr>
              <w:t>арший</w:t>
            </w:r>
            <w:r w:rsidRPr="00342403">
              <w:rPr>
                <w:rFonts w:ascii="Times New Roman" w:hAnsi="Times New Roman"/>
                <w:sz w:val="28"/>
                <w:szCs w:val="28"/>
              </w:rPr>
              <w:t xml:space="preserve"> воспитатель</w:t>
            </w:r>
          </w:p>
          <w:p w:rsidR="007F523F" w:rsidRPr="00342403" w:rsidRDefault="007F523F" w:rsidP="003D38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</w:t>
            </w:r>
          </w:p>
          <w:p w:rsidR="007F523F" w:rsidRDefault="007F523F" w:rsidP="003424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3BA0" w:rsidRDefault="004F3BA0" w:rsidP="003424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3BA0" w:rsidRPr="00342403" w:rsidRDefault="004F3BA0" w:rsidP="003424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</w:tr>
      <w:tr w:rsidR="007F523F" w:rsidRPr="00342403" w:rsidTr="00342403">
        <w:tc>
          <w:tcPr>
            <w:tcW w:w="1838" w:type="dxa"/>
          </w:tcPr>
          <w:p w:rsidR="007F523F" w:rsidRPr="00342403" w:rsidRDefault="007F523F" w:rsidP="003424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403"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5812" w:type="dxa"/>
          </w:tcPr>
          <w:p w:rsidR="007F523F" w:rsidRDefault="007F523F" w:rsidP="00607C8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22" w:hanging="3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стенд «Любителям театрального искусства»</w:t>
            </w:r>
          </w:p>
          <w:p w:rsidR="007F523F" w:rsidRDefault="007F523F" w:rsidP="00607C8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папка – передвижка «Театр – дома»</w:t>
            </w:r>
          </w:p>
          <w:p w:rsidR="004F3BA0" w:rsidRPr="00342403" w:rsidRDefault="004F3BA0" w:rsidP="00607C8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Стендовая информация «Правила поведения в театре»</w:t>
            </w:r>
          </w:p>
        </w:tc>
        <w:tc>
          <w:tcPr>
            <w:tcW w:w="2261" w:type="dxa"/>
          </w:tcPr>
          <w:p w:rsidR="007F523F" w:rsidRPr="00342403" w:rsidRDefault="00BC1C92" w:rsidP="003424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</w:t>
            </w:r>
            <w:r w:rsidR="007F523F" w:rsidRPr="00342403">
              <w:rPr>
                <w:rFonts w:ascii="Times New Roman" w:hAnsi="Times New Roman"/>
                <w:sz w:val="28"/>
                <w:szCs w:val="28"/>
              </w:rPr>
              <w:t xml:space="preserve"> воспитатель</w:t>
            </w:r>
          </w:p>
          <w:p w:rsidR="007F523F" w:rsidRDefault="007F523F" w:rsidP="003424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403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4F3BA0" w:rsidRPr="00342403" w:rsidRDefault="004F3BA0" w:rsidP="003424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</w:tr>
      <w:tr w:rsidR="007F523F" w:rsidRPr="00342403" w:rsidTr="00342403">
        <w:tc>
          <w:tcPr>
            <w:tcW w:w="1838" w:type="dxa"/>
          </w:tcPr>
          <w:p w:rsidR="007F523F" w:rsidRPr="00342403" w:rsidRDefault="007F523F" w:rsidP="003424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403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5812" w:type="dxa"/>
          </w:tcPr>
          <w:p w:rsidR="007F523F" w:rsidRDefault="007F523F" w:rsidP="00607C8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стенд «Любителям театрального искусства»</w:t>
            </w:r>
          </w:p>
          <w:p w:rsidR="007F523F" w:rsidRDefault="007F523F" w:rsidP="00607C8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</w:t>
            </w:r>
            <w:r w:rsidR="0090401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 по изготовлению </w:t>
            </w:r>
            <w:r w:rsidR="00904015">
              <w:rPr>
                <w:rFonts w:ascii="Times New Roman" w:hAnsi="Times New Roman"/>
                <w:sz w:val="28"/>
                <w:szCs w:val="28"/>
              </w:rPr>
              <w:t>театральной маски</w:t>
            </w:r>
          </w:p>
          <w:p w:rsidR="004F3BA0" w:rsidRDefault="004F3BA0" w:rsidP="00607C8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«Роль ИКТ в театральной деятельности»</w:t>
            </w:r>
          </w:p>
          <w:p w:rsidR="004F3BA0" w:rsidRPr="00342403" w:rsidRDefault="004F3BA0" w:rsidP="00607C8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«Покажите мне спектакль»</w:t>
            </w:r>
          </w:p>
        </w:tc>
        <w:tc>
          <w:tcPr>
            <w:tcW w:w="2261" w:type="dxa"/>
          </w:tcPr>
          <w:p w:rsidR="007F523F" w:rsidRPr="00342403" w:rsidRDefault="007F523F" w:rsidP="003424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r w:rsidRPr="00342403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7F523F" w:rsidRPr="00342403" w:rsidRDefault="007F523F" w:rsidP="003424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523F" w:rsidRDefault="007F523F" w:rsidP="003424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403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4F3BA0" w:rsidRDefault="004F3BA0" w:rsidP="003424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3BA0" w:rsidRDefault="004F3BA0" w:rsidP="003424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7F523F" w:rsidRPr="00342403" w:rsidRDefault="004F3BA0" w:rsidP="003424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7F523F" w:rsidRPr="00342403" w:rsidTr="00342403">
        <w:tc>
          <w:tcPr>
            <w:tcW w:w="1838" w:type="dxa"/>
          </w:tcPr>
          <w:p w:rsidR="007F523F" w:rsidRPr="00342403" w:rsidRDefault="007F523F" w:rsidP="003424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403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812" w:type="dxa"/>
          </w:tcPr>
          <w:p w:rsidR="007F523F" w:rsidRDefault="007F523F" w:rsidP="00607C8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22" w:hanging="3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стенд «Любителям театрального искусства»</w:t>
            </w:r>
          </w:p>
          <w:p w:rsidR="007F523F" w:rsidRDefault="00BC1C92" w:rsidP="0034240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памятка для родителей о развитии музыкальных способностей</w:t>
            </w:r>
          </w:p>
          <w:p w:rsidR="004F3BA0" w:rsidRPr="00342403" w:rsidRDefault="004F3BA0" w:rsidP="0034240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Памятка для родителей по проведению речедвигательных упражнений в домашних условиях</w:t>
            </w:r>
          </w:p>
        </w:tc>
        <w:tc>
          <w:tcPr>
            <w:tcW w:w="2261" w:type="dxa"/>
          </w:tcPr>
          <w:p w:rsidR="007F523F" w:rsidRPr="00342403" w:rsidRDefault="007F523F" w:rsidP="00607C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r w:rsidRPr="00342403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7F523F" w:rsidRPr="00342403" w:rsidRDefault="007F523F" w:rsidP="00607C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523F" w:rsidRDefault="007F523F" w:rsidP="00607C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403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4F3BA0" w:rsidRDefault="004F3BA0" w:rsidP="00607C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3BA0" w:rsidRPr="00342403" w:rsidRDefault="004F3BA0" w:rsidP="00607C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7F523F" w:rsidRPr="00342403" w:rsidRDefault="007F523F" w:rsidP="003424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23F" w:rsidRPr="00342403" w:rsidTr="00342403">
        <w:tc>
          <w:tcPr>
            <w:tcW w:w="1838" w:type="dxa"/>
          </w:tcPr>
          <w:p w:rsidR="007F523F" w:rsidRPr="00342403" w:rsidRDefault="007F523F" w:rsidP="003424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403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812" w:type="dxa"/>
          </w:tcPr>
          <w:p w:rsidR="007F523F" w:rsidRDefault="007F523F" w:rsidP="00607C8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стенд «Любителям театрального искусства»</w:t>
            </w:r>
          </w:p>
          <w:p w:rsidR="007F523F" w:rsidRDefault="007F523F" w:rsidP="00B04A0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 для детей и родителей «День театра»</w:t>
            </w:r>
          </w:p>
          <w:p w:rsidR="00904015" w:rsidRDefault="00BC1C92" w:rsidP="00B04A0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стендовая </w:t>
            </w:r>
            <w:r w:rsidR="00904015">
              <w:rPr>
                <w:rFonts w:ascii="Times New Roman" w:hAnsi="Times New Roman"/>
                <w:sz w:val="28"/>
                <w:szCs w:val="28"/>
              </w:rPr>
              <w:t>«Международный день театра»</w:t>
            </w:r>
          </w:p>
          <w:p w:rsidR="00904015" w:rsidRPr="00342403" w:rsidRDefault="00904015" w:rsidP="00B04A0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Мини-музей «Театральная маска»</w:t>
            </w:r>
          </w:p>
        </w:tc>
        <w:tc>
          <w:tcPr>
            <w:tcW w:w="2261" w:type="dxa"/>
          </w:tcPr>
          <w:p w:rsidR="007F523F" w:rsidRPr="00342403" w:rsidRDefault="00BC1C92" w:rsidP="00607C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</w:t>
            </w:r>
            <w:r w:rsidR="007F52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523F" w:rsidRPr="00342403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7F523F" w:rsidRDefault="007F523F" w:rsidP="00607C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904015" w:rsidRDefault="00904015" w:rsidP="00607C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4015" w:rsidRPr="00342403" w:rsidRDefault="00904015" w:rsidP="00607C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</w:tr>
      <w:tr w:rsidR="007F523F" w:rsidRPr="00342403" w:rsidTr="00342403">
        <w:tc>
          <w:tcPr>
            <w:tcW w:w="1838" w:type="dxa"/>
          </w:tcPr>
          <w:p w:rsidR="007F523F" w:rsidRPr="00342403" w:rsidRDefault="007F523F" w:rsidP="003424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40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812" w:type="dxa"/>
          </w:tcPr>
          <w:p w:rsidR="007F523F" w:rsidRDefault="007F523F" w:rsidP="00607C8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стенд «Любителям театрального искусства»</w:t>
            </w:r>
          </w:p>
          <w:p w:rsidR="007F523F" w:rsidRDefault="00BC1C92" w:rsidP="00B04A0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памятка для родителей по организации театрализованной деятельности в семье</w:t>
            </w:r>
          </w:p>
          <w:p w:rsidR="004F3BA0" w:rsidRPr="00342403" w:rsidRDefault="004F3BA0" w:rsidP="00B04A0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«Домашние праздники для детей»</w:t>
            </w:r>
          </w:p>
        </w:tc>
        <w:tc>
          <w:tcPr>
            <w:tcW w:w="2261" w:type="dxa"/>
          </w:tcPr>
          <w:p w:rsidR="007F523F" w:rsidRPr="00342403" w:rsidRDefault="00BC1C92" w:rsidP="00607C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</w:t>
            </w:r>
            <w:r w:rsidR="007F52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523F" w:rsidRPr="00342403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7F523F" w:rsidRPr="00342403" w:rsidRDefault="007F523F" w:rsidP="00607C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403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BC1C92" w:rsidRDefault="00BC1C92" w:rsidP="003424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523F" w:rsidRPr="00342403" w:rsidRDefault="004F3BA0" w:rsidP="003424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7F523F" w:rsidRPr="00342403" w:rsidTr="00342403">
        <w:tc>
          <w:tcPr>
            <w:tcW w:w="1838" w:type="dxa"/>
          </w:tcPr>
          <w:p w:rsidR="007F523F" w:rsidRPr="00342403" w:rsidRDefault="007F523F" w:rsidP="003424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403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812" w:type="dxa"/>
          </w:tcPr>
          <w:p w:rsidR="007F523F" w:rsidRDefault="007F523F" w:rsidP="00607C8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стенд «Любителям театрального искусства»</w:t>
            </w:r>
          </w:p>
          <w:p w:rsidR="007F523F" w:rsidRDefault="007F523F" w:rsidP="0034240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родительское собрание «Театр – наш друг и помощник»</w:t>
            </w:r>
          </w:p>
          <w:p w:rsidR="004F3BA0" w:rsidRDefault="004F3BA0" w:rsidP="0034240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«Воспитываем артиста»</w:t>
            </w:r>
          </w:p>
          <w:p w:rsidR="004F3BA0" w:rsidRPr="00342403" w:rsidRDefault="004F3BA0" w:rsidP="0034240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 родителей по театрализованной деятельности</w:t>
            </w:r>
            <w:r w:rsidR="00BC1C92">
              <w:rPr>
                <w:rFonts w:ascii="Times New Roman" w:hAnsi="Times New Roman"/>
                <w:sz w:val="28"/>
                <w:szCs w:val="28"/>
              </w:rPr>
              <w:t xml:space="preserve"> «Театральная деятельность в ДОУ и дома»</w:t>
            </w:r>
          </w:p>
        </w:tc>
        <w:tc>
          <w:tcPr>
            <w:tcW w:w="2261" w:type="dxa"/>
          </w:tcPr>
          <w:p w:rsidR="007F523F" w:rsidRPr="00342403" w:rsidRDefault="00BC1C92" w:rsidP="00607C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</w:t>
            </w:r>
            <w:r w:rsidR="007F52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523F" w:rsidRPr="00342403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7F523F" w:rsidRDefault="007F523F" w:rsidP="00607C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403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4F3BA0" w:rsidRDefault="004F3BA0" w:rsidP="00607C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3BA0" w:rsidRPr="00342403" w:rsidRDefault="004F3BA0" w:rsidP="00607C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7F523F" w:rsidRPr="00342403" w:rsidRDefault="007F523F" w:rsidP="003424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523F" w:rsidRPr="0084232D" w:rsidRDefault="007F523F" w:rsidP="008423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523F" w:rsidRPr="00027FA4" w:rsidRDefault="007F523F" w:rsidP="00027FA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7F523F" w:rsidRDefault="007F523F" w:rsidP="00027FA4">
      <w:pPr>
        <w:jc w:val="right"/>
      </w:pPr>
    </w:p>
    <w:sectPr w:rsidR="007F523F" w:rsidSect="00EF6527">
      <w:pgSz w:w="11906" w:h="16838"/>
      <w:pgMar w:top="907" w:right="851" w:bottom="907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126B"/>
    <w:multiLevelType w:val="hybridMultilevel"/>
    <w:tmpl w:val="ADF4F5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800E4"/>
    <w:multiLevelType w:val="hybridMultilevel"/>
    <w:tmpl w:val="9C841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128E0"/>
    <w:multiLevelType w:val="hybridMultilevel"/>
    <w:tmpl w:val="8CF89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D1B9A"/>
    <w:multiLevelType w:val="hybridMultilevel"/>
    <w:tmpl w:val="37FE6F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8526A"/>
    <w:multiLevelType w:val="hybridMultilevel"/>
    <w:tmpl w:val="EFFAC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F435D"/>
    <w:multiLevelType w:val="hybridMultilevel"/>
    <w:tmpl w:val="FAC84C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1673D"/>
    <w:multiLevelType w:val="hybridMultilevel"/>
    <w:tmpl w:val="9732B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5505C"/>
    <w:multiLevelType w:val="hybridMultilevel"/>
    <w:tmpl w:val="635670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56D85"/>
    <w:multiLevelType w:val="hybridMultilevel"/>
    <w:tmpl w:val="B28C57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A4"/>
    <w:rsid w:val="0002254B"/>
    <w:rsid w:val="00027FA4"/>
    <w:rsid w:val="00034C4F"/>
    <w:rsid w:val="00110F49"/>
    <w:rsid w:val="002C5B0A"/>
    <w:rsid w:val="00342403"/>
    <w:rsid w:val="003D38D6"/>
    <w:rsid w:val="004037B7"/>
    <w:rsid w:val="004C4AD0"/>
    <w:rsid w:val="004F3BA0"/>
    <w:rsid w:val="00517180"/>
    <w:rsid w:val="0057464B"/>
    <w:rsid w:val="00607C82"/>
    <w:rsid w:val="00647B51"/>
    <w:rsid w:val="00797FDD"/>
    <w:rsid w:val="007F4FC7"/>
    <w:rsid w:val="007F523F"/>
    <w:rsid w:val="0084232D"/>
    <w:rsid w:val="00880A2B"/>
    <w:rsid w:val="0089443C"/>
    <w:rsid w:val="008A0374"/>
    <w:rsid w:val="008E0673"/>
    <w:rsid w:val="00904015"/>
    <w:rsid w:val="009346C5"/>
    <w:rsid w:val="00A006AB"/>
    <w:rsid w:val="00A67290"/>
    <w:rsid w:val="00A8246C"/>
    <w:rsid w:val="00AB71B2"/>
    <w:rsid w:val="00AE5539"/>
    <w:rsid w:val="00B04A0E"/>
    <w:rsid w:val="00B05D22"/>
    <w:rsid w:val="00B23C0F"/>
    <w:rsid w:val="00BC1C92"/>
    <w:rsid w:val="00BC7BFF"/>
    <w:rsid w:val="00BD1E83"/>
    <w:rsid w:val="00C33460"/>
    <w:rsid w:val="00C6116D"/>
    <w:rsid w:val="00D264C6"/>
    <w:rsid w:val="00D81237"/>
    <w:rsid w:val="00E04575"/>
    <w:rsid w:val="00E33068"/>
    <w:rsid w:val="00E64151"/>
    <w:rsid w:val="00EF6527"/>
    <w:rsid w:val="00F04E78"/>
    <w:rsid w:val="00F316C4"/>
    <w:rsid w:val="00F7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5AAFE30-BCC8-4BF5-8E4C-D49F9314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FA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232D"/>
    <w:pPr>
      <w:ind w:left="720"/>
      <w:contextualSpacing/>
    </w:pPr>
  </w:style>
  <w:style w:type="table" w:styleId="a4">
    <w:name w:val="Table Grid"/>
    <w:basedOn w:val="a1"/>
    <w:uiPriority w:val="99"/>
    <w:rsid w:val="008423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F04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2019-05-06T11:54:00Z</cp:lastPrinted>
  <dcterms:created xsi:type="dcterms:W3CDTF">2020-04-27T11:52:00Z</dcterms:created>
  <dcterms:modified xsi:type="dcterms:W3CDTF">2020-04-27T11:52:00Z</dcterms:modified>
</cp:coreProperties>
</file>