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D63" w:rsidRDefault="00A431A3" w:rsidP="00A431A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№ 20 г. Павлово</w:t>
      </w:r>
    </w:p>
    <w:p w:rsidR="00A431A3" w:rsidRDefault="00A431A3" w:rsidP="00A4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 СОВМЕСТНОЙ  ДЕЯТЕЛЬНОСТИ  </w:t>
      </w: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ВЗРОСЛОГО И ДЕТЕЙ ПО РАЗВИТИЮ  </w:t>
      </w: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МЕЛКОЙ МОТОРИКИ  РУК </w:t>
      </w: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воспитателя МБДОУ детского сада №20 г. Павлово </w:t>
      </w: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Гуниной Татьяны Валентиновны</w:t>
      </w: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2B" w:rsidRDefault="0058222B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Павлово – 2014 г.</w:t>
      </w:r>
    </w:p>
    <w:p w:rsidR="00A431A3" w:rsidRDefault="00A431A3" w:rsidP="00A431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431A3">
        <w:rPr>
          <w:rFonts w:ascii="Times New Roman" w:hAnsi="Times New Roman" w:cs="Times New Roman"/>
          <w:b/>
          <w:sz w:val="40"/>
          <w:szCs w:val="40"/>
        </w:rPr>
        <w:lastRenderedPageBreak/>
        <w:t>Массаж ладоней и пальцев рук</w:t>
      </w:r>
    </w:p>
    <w:p w:rsidR="00A431A3" w:rsidRDefault="00A431A3" w:rsidP="00A431A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Массажным мячиком:</w:t>
      </w:r>
    </w:p>
    <w:p w:rsidR="00A431A3" w:rsidRDefault="00A431A3" w:rsidP="00A43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находится между ладоней. Катаем мяч между ладоней вперёд-назад</w:t>
      </w:r>
    </w:p>
    <w:p w:rsidR="00A431A3" w:rsidRDefault="00A431A3" w:rsidP="00A43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Мяч находится между ладоней, пальцы прижаты друг к другу. Делаем круговые движения, катая мяч по ладоням.</w:t>
      </w:r>
    </w:p>
    <w:p w:rsidR="00A431A3" w:rsidRDefault="00A431A3" w:rsidP="00A43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 мяч подушечками пальцев, делаем вращательные движения вперёд (как будто закручиваем крышку).</w:t>
      </w:r>
    </w:p>
    <w:p w:rsidR="00A431A3" w:rsidRDefault="00A431A3" w:rsidP="00A43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 мяч подушечками пальцев, с усилием надавить ими на мяч (4-6 раз)</w:t>
      </w:r>
    </w:p>
    <w:p w:rsidR="00A431A3" w:rsidRDefault="00A431A3" w:rsidP="00A43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 мяч подушечками пальцев, делаем вращательные движения назад (как будто открываем крышку).</w:t>
      </w:r>
    </w:p>
    <w:p w:rsidR="00A431A3" w:rsidRDefault="00A431A3" w:rsidP="00A43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Зажмите мяч между ладонями, пальцы сцеплены в «замок», локти в стороны. Надавливаем ладонями на мяч (4-6 раз)</w:t>
      </w:r>
    </w:p>
    <w:p w:rsidR="00A431A3" w:rsidRDefault="00A431A3" w:rsidP="00A431A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Перекладываем мяч из одной ладони в другую, постепенно увеличивая темп.</w:t>
      </w:r>
    </w:p>
    <w:p w:rsidR="006929BA" w:rsidRDefault="006929BA" w:rsidP="00692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Шишкой:</w:t>
      </w:r>
    </w:p>
    <w:p w:rsidR="006929BA" w:rsidRDefault="006929BA" w:rsidP="00692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«Покрути шишку». Сосновую шишку положить между ладоней малыша. Катаем шишку вперёд-назад.</w:t>
      </w:r>
    </w:p>
    <w:p w:rsidR="006929BA" w:rsidRDefault="006929BA" w:rsidP="00692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«Грецкий орех». Покатаем орех по ладони правой руки, затем по тыльной стороне кисти левой руки (2 минуты)</w:t>
      </w:r>
    </w:p>
    <w:p w:rsidR="006929BA" w:rsidRDefault="006929BA" w:rsidP="00692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«Пересыпь орешки». Горсточку фундука пересыпать из одной руки в другую (1-2 минуты)</w:t>
      </w:r>
    </w:p>
    <w:p w:rsidR="006929BA" w:rsidRDefault="006929BA" w:rsidP="00692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«Орехи на подносе». Покатать орехи ладонями и тыльной стороной кистей рук.</w:t>
      </w:r>
    </w:p>
    <w:p w:rsidR="006929BA" w:rsidRDefault="006929BA" w:rsidP="00692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«Зёрнышки». Взять любые крупы: гречиху, рис, пшено. Упражнения разные: сжать зёрна в кулачке, перемешать в глубокой ёмкости.</w:t>
      </w:r>
    </w:p>
    <w:p w:rsidR="006929BA" w:rsidRDefault="006929BA" w:rsidP="006929BA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«Ласковое пёрышко». Провожу пером по поверхности ладоней и тыльной стороне кистей ребёнка.</w:t>
      </w:r>
    </w:p>
    <w:p w:rsidR="006929BA" w:rsidRDefault="006929BA" w:rsidP="00692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Карандашом:</w:t>
      </w:r>
    </w:p>
    <w:p w:rsidR="006929BA" w:rsidRDefault="006929BA" w:rsidP="0069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«Крутись карандаш». Катаем карандаш с ребристой поверхностью по столу вперёд – назад.</w:t>
      </w:r>
    </w:p>
    <w:p w:rsidR="006929BA" w:rsidRDefault="006929BA" w:rsidP="00692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Бигудями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929BA" w:rsidRDefault="006929BA" w:rsidP="0069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 боюсь колючек». Катаем бигуди между ладоней</w:t>
      </w:r>
      <w:r w:rsidR="0058222B">
        <w:rPr>
          <w:rFonts w:ascii="Times New Roman" w:hAnsi="Times New Roman" w:cs="Times New Roman"/>
          <w:sz w:val="28"/>
          <w:szCs w:val="28"/>
        </w:rPr>
        <w:t>, нажимая на них с разной силой.</w:t>
      </w:r>
    </w:p>
    <w:p w:rsidR="0058222B" w:rsidRDefault="0058222B" w:rsidP="006929B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Шариками:</w:t>
      </w:r>
    </w:p>
    <w:p w:rsidR="0058222B" w:rsidRPr="0058222B" w:rsidRDefault="0058222B" w:rsidP="006929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«Непослушные шарики». Катаем небольшие шарики по столу (вперёд-назад, в стороны, по кругу). Затем катаем шарики между ладоней.</w:t>
      </w:r>
    </w:p>
    <w:p w:rsidR="006929BA" w:rsidRPr="006929BA" w:rsidRDefault="006929BA" w:rsidP="006929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31A3" w:rsidRDefault="0058222B" w:rsidP="00A431A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Игры-действия с материалами</w:t>
      </w:r>
    </w:p>
    <w:p w:rsidR="0058222B" w:rsidRDefault="0058222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«Дорожка». Ребёнок посыпает манкой или пшеном дорожку шириной 3-5 см, ограниченную двумя полосками.</w:t>
      </w:r>
    </w:p>
    <w:p w:rsidR="0058222B" w:rsidRDefault="0058222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«Волшебная ложечка». Ложкой пересыпать крупу из одной ёмкости в другую.</w:t>
      </w:r>
    </w:p>
    <w:p w:rsidR="0058222B" w:rsidRDefault="0058222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«Сладкий чай». Ребёнок кладёт в стакан с чаем сахар, размешивает ложкой.</w:t>
      </w:r>
    </w:p>
    <w:p w:rsidR="0058222B" w:rsidRDefault="0058222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«Пересыпь крупу». Пересыпать сыпучие вещества из одной ёмкости в другую при помощи ложки, или воронки, или руками.</w:t>
      </w:r>
    </w:p>
    <w:p w:rsidR="0058222B" w:rsidRDefault="0058222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«Загадки с шумелками».</w:t>
      </w:r>
      <w:r w:rsidR="001F7BAE">
        <w:rPr>
          <w:rFonts w:ascii="Times New Roman" w:hAnsi="Times New Roman" w:cs="Times New Roman"/>
          <w:sz w:val="28"/>
          <w:szCs w:val="28"/>
        </w:rPr>
        <w:t xml:space="preserve"> Бутылочки или спичечные коробки  наполнить разной крупой (рис, пшено, горох). Ребёнку предлагается потрогать и угадать, что в ней.</w:t>
      </w:r>
    </w:p>
    <w:p w:rsidR="001F7BAE" w:rsidRDefault="001F7B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«Орешки в дупле». Пластиковую бутылку вырезать сбоку (отверстие). Из мешочков с крупой кладём по одному в отверстие.</w:t>
      </w:r>
    </w:p>
    <w:p w:rsidR="001F7BAE" w:rsidRDefault="001F7B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«Сажаем на грядке». Из пластилина делаем «грядки». Ребёнок каждый вид крупы «сажает» на свою грядку.</w:t>
      </w:r>
    </w:p>
    <w:p w:rsidR="001F7BAE" w:rsidRDefault="001F7B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«Хомячок делает запасы». Горстями перемещать любую крупу из одного мешочка в другой.</w:t>
      </w:r>
    </w:p>
    <w:p w:rsidR="001F7BAE" w:rsidRDefault="001F7B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«Мишка делает запасы». Переместить ложкой любую крупу справа налево и слева направо.</w:t>
      </w:r>
    </w:p>
    <w:p w:rsidR="001F7BAE" w:rsidRDefault="001F7B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«Бутылка-зебра». Ребёнок ложкой или горстью засыпает в бутылку через воронку слоями контрастные по цвету сыпучие продукты. (Например, рис, греча)</w:t>
      </w:r>
    </w:p>
    <w:p w:rsidR="001F7BAE" w:rsidRDefault="001F7B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«Гора из песка». В песочнице делаем горку (загребаем песок).</w:t>
      </w:r>
    </w:p>
    <w:p w:rsidR="001F7BAE" w:rsidRDefault="001F7B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«Ёж из картофелины».  Разрезаем картофелину пополам – ёжик. Спичками делаем иголки (втыкаем).</w:t>
      </w:r>
    </w:p>
    <w:p w:rsidR="001F7BAE" w:rsidRDefault="001F7B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«Что там». На ощупь с закрытыми глазами определяем, какая крупа.</w:t>
      </w:r>
    </w:p>
    <w:p w:rsidR="001F7BAE" w:rsidRDefault="00045CB3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Выкладывание узора из белой и красной фасоли.</w:t>
      </w:r>
    </w:p>
    <w:p w:rsidR="00045CB3" w:rsidRDefault="00045CB3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Рассортировка белой и красной фасоли по разным ёмкостям.</w:t>
      </w:r>
    </w:p>
    <w:p w:rsidR="00045CB3" w:rsidRDefault="00045CB3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на манке (подносы с рассыпанной тонким слоем манки)</w:t>
      </w:r>
    </w:p>
    <w:p w:rsidR="00045CB3" w:rsidRDefault="00045CB3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«Красивый одуванчик». Втыкаем спички в комочек пластилина.</w:t>
      </w:r>
    </w:p>
    <w:p w:rsidR="00045CB3" w:rsidRDefault="00785936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«Накорми поросёнка»</w:t>
      </w:r>
      <w:r w:rsidR="00045CB3">
        <w:rPr>
          <w:rFonts w:ascii="Times New Roman" w:hAnsi="Times New Roman" w:cs="Times New Roman"/>
          <w:sz w:val="28"/>
          <w:szCs w:val="28"/>
        </w:rPr>
        <w:t>, «Витаминки для колобка». В отверстие (рот) просовываем крупинки (горох, фасоль)</w:t>
      </w:r>
    </w:p>
    <w:p w:rsidR="00045CB3" w:rsidRDefault="00045CB3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«Книга с сюрпризами». Перелистывая страницы по одной, ребёнок находит фантик.</w:t>
      </w:r>
    </w:p>
    <w:p w:rsidR="00045CB3" w:rsidRDefault="00045CB3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«Веера, банты, вертолёты». Из фантиков сделать гармошку и закрепить ниткой или скотчем.</w:t>
      </w:r>
    </w:p>
    <w:p w:rsidR="00045CB3" w:rsidRDefault="00045CB3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«Плетение бумажного коврика».</w:t>
      </w:r>
    </w:p>
    <w:p w:rsidR="00045CB3" w:rsidRDefault="00045CB3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«Миниатюры из фантиков». Складываем из фантиков самую тонкую трубочку, самый маленький квадратик, треугольник, прямоугольник и т.п.</w:t>
      </w:r>
    </w:p>
    <w:p w:rsidR="00180587" w:rsidRDefault="00180587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«Салют». Ребёнок  рвёт бумагу на мелкие кусочки, складывает их на тарелке. Затем берёт кусочки в руку и подбрасывает вверх.</w:t>
      </w:r>
    </w:p>
    <w:p w:rsidR="00180587" w:rsidRDefault="00180587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«Сделай комочек». Из листа бумаги скомкать комочек.</w:t>
      </w:r>
    </w:p>
    <w:p w:rsidR="00180587" w:rsidRDefault="00180587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«Подзорная труба». Из листа бумаги А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сворачиваем двумя руками трубочку.</w:t>
      </w:r>
    </w:p>
    <w:p w:rsidR="00180587" w:rsidRDefault="00180587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«Сюрприз». Завернуть значок в 4-5 фантиков от конфет. Надо развернуть и аккуратно их сложить.</w:t>
      </w:r>
    </w:p>
    <w:p w:rsidR="00180587" w:rsidRDefault="00180587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«Бумажные снежки». Бумагу смять в комки и играем в снежки.</w:t>
      </w:r>
    </w:p>
    <w:p w:rsidR="00180587" w:rsidRDefault="00180587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«Осенние листья». Рвём бумагу на кусочки – листья. Показать, как плавно падают листочки, детки собирают.</w:t>
      </w:r>
    </w:p>
    <w:p w:rsidR="00180587" w:rsidRDefault="00180587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«Бумажный ком и кулачки». Скомканный лист бумаги распрямить кулачками обеих рук.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«Бумажный шарик». Кто скомкает самый маленький шарик. Кто больше скомкает шариков и уместит в пластиковой банке.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у тебя». Разглаживая бумажный комочек, ребёнок получает силуэт какого-либо предмета (машина, ёлочка и т.п.)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«Что спряталось в комочке». Разглаживание бумаги, нахождение спрятанного мелкого предмета.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«Нарви травки для кролика». Ребёнок рвёт мелко бумагу.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«Мышка в норке спряталась от кошки». Ребёнок рвёт бумагу и строит из обрывков норку.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«Гребень волшебницы». Нитку пропустить между зубьями расчёски.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«Златовласка». Из ниток сделать волосы (заплетать косички и расплетать, завязывать хвостик, бантики).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«Весёлый шнурок». Толстым шнурком  или ленточкой обматывать пальчики, затем разматывать.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«Развяжи бантики». Ребёнок ищет банты и развязывает их (банты завязаны на ножке стола, стульчика, на занавеске, на дверной ручке и т.д.)</w:t>
      </w:r>
    </w:p>
    <w:p w:rsidR="006F7AAE" w:rsidRDefault="006F7AAE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«Шаловливый котёнок». Наматываем толстые нитки (шерсть) сначала на палочку, затем в клубок.</w:t>
      </w:r>
    </w:p>
    <w:p w:rsidR="006F7AAE" w:rsidRDefault="0020581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«Проворные мотальщики». Два ребёнка наматывают на палочку каждый свой конец шнурка (посередине длинного шнурка – метка). Кто быстрее и больше намотает.</w:t>
      </w:r>
    </w:p>
    <w:p w:rsidR="0020581B" w:rsidRDefault="0020581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«Волны». Из толстых ниток или шнурков делаем на столе волны для кораблика.</w:t>
      </w:r>
    </w:p>
    <w:p w:rsidR="0020581B" w:rsidRDefault="0020581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«Закрути бутылочку». Ребёнок заворачивает пробку на бутылке.</w:t>
      </w:r>
    </w:p>
    <w:p w:rsidR="0020581B" w:rsidRDefault="0020581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«Весёлая машина», «Весна», «Цветы» - ребёнок прикручивает крышки к колёсам машины, к солнышку, к серединке цветка.</w:t>
      </w:r>
    </w:p>
    <w:p w:rsidR="0020581B" w:rsidRDefault="0020581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«Бусы из фольги». Взрослый нарезает фольгу и наматывает на карандаш. Полученные трубочки ребёнок нанизывает.</w:t>
      </w:r>
    </w:p>
    <w:p w:rsidR="0020581B" w:rsidRDefault="0020581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«Серебряный дождь». Ребёнок мелко рвёт фольгу от шоколадки.</w:t>
      </w:r>
    </w:p>
    <w:p w:rsidR="0020581B" w:rsidRDefault="0020581B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«Курочка Ряба»</w:t>
      </w:r>
      <w:r w:rsidR="00A754CC">
        <w:rPr>
          <w:rFonts w:ascii="Times New Roman" w:hAnsi="Times New Roman" w:cs="Times New Roman"/>
          <w:sz w:val="28"/>
          <w:szCs w:val="28"/>
        </w:rPr>
        <w:t>. Ребёнок заворачивает и разворачивает золотую и серебряную фольгу в шарики.</w:t>
      </w:r>
    </w:p>
    <w:p w:rsidR="00A754CC" w:rsidRDefault="00A754CC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«Сорока-воровка». Маленькие игрушки упаковываем в фольгу, фольгу плотно прижимаем к предмету.</w:t>
      </w:r>
    </w:p>
    <w:p w:rsidR="00A754CC" w:rsidRDefault="00A754CC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«Фонтанчики из флакона». Пустые флаконы наполняем водой, поливаем цветы, переливаем.</w:t>
      </w:r>
    </w:p>
    <w:p w:rsidR="00A754CC" w:rsidRDefault="00A754CC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«Водные процедуры». Смачивая и отжимая   губку</w:t>
      </w:r>
      <w:r w:rsidR="00D56D5C">
        <w:rPr>
          <w:rFonts w:ascii="Times New Roman" w:hAnsi="Times New Roman" w:cs="Times New Roman"/>
          <w:sz w:val="28"/>
          <w:szCs w:val="28"/>
        </w:rPr>
        <w:t xml:space="preserve"> перемещать её из одного сосуда в другой.</w:t>
      </w:r>
    </w:p>
    <w:p w:rsidR="00D56D5C" w:rsidRDefault="00D56D5C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«Домашний дождик». Пипеткой из блюдца набираем окрашенную воду и капаем в крышечки (это лужицы).</w:t>
      </w:r>
    </w:p>
    <w:p w:rsidR="00D56D5C" w:rsidRDefault="00D56D5C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«Водолей». Берём две пластиковые бутылки, переливаем воду из одной бутылки в другую.</w:t>
      </w:r>
    </w:p>
    <w:p w:rsidR="00D56D5C" w:rsidRDefault="00D56D5C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«Водолей с ложкой». Ложкой переливаем из одного стакана воду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другую.</w:t>
      </w:r>
    </w:p>
    <w:p w:rsidR="00AE20C8" w:rsidRDefault="00AE20C8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«Пластиковая картина». Отщипываем маленькие кусочки пластилина от целого куска  и размазываем их тонким слоем на раскраске, сначала одну деталь, потом другую.</w:t>
      </w:r>
    </w:p>
    <w:p w:rsidR="00D56D5C" w:rsidRDefault="00AE20C8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«Песочные часы» (гороховые, гречневые и т.д.). В срезанную бутылку положить кулёк из свёрнутой бумаги, ребёнок горстями или ложкой насыпает в бутылку сыпучий продукт.</w:t>
      </w:r>
    </w:p>
    <w:p w:rsidR="00AE20C8" w:rsidRDefault="00AE20C8" w:rsidP="0058222B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«Волшебные мешочки». Ребёнку предлагают несколько мешочков с разными наполнителями (крупами). Ребёнок должен найти такой же мешочек на ощупь, какой ему предложит воспитатель.</w:t>
      </w: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AE20C8" w:rsidP="00AE20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0C8" w:rsidRDefault="00DB4DF1" w:rsidP="00AE20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Игры-действия с предметами и игрушками</w:t>
      </w:r>
    </w:p>
    <w:p w:rsidR="00DB4DF1" w:rsidRDefault="00DB4DF1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«Рыбак».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Ребёнок ситичком, привязанным к палке, вылавливает из воды мелкие предметы (кусочки пробки, крупные бусины, мелкие шарики и пр.</w:t>
      </w:r>
      <w:proofErr w:type="gramEnd"/>
    </w:p>
    <w:p w:rsidR="00DB4DF1" w:rsidRDefault="00DB4DF1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«Домик для веточек». В узкое горло пластиковой бутылки ребёнок складывает палочки, веточки, соломинки и пр.</w:t>
      </w:r>
    </w:p>
    <w:p w:rsidR="00DB4DF1" w:rsidRDefault="00DB4DF1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«Рыболов». На палочку за нитку привязать камушек, шишку или пуговицу. Ребёнок стремится попасть предметом в отверстие пластиковой бутылки.</w:t>
      </w:r>
    </w:p>
    <w:p w:rsidR="00364381" w:rsidRDefault="00DB4DF1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«Чайка». В таз с водой набросать горошины пенопласта. Ребёнок должен выловить</w:t>
      </w:r>
      <w:r w:rsidR="00364381">
        <w:rPr>
          <w:rFonts w:ascii="Times New Roman" w:hAnsi="Times New Roman" w:cs="Times New Roman"/>
          <w:sz w:val="28"/>
          <w:szCs w:val="28"/>
        </w:rPr>
        <w:t xml:space="preserve"> весь пенопласт.</w:t>
      </w:r>
    </w:p>
    <w:p w:rsidR="004A77DB" w:rsidRDefault="00364381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«Продавец воздуха»</w:t>
      </w:r>
      <w:r w:rsidR="004A77DB">
        <w:rPr>
          <w:rFonts w:ascii="Times New Roman" w:hAnsi="Times New Roman" w:cs="Times New Roman"/>
          <w:sz w:val="28"/>
          <w:szCs w:val="28"/>
        </w:rPr>
        <w:t>. Ребёнку необходимо дать несколько крышек разного диаметра и пластиковые бутылки к ним. Ему надо подобрать крышки к бутылкам и закрутить их.</w:t>
      </w:r>
    </w:p>
    <w:p w:rsidR="00DB4DF1" w:rsidRDefault="00DB4DF1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77DB">
        <w:rPr>
          <w:rFonts w:ascii="Times New Roman" w:hAnsi="Times New Roman" w:cs="Times New Roman"/>
          <w:sz w:val="28"/>
          <w:szCs w:val="28"/>
        </w:rPr>
        <w:t>«Серебряные рыбки». В воду бросить канцелярские скрепки. Ребёнку необходимо выловить всех «рыбок» удочкой (палочка с привязанной ниткой, на конце которой – магнит).</w:t>
      </w:r>
    </w:p>
    <w:p w:rsidR="004A77DB" w:rsidRDefault="004A77DB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больше». Кто из детей больше наберёт в ладошку мелких предметов (горошин, пуговиц, ракушек и пр.)</w:t>
      </w:r>
    </w:p>
    <w:p w:rsidR="004A77DB" w:rsidRDefault="004A77DB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«Пальчики-умельцы».</w:t>
      </w:r>
      <w:r w:rsidR="00785936">
        <w:rPr>
          <w:rFonts w:ascii="Times New Roman" w:hAnsi="Times New Roman" w:cs="Times New Roman"/>
          <w:sz w:val="28"/>
          <w:szCs w:val="28"/>
        </w:rPr>
        <w:t xml:space="preserve"> Дети перекладывают мелкие предметы слева направо, справа налево.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«Метёлочка». Ребёнок собирает веточки и связывает их верёвкой.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«Загадки из открыток». Открытка разрезается на несколько частей, ребёнок собирает.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«Копия». Взрослый на листе изображает узор или рисунок, а ребёнок пытается выложить такой же из мелких предметов на столе.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пару». Смешиваем несколько пар мелких предметов. Ребёнку необходимо найти пары.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«Котёнок». Ребёнок сжимает в кулачке резиновые игрушки-пищалки.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«Мозаика» (разные виды)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 светит». К вырезанному из  жёлтого картона кругу прикрепить жёлтые прищепки – лучики.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«Прищепки прячутся». Прищепки прикреплены в разных местах группы. Дети ищут и открепляют их.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«Чудесный мешочек». Дети на ощупь определяют мелкие предметы.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«Вкладыши»</w:t>
      </w:r>
    </w:p>
    <w:p w:rsidR="00785936" w:rsidRDefault="00785936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«Игра по Монтессори» (вкладывать, обводить)</w:t>
      </w:r>
    </w:p>
    <w:p w:rsidR="00785936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«Пирамидки», «Матрёшки».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предметами – игрушками, имеющими сквозное отверстие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 с разнообразными сборными игрушками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Пазлы 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«Заведи игрушку ключиком»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«Мастер-ломастер» (разнообразные конструкторы)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«Длинная дорожка» - из палочек, затем дорожка с поворотами, извилистая дорожка, несколько пересекающихся дорожек.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Фигурки из счётных палочек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«Кладем плитку». Картонные квадраты разных цветов ребёнок укладывает по цвету, чередует.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«Забавные шнурки»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из крупных колечек, бусы из мелких колечек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из макарон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из пуговиц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Бусы для кукол из шариков от погремушек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«Идём в магазин» Застёгивание различных видов застёжек (липучек, кнопок, пуговиц)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«Одеваем куклу». Кукла в деталях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одежды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используются разные виды застёжек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«Ловим раков». Прикрепляем прищепки к ведру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Игры с прищепками (ёлочк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иголочка, гусеница, яблоко, груша, ёжик, травушка-муравушка, тучка, дерево и другие)</w:t>
      </w:r>
    </w:p>
    <w:p w:rsidR="00305A1F" w:rsidRDefault="00305A1F" w:rsidP="00DB4DF1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«Недошитое платье» - шнуровка (пришнуровывание рукава).</w:t>
      </w: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5A1F" w:rsidRDefault="00305A1F" w:rsidP="00305A1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Сухой бассейн</w:t>
      </w:r>
    </w:p>
    <w:p w:rsidR="00305A1F" w:rsidRDefault="00305A1F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игрушки» (нахождение мелких игрушек в бассейне с гречкой)</w:t>
      </w:r>
    </w:p>
    <w:p w:rsidR="00305A1F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игрушки» - в бассейне с рисом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игрушки» - в бассейне с крышками от пластиковых бутылок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с шариками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Бассейн с 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киндерами</w:t>
      </w:r>
      <w:proofErr w:type="gramEnd"/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Бассейн с песком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овощи и фрукты в сухом бассейне»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«Сухой бассейн» - на ощупь находить спрятанный в бассейне с гречкой предмет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«Сварим кашу» - в сухой  бассейн с горохом ребёнок опускает руки, перемешивает горох, одновременно сжимает и разжимает пальцы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«Достань игрушки» - из киндер-сюрприза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«Месим тесто». Ребёнок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изображает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месят тесто в бассейне.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«Ладошки здороваются». Опустить кисти в бассейн, сплести пальцы, затем рассоединить и пошевелить пальчиками</w:t>
      </w:r>
    </w:p>
    <w:p w:rsidR="00653F46" w:rsidRDefault="00653F46" w:rsidP="00305A1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«Достань предмет из бассейна определённой формы».</w:t>
      </w: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7E8" w:rsidRDefault="00C427E8" w:rsidP="00C427E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Игры-действия с тренажёрами</w:t>
      </w:r>
    </w:p>
    <w:p w:rsidR="00C427E8" w:rsidRPr="00C427E8" w:rsidRDefault="00C427E8" w:rsidP="00C427E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7AAE" w:rsidRPr="0058222B" w:rsidRDefault="006F7AAE" w:rsidP="006F7AA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F7AAE" w:rsidRPr="0058222B" w:rsidSect="005822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3F1C"/>
    <w:multiLevelType w:val="hybridMultilevel"/>
    <w:tmpl w:val="705E3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484E"/>
    <w:multiLevelType w:val="hybridMultilevel"/>
    <w:tmpl w:val="A6628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2740E"/>
    <w:multiLevelType w:val="hybridMultilevel"/>
    <w:tmpl w:val="A4D8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22AC8"/>
    <w:multiLevelType w:val="hybridMultilevel"/>
    <w:tmpl w:val="8F368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BE1B54"/>
    <w:multiLevelType w:val="hybridMultilevel"/>
    <w:tmpl w:val="C0A65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A3"/>
    <w:rsid w:val="00045CB3"/>
    <w:rsid w:val="00180587"/>
    <w:rsid w:val="001F7BAE"/>
    <w:rsid w:val="0020581B"/>
    <w:rsid w:val="00305A1F"/>
    <w:rsid w:val="00364381"/>
    <w:rsid w:val="004A77DB"/>
    <w:rsid w:val="0058222B"/>
    <w:rsid w:val="00653F46"/>
    <w:rsid w:val="006929BA"/>
    <w:rsid w:val="006F7AAE"/>
    <w:rsid w:val="00716D63"/>
    <w:rsid w:val="00785936"/>
    <w:rsid w:val="00A431A3"/>
    <w:rsid w:val="00A754CC"/>
    <w:rsid w:val="00AE20C8"/>
    <w:rsid w:val="00C427E8"/>
    <w:rsid w:val="00D56D5C"/>
    <w:rsid w:val="00DB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DB0BC-F4C5-4499-B1C5-3AEE4958F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12</cp:revision>
  <dcterms:created xsi:type="dcterms:W3CDTF">2015-09-28T10:55:00Z</dcterms:created>
  <dcterms:modified xsi:type="dcterms:W3CDTF">2015-09-29T07:06:00Z</dcterms:modified>
</cp:coreProperties>
</file>