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F8" w:rsidRDefault="00443BF8" w:rsidP="00B478B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B478B2" w:rsidRPr="00B478B2" w:rsidRDefault="00B478B2" w:rsidP="00443BF8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B478B2">
        <w:rPr>
          <w:rStyle w:val="c1"/>
          <w:b/>
          <w:color w:val="000000"/>
          <w:sz w:val="32"/>
          <w:szCs w:val="32"/>
        </w:rPr>
        <w:t>Консультация для родителей:</w:t>
      </w:r>
    </w:p>
    <w:p w:rsidR="00B478B2" w:rsidRPr="00443BF8" w:rsidRDefault="00B478B2" w:rsidP="00B478B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22"/>
          <w:szCs w:val="22"/>
        </w:rPr>
      </w:pPr>
      <w:r w:rsidRPr="00443BF8">
        <w:rPr>
          <w:rStyle w:val="c1"/>
          <w:b/>
          <w:color w:val="FF0000"/>
          <w:sz w:val="32"/>
          <w:szCs w:val="32"/>
        </w:rPr>
        <w:t>«Музыка</w:t>
      </w:r>
      <w:r w:rsidR="00443BF8" w:rsidRPr="00443BF8">
        <w:rPr>
          <w:rStyle w:val="c1"/>
          <w:b/>
          <w:color w:val="FF0000"/>
          <w:sz w:val="32"/>
          <w:szCs w:val="32"/>
        </w:rPr>
        <w:t xml:space="preserve"> и нравственно – патриотическое</w:t>
      </w:r>
      <w:r w:rsidRPr="00443BF8">
        <w:rPr>
          <w:rStyle w:val="c1"/>
          <w:b/>
          <w:color w:val="FF0000"/>
          <w:sz w:val="32"/>
          <w:szCs w:val="32"/>
        </w:rPr>
        <w:t xml:space="preserve"> </w:t>
      </w:r>
      <w:proofErr w:type="gramStart"/>
      <w:r w:rsidRPr="00443BF8">
        <w:rPr>
          <w:rStyle w:val="c1"/>
          <w:b/>
          <w:color w:val="FF0000"/>
          <w:sz w:val="32"/>
          <w:szCs w:val="32"/>
        </w:rPr>
        <w:t>в  воспитание</w:t>
      </w:r>
      <w:proofErr w:type="gramEnd"/>
      <w:r w:rsidRPr="00443BF8">
        <w:rPr>
          <w:rStyle w:val="c1"/>
          <w:b/>
          <w:color w:val="FF0000"/>
          <w:sz w:val="32"/>
          <w:szCs w:val="32"/>
        </w:rPr>
        <w:t xml:space="preserve"> в семье»</w:t>
      </w:r>
    </w:p>
    <w:p w:rsidR="00B478B2" w:rsidRDefault="00B478B2" w:rsidP="00B478B2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Уважаемые коллеги, мы с вами живем во время высоких технологий в различных областях: медицине, науке, технике и т.д., когда, к сожалению, утрачиваются духовные, нравственные ценности человека, на первом месте оказываются ценности материальные. И к великому сожалению, часто, молодое поколение особенно, оценивает людей не по их нравственным качествам, а по тому, каких материальных благ они достигли. На второй план (а может, и далее) ушли такие человеческие ценности, как доброе отношение к окружающим, внимание, чуткость, уважение к старшим. Также мы видим, что через средства массовой информации идет пропаганда жестокости, насилия. И перед родителями, педагогами детских садов встает проблема: каким образом отстранить детей от негативных проявлений со стороны сверстников, воспитать в детях такие качества, как чуткость, скромность, вежливость, деликатность, уважительное отношение к старшим.</w:t>
      </w:r>
      <w:r w:rsidR="00443BF8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 xml:space="preserve">Поэтому вопросы нравственного воспитания детей остаются </w:t>
      </w:r>
      <w:proofErr w:type="gramStart"/>
      <w:r>
        <w:rPr>
          <w:rStyle w:val="c1"/>
          <w:color w:val="000000"/>
          <w:sz w:val="32"/>
          <w:szCs w:val="32"/>
        </w:rPr>
        <w:t>по прежнему</w:t>
      </w:r>
      <w:proofErr w:type="gramEnd"/>
      <w:r>
        <w:rPr>
          <w:rStyle w:val="c1"/>
          <w:color w:val="000000"/>
          <w:sz w:val="32"/>
          <w:szCs w:val="32"/>
        </w:rPr>
        <w:t xml:space="preserve"> актуальными.</w:t>
      </w:r>
    </w:p>
    <w:p w:rsidR="00B478B2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B478B2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</w:t>
      </w:r>
    </w:p>
    <w:p w:rsidR="00B478B2" w:rsidRDefault="00B478B2" w:rsidP="00B478B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А для милой мамочки</w:t>
      </w:r>
      <w:r>
        <w:rPr>
          <w:i/>
          <w:iCs/>
          <w:color w:val="000000"/>
          <w:sz w:val="32"/>
          <w:szCs w:val="32"/>
        </w:rPr>
        <w:br/>
      </w:r>
      <w:proofErr w:type="gramStart"/>
      <w:r>
        <w:rPr>
          <w:rStyle w:val="c3"/>
          <w:i/>
          <w:iCs/>
          <w:color w:val="000000"/>
          <w:sz w:val="32"/>
          <w:szCs w:val="32"/>
        </w:rPr>
        <w:t>Испеку</w:t>
      </w:r>
      <w:proofErr w:type="gramEnd"/>
      <w:r>
        <w:rPr>
          <w:rStyle w:val="c3"/>
          <w:i/>
          <w:iCs/>
          <w:color w:val="000000"/>
          <w:sz w:val="32"/>
          <w:szCs w:val="32"/>
        </w:rPr>
        <w:t xml:space="preserve"> два пряничка.</w:t>
      </w:r>
    </w:p>
    <w:p w:rsidR="00B478B2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 мелодии этой песни (А.Филиппенко “Пирожки”) звучат и любовь, и ласка, и желание сделать маме приятное.</w:t>
      </w:r>
    </w:p>
    <w:p w:rsidR="00B478B2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Более сложные чувства у старших дошкольников. Это и гордость за свою маму:</w:t>
      </w:r>
    </w:p>
    <w:p w:rsidR="00443BF8" w:rsidRDefault="00443BF8" w:rsidP="00B478B2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32"/>
          <w:szCs w:val="32"/>
        </w:rPr>
      </w:pPr>
    </w:p>
    <w:p w:rsidR="00B478B2" w:rsidRDefault="00B478B2" w:rsidP="00B478B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Пускай узнает ветер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3"/>
          <w:i/>
          <w:iCs/>
          <w:color w:val="000000"/>
          <w:sz w:val="32"/>
          <w:szCs w:val="32"/>
        </w:rPr>
        <w:t xml:space="preserve">И звезды, и </w:t>
      </w:r>
      <w:proofErr w:type="gramStart"/>
      <w:r>
        <w:rPr>
          <w:rStyle w:val="c3"/>
          <w:i/>
          <w:iCs/>
          <w:color w:val="000000"/>
          <w:sz w:val="32"/>
          <w:szCs w:val="32"/>
        </w:rPr>
        <w:t>моря,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3"/>
          <w:i/>
          <w:iCs/>
          <w:color w:val="000000"/>
          <w:sz w:val="32"/>
          <w:szCs w:val="32"/>
        </w:rPr>
        <w:t>Что</w:t>
      </w:r>
      <w:proofErr w:type="gramEnd"/>
      <w:r>
        <w:rPr>
          <w:rStyle w:val="c3"/>
          <w:i/>
          <w:iCs/>
          <w:color w:val="000000"/>
          <w:sz w:val="32"/>
          <w:szCs w:val="32"/>
        </w:rPr>
        <w:t xml:space="preserve"> лучше всех на свете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3"/>
          <w:i/>
          <w:iCs/>
          <w:color w:val="000000"/>
          <w:sz w:val="32"/>
          <w:szCs w:val="32"/>
        </w:rPr>
        <w:t>Мамочка моя!</w:t>
      </w:r>
    </w:p>
    <w:p w:rsidR="00B478B2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и чувство дружелюбия: мама – старший друг и товарищ (песня </w:t>
      </w:r>
      <w:proofErr w:type="spellStart"/>
      <w:r>
        <w:rPr>
          <w:rStyle w:val="c1"/>
          <w:color w:val="000000"/>
          <w:sz w:val="32"/>
          <w:szCs w:val="32"/>
        </w:rPr>
        <w:t>Ю.Слонова</w:t>
      </w:r>
      <w:proofErr w:type="spellEnd"/>
      <w:r>
        <w:rPr>
          <w:rStyle w:val="c1"/>
          <w:color w:val="000000"/>
          <w:sz w:val="32"/>
          <w:szCs w:val="32"/>
        </w:rPr>
        <w:t xml:space="preserve"> “Мы с мамою нашей большие друзья”), и чувство нежной радости, ласкового спокойствия (песня А.Филиппенко “Хорошо рядом с мамой”).</w:t>
      </w:r>
    </w:p>
    <w:p w:rsidR="00B478B2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Для того чтобы эти песни прочно вошли в жизнь ребенка, я, совместно с воспитателями и специалистами, использую их в разных ситуациях: во время утренних бесед о маме, на занятиях – после чтения стихотворений о маме, при рассматривании репродукций с изображением матери с ребенком, а также в комплексных занятиях и в праздничном концерте, посвященном Женскому дню 8 Марта. Помимо этого, в нашем детском саду стало доброй традицией отмечать День матери</w:t>
      </w:r>
    </w:p>
    <w:p w:rsidR="00443BF8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Не зря же говорится: “Любовь к Родине начинается с любви к матери. А человек начинается с его отношения к матери. И все лучшее, что в человеке, достается ему от матери”. Семья – это государство, а в каждом государстве есть глава. Так вот главой семьи испокон веков является мужчина, муж, отец. Вместе с нравственным воспитанием на образе мужчины воспитывается чувство патриотизма. Мужчина защитник семьи, защитник Родины. 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А.Филиппенко и “Будем в армии служить”, муз. Ю.Чичкова. Они написаны в темпе марша, содержание их созвучно с желанием ребят быть сильными и смелыми как защитники нашей Родины. Отмечая традиционный праздник защитников отечества, весь коллектив нашего детского сада ведёт планомерную работу по воспитанию уважительного отношения к папе, дедушке, ко всем защитникам. На музыкальном занятии начиная с младшего возраста мы совместно с воспитателями и специалистами проводим работу по воспитанию патриотических качеств в наших воспитанниках. Поскольку песенный репертуар для малышей не так разнообразен и доступен для звукоизвлечения как у детей старшего возраста, я предлагаю детям песню своего собственного сочинения. Так же </w:t>
      </w:r>
    </w:p>
    <w:p w:rsidR="00443BF8" w:rsidRDefault="00443BF8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B478B2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32"/>
          <w:szCs w:val="32"/>
        </w:rPr>
        <w:t>использую и стихи, в которых основной темой является любовь к папе, желание каждого ребёнка больше быть с ним, гулять, играть. Потому что с папой интересно, потому что папа самый сильный и смелый. 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</w:t>
      </w:r>
    </w:p>
    <w:p w:rsidR="00B478B2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Воспитание  любви к малой Родине, тоже является неотъемлемой частью воспитания нравственно-патриотических чувств. «Любите, дети, край родной», так называется занятие, которое я проводила и посвящалось оно теме любви к родному краю, к улице по которой ты идёшь </w:t>
      </w:r>
      <w:proofErr w:type="gramStart"/>
      <w:r>
        <w:rPr>
          <w:rStyle w:val="c1"/>
          <w:color w:val="000000"/>
          <w:sz w:val="32"/>
          <w:szCs w:val="32"/>
        </w:rPr>
        <w:t>в  детский</w:t>
      </w:r>
      <w:proofErr w:type="gramEnd"/>
      <w:r>
        <w:rPr>
          <w:rStyle w:val="c1"/>
          <w:color w:val="000000"/>
          <w:sz w:val="32"/>
          <w:szCs w:val="32"/>
        </w:rPr>
        <w:t xml:space="preserve"> сад, к детскому саду, к природе, которая нас окружает и всё это отображено было  в песне  «</w:t>
      </w:r>
      <w:proofErr w:type="spellStart"/>
      <w:r>
        <w:rPr>
          <w:rStyle w:val="c1"/>
          <w:color w:val="000000"/>
          <w:sz w:val="32"/>
          <w:szCs w:val="32"/>
        </w:rPr>
        <w:t>Пробужденские</w:t>
      </w:r>
      <w:proofErr w:type="spellEnd"/>
      <w:r>
        <w:rPr>
          <w:rStyle w:val="c1"/>
          <w:color w:val="000000"/>
          <w:sz w:val="32"/>
          <w:szCs w:val="32"/>
        </w:rPr>
        <w:t xml:space="preserve"> напевы». В этом году исполняется 270- </w:t>
      </w:r>
      <w:proofErr w:type="spellStart"/>
      <w:r>
        <w:rPr>
          <w:rStyle w:val="c1"/>
          <w:color w:val="000000"/>
          <w:sz w:val="32"/>
          <w:szCs w:val="32"/>
        </w:rPr>
        <w:t>летие</w:t>
      </w:r>
      <w:proofErr w:type="spellEnd"/>
      <w:r>
        <w:rPr>
          <w:rStyle w:val="c1"/>
          <w:color w:val="000000"/>
          <w:sz w:val="32"/>
          <w:szCs w:val="32"/>
        </w:rPr>
        <w:t xml:space="preserve"> города Энгельса. Это юбилейная дата. Мною расписан сценарий проведения праздника, посвящённого этой дате. В этом мероприятии расширяются знания детей о достопримечательностях города, о достижениях и успехах.  Сценарий для воспитанников старшего возраста, но при замене репертуара, можно провести и в среднем возрасте. Красота города показана в разных видах деятельности: беседа, чтение стихов, пение песен о нашем городе.</w:t>
      </w:r>
    </w:p>
    <w:p w:rsidR="00B478B2" w:rsidRDefault="00B478B2" w:rsidP="00B478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Именно поэтому в преддверии празднования юбилея нашего города мною были написаны стихи и песня о юбилее города Энгельса. В моей работе очень важно, чтобы искусство помогало восприятию окружающего, развивало у детей чувство прекрасного, создавало у них определенное настроение, воспитывало любовь к родному городу и уважение к людям, живущим в нем. Ребенок будет любить и по-настоящему ценить свой родной край, свою семью если мы научим его этому </w:t>
      </w:r>
      <w:proofErr w:type="gramStart"/>
      <w:r>
        <w:rPr>
          <w:rStyle w:val="c1"/>
          <w:color w:val="000000"/>
          <w:sz w:val="32"/>
          <w:szCs w:val="32"/>
        </w:rPr>
        <w:t>в раннего возраста</w:t>
      </w:r>
      <w:proofErr w:type="gramEnd"/>
      <w:r>
        <w:rPr>
          <w:rStyle w:val="c1"/>
          <w:color w:val="000000"/>
          <w:sz w:val="32"/>
          <w:szCs w:val="32"/>
        </w:rPr>
        <w:t xml:space="preserve"> совместно с родителями.</w:t>
      </w:r>
    </w:p>
    <w:p w:rsidR="006A73FE" w:rsidRDefault="006A73FE"/>
    <w:sectPr w:rsidR="006A73FE" w:rsidSect="00443BF8">
      <w:pgSz w:w="11906" w:h="16838"/>
      <w:pgMar w:top="568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8B2"/>
    <w:rsid w:val="00443BF8"/>
    <w:rsid w:val="006A73FE"/>
    <w:rsid w:val="009C70F0"/>
    <w:rsid w:val="00B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F28F-3179-4024-B91B-A2051205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78B2"/>
  </w:style>
  <w:style w:type="character" w:customStyle="1" w:styleId="c1">
    <w:name w:val="c1"/>
    <w:basedOn w:val="a0"/>
    <w:rsid w:val="00B478B2"/>
  </w:style>
  <w:style w:type="paragraph" w:customStyle="1" w:styleId="c4">
    <w:name w:val="c4"/>
    <w:basedOn w:val="a"/>
    <w:rsid w:val="00B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78B2"/>
  </w:style>
  <w:style w:type="paragraph" w:customStyle="1" w:styleId="c10">
    <w:name w:val="c10"/>
    <w:basedOn w:val="a"/>
    <w:rsid w:val="00B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2020-10-09T09:11:00Z</dcterms:created>
  <dcterms:modified xsi:type="dcterms:W3CDTF">2020-11-20T08:14:00Z</dcterms:modified>
</cp:coreProperties>
</file>