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A3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Павловского муниципального района Нижегородской области</w:t>
      </w: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81E" w:rsidRDefault="00C9681E" w:rsidP="00C96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РАЙОННЫЙ  КОНКУРС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681E" w:rsidRDefault="00C9681E" w:rsidP="00C96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ДЕКОРАТИВНО-ПРИКЛАДНОГО </w:t>
      </w:r>
    </w:p>
    <w:p w:rsidR="00C9681E" w:rsidRDefault="00C9681E" w:rsidP="00C96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ТВОРЧЕСТВА </w:t>
      </w:r>
    </w:p>
    <w:p w:rsidR="00C9681E" w:rsidRDefault="00C9681E" w:rsidP="00C96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МИР  ТВОРЧЕСТВА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C9681E">
        <w:rPr>
          <w:rFonts w:ascii="Times New Roman" w:hAnsi="Times New Roman" w:cs="Times New Roman"/>
          <w:sz w:val="28"/>
          <w:szCs w:val="28"/>
        </w:rPr>
        <w:t>Шитьё, вышивка, вязание</w:t>
      </w: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1D6AA0">
        <w:rPr>
          <w:rFonts w:ascii="Times New Roman" w:hAnsi="Times New Roman" w:cs="Times New Roman"/>
          <w:sz w:val="28"/>
          <w:szCs w:val="28"/>
        </w:rPr>
        <w:t>Шляпка-игольница</w:t>
      </w: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81E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</w:t>
      </w: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детского сада №20 г. Павлово</w:t>
      </w: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81E" w:rsidRDefault="00C9681E" w:rsidP="00C968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C9681E" w:rsidRPr="00C9681E" w:rsidRDefault="00C9681E" w:rsidP="00C9681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9681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C9681E" w:rsidRDefault="00C9681E" w:rsidP="00C968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Калиничева Альбина Алексеевна, СЗД</w:t>
      </w:r>
    </w:p>
    <w:p w:rsidR="00C9681E" w:rsidRDefault="00C9681E" w:rsidP="00C9681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ребёнок</w:t>
      </w:r>
    </w:p>
    <w:p w:rsidR="00C9681E" w:rsidRDefault="00C9681E" w:rsidP="00C968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Пикунов Егор, 6 лет</w:t>
      </w:r>
    </w:p>
    <w:p w:rsidR="00C9681E" w:rsidRDefault="00C9681E" w:rsidP="00C968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681E" w:rsidRPr="00C9681E" w:rsidRDefault="00C9681E" w:rsidP="00C968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681E" w:rsidRPr="00C9681E" w:rsidRDefault="00C9681E" w:rsidP="00C9681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9681E" w:rsidRPr="00C9681E" w:rsidRDefault="00C9681E" w:rsidP="00C96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Павлово- 2016 г.</w:t>
      </w:r>
    </w:p>
    <w:p w:rsidR="00C9681E" w:rsidRDefault="00C9681E" w:rsidP="00C96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311D5" w:rsidRPr="009311D5" w:rsidRDefault="001D6AA0" w:rsidP="00931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Народное декоративно-прикладное искусство — одно из важных средств художественного воспитания детей дошкольного возраста. Раннее развитие способности к творчеству, уже в дошкольном детстве — залог будущих успехов.</w:t>
      </w:r>
      <w:r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Декоративно-прикладное искусство обогащает творческие стремления детей преобразовывать мир, развивает в детях нестандартность мышления, свободу, раскрепощенность, индивидуальность, умение всматриваться и наблюдать. В нашем детском саду большое внимание уделяется приобщению детей к ист</w:t>
      </w:r>
      <w:r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окам народной культуры. Мы живё</w:t>
      </w:r>
      <w:r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м там, где нет возможности увидеть непосредственный технологический процесс изготовления художественной посуды, пред</w:t>
      </w:r>
      <w:r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метов быта и игрушек, одежды</w:t>
      </w:r>
      <w:r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. Но надо подарить детям радость творчества, познакомить с историей народного творчества, показать при</w:t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ёмы лепки, </w:t>
      </w:r>
      <w:r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с тканью</w:t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. Чтобы каждый ребё</w:t>
      </w:r>
      <w:r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нок почувствовал гордость за то, что он гражданин России.</w:t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Знакомя детей с историей развития разнообразных предметов старины, было принято решение дать детям знания об истории возникновения шляпки, так как приближался праздник День матери, и возникла необходимость изготовления подарка мамам своими руками. </w:t>
      </w:r>
      <w:r w:rsidRPr="009311D5">
        <w:rPr>
          <w:sz w:val="21"/>
          <w:szCs w:val="21"/>
        </w:rPr>
        <w:br/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Старшие дошкольники из путешествия в прошлое данного головного убора узнали, что и</w:t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стория шляпы в России н</w:t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асчитывает более 300 лет, и полна </w:t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невероятных событий, рассказывающих и о причудах моды и об особой роли этой части костюма. Кто только не решал судьбу шляпы в русском обществе – модистки и модницы, художники и п</w:t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оэты, церковь и даже цари. А всё</w:t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из-за того, что среди модных и актуальных аксессуаров шляпа занимает очень высокое, главенствующее положение.</w:t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Богатые женщины придавали этой детали гардероба огромное значение, ведь шляпки в то время были чем-то вроде визитной карточки. И чем шляпка оригинальней – тем лучше! У представительниц бедных классов дела со шляпками обстояли совершенно по-другому. Их беспокоила разве что функциональность шляпы и её удобство. Иногда шляпка заменяла собой зонтик. Новые шляпки бедные женщины приобретали редко, так как стоили они чрезвычайно дорого...</w:t>
      </w:r>
      <w:r w:rsidR="001126AF" w:rsidRPr="009311D5">
        <w:rPr>
          <w:rFonts w:ascii="Times New Roman" w:hAnsi="Times New Roman" w:cs="Times New Roman"/>
          <w:sz w:val="28"/>
          <w:szCs w:val="28"/>
        </w:rPr>
        <w:br/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только не украшали шляпы в те далёкие времена! Для этого использовали драгоценности, мех, ленты, перья, вышивку, кружева, пуговицы, кокарды, живые </w:t>
      </w:r>
      <w:proofErr w:type="gramStart"/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цветы..</w:t>
      </w:r>
      <w:proofErr w:type="gramEnd"/>
    </w:p>
    <w:p w:rsidR="009311D5" w:rsidRDefault="009311D5" w:rsidP="00931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 и загорелись мои воспитанники желанием удивить и порадовать маму! </w:t>
      </w:r>
      <w:r w:rsidR="001126AF"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характерную для старших дошкольников потребность в самоутверждении и признании их твор</w:t>
      </w:r>
      <w:r w:rsidRPr="009311D5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ческих 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можностей, я поставила </w:t>
      </w:r>
    </w:p>
    <w:p w:rsidR="009311D5" w:rsidRDefault="009311D5" w:rsidP="009311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основную </w:t>
      </w:r>
      <w:r w:rsidRPr="00931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1126AF" w:rsidRPr="00931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311D5" w:rsidRDefault="009311D5" w:rsidP="009311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создание условий для творческой самореализации личности ребёнка</w:t>
      </w:r>
      <w:r w:rsidR="000C14C8">
        <w:rPr>
          <w:rFonts w:ascii="Times New Roman" w:hAnsi="Times New Roman" w:cs="Times New Roman"/>
          <w:i/>
          <w:sz w:val="28"/>
          <w:szCs w:val="28"/>
        </w:rPr>
        <w:t xml:space="preserve"> в процессе изготовления подарка для мамы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14C8" w:rsidRDefault="000C14C8" w:rsidP="00931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1D5" w:rsidRDefault="009311D5" w:rsidP="00931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9311D5" w:rsidRDefault="009311D5" w:rsidP="009311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 отрабатывать умение детей обводить по шаблону;</w:t>
      </w:r>
    </w:p>
    <w:p w:rsidR="009311D5" w:rsidRDefault="009311D5" w:rsidP="009311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аккуратность в работе и умение доводить начатое до конца;</w:t>
      </w:r>
    </w:p>
    <w:p w:rsidR="009311D5" w:rsidRDefault="000C14C8" w:rsidP="009311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детей выполнять шов «вперёд иголку».</w:t>
      </w:r>
    </w:p>
    <w:p w:rsidR="000C14C8" w:rsidRDefault="000C14C8" w:rsidP="009311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креативность, нестандартность и индивидуальность детей в выборе украшения своей шляпки.</w:t>
      </w:r>
    </w:p>
    <w:p w:rsidR="006F6FFD" w:rsidRDefault="006F6FFD" w:rsidP="006F6FF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AD2" w:rsidRDefault="004F0AD2" w:rsidP="004F0A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AD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4F0AD2" w:rsidRDefault="004F0AD2" w:rsidP="004F0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шляпки нам понадобятся:</w:t>
      </w:r>
    </w:p>
    <w:p w:rsidR="004F0AD2" w:rsidRDefault="004F0AD2" w:rsidP="004F0A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 картонных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шаблона (диаметр </w:t>
      </w:r>
      <w:r w:rsidR="005C0378">
        <w:rPr>
          <w:rFonts w:ascii="Times New Roman" w:hAnsi="Times New Roman" w:cs="Times New Roman"/>
          <w:sz w:val="28"/>
          <w:szCs w:val="28"/>
        </w:rPr>
        <w:t xml:space="preserve">одного круга </w:t>
      </w:r>
      <w:r>
        <w:rPr>
          <w:rFonts w:ascii="Times New Roman" w:hAnsi="Times New Roman" w:cs="Times New Roman"/>
          <w:sz w:val="28"/>
          <w:szCs w:val="28"/>
        </w:rPr>
        <w:t>=</w:t>
      </w:r>
      <w:r w:rsidR="005C0378">
        <w:rPr>
          <w:rFonts w:ascii="Times New Roman" w:hAnsi="Times New Roman" w:cs="Times New Roman"/>
          <w:sz w:val="28"/>
          <w:szCs w:val="28"/>
        </w:rPr>
        <w:t>27 см, другого = 20см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0AD2" w:rsidRDefault="004F0AD2" w:rsidP="004F0A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4F0AD2" w:rsidRDefault="004F0AD2" w:rsidP="004F0A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Иголка;</w:t>
      </w:r>
    </w:p>
    <w:p w:rsidR="004F0AD2" w:rsidRDefault="004F0AD2" w:rsidP="004F0A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Нитки;</w:t>
      </w:r>
    </w:p>
    <w:p w:rsidR="004F0AD2" w:rsidRDefault="004F0AD2" w:rsidP="004F0A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Наполнитель </w:t>
      </w:r>
      <w:r w:rsidR="005C03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синтепон</w:t>
      </w:r>
      <w:r w:rsidR="005C0378">
        <w:rPr>
          <w:rFonts w:ascii="Times New Roman" w:hAnsi="Times New Roman" w:cs="Times New Roman"/>
          <w:sz w:val="28"/>
          <w:szCs w:val="28"/>
        </w:rPr>
        <w:t>, поролон, холофайбер, вата и пр.)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AD2" w:rsidRDefault="005C0378" w:rsidP="004F0A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разных цветов;</w:t>
      </w:r>
    </w:p>
    <w:p w:rsidR="005C0378" w:rsidRDefault="005C0378" w:rsidP="004F0A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диск;</w:t>
      </w:r>
    </w:p>
    <w:p w:rsidR="005C0378" w:rsidRDefault="005C0378" w:rsidP="004F0A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Узкая ленточка длиной 50 см;</w:t>
      </w:r>
    </w:p>
    <w:p w:rsidR="005C0378" w:rsidRDefault="005C0378" w:rsidP="004F0A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пластиковая баночка.</w:t>
      </w:r>
    </w:p>
    <w:p w:rsidR="006F6FFD" w:rsidRDefault="006F6FFD" w:rsidP="006F6FF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C0378" w:rsidRDefault="005C0378" w:rsidP="005C03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изготовления поделки (шляпки-игольницы):</w:t>
      </w:r>
    </w:p>
    <w:p w:rsidR="005C0378" w:rsidRDefault="005C0378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эскиза будущей шляпки.</w:t>
      </w:r>
    </w:p>
    <w:p w:rsidR="005C0378" w:rsidRDefault="005C0378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Подбор необходимого материала для изготовления поделки.</w:t>
      </w:r>
    </w:p>
    <w:p w:rsidR="005C0378" w:rsidRDefault="005C0378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 из картона вырезает 2 шаблона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=27 см, 20 см).</w:t>
      </w:r>
    </w:p>
    <w:p w:rsidR="005C0378" w:rsidRDefault="005C0378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Ребёнок, под руководством взрослого накладывает поочерёдно шаблоны на ткань, обводит фломастером и вырезает 2 круга.</w:t>
      </w:r>
    </w:p>
    <w:p w:rsidR="005C0378" w:rsidRDefault="005C0378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Ребёнок прошивает большой круг по очертанному краю швом «вперёд иголка».</w:t>
      </w:r>
    </w:p>
    <w:p w:rsidR="005C0378" w:rsidRDefault="005C0378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01BEC">
        <w:rPr>
          <w:rFonts w:ascii="Times New Roman" w:hAnsi="Times New Roman" w:cs="Times New Roman"/>
          <w:sz w:val="28"/>
          <w:szCs w:val="28"/>
        </w:rPr>
        <w:t>Ребёнок берёт диск, накладывает его на вырезанный из ткани круг и стягивает на основе.</w:t>
      </w:r>
    </w:p>
    <w:p w:rsidR="00D01BEC" w:rsidRDefault="00D01BEC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Закрепляет и обрезает нить.</w:t>
      </w:r>
    </w:p>
    <w:p w:rsidR="00D01BEC" w:rsidRDefault="00D01BEC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Затем, аналогично, прошивает маленький круг швом «вперёд иголка».</w:t>
      </w:r>
    </w:p>
    <w:p w:rsidR="00D01BEC" w:rsidRDefault="00D01BEC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Ребёнок берёт баночку и вырезает у неё дно.</w:t>
      </w:r>
    </w:p>
    <w:p w:rsidR="00D01BEC" w:rsidRDefault="00D01BEC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Закладывает в середину баночки наполнитель, вкладывает баночку в круг и также стягивает ниткой. Закрепляет нить и не обрезает её.</w:t>
      </w:r>
    </w:p>
    <w:p w:rsidR="00D01BEC" w:rsidRDefault="00D01BEC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Далее пришивает верхнюю часть к нижней.</w:t>
      </w:r>
    </w:p>
    <w:p w:rsidR="00D01BEC" w:rsidRDefault="00D01BEC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Затем берёт ленточку и завязывает её вокруг шляпки бантом.</w:t>
      </w:r>
    </w:p>
    <w:p w:rsidR="00D01BEC" w:rsidRPr="005C0378" w:rsidRDefault="00D01BEC" w:rsidP="005C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Получилась симпатичная шляпка-игольница.</w:t>
      </w:r>
    </w:p>
    <w:p w:rsidR="005C0378" w:rsidRPr="005C0378" w:rsidRDefault="005C0378" w:rsidP="005C0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1E" w:rsidRPr="009311D5" w:rsidRDefault="001126AF" w:rsidP="009311D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AD2">
        <w:rPr>
          <w:rFonts w:ascii="Times New Roman" w:hAnsi="Times New Roman" w:cs="Times New Roman"/>
          <w:b/>
          <w:sz w:val="28"/>
          <w:szCs w:val="28"/>
        </w:rPr>
        <w:br/>
      </w:r>
      <w:r w:rsidRPr="009311D5">
        <w:rPr>
          <w:rFonts w:ascii="Times New Roman" w:hAnsi="Times New Roman" w:cs="Times New Roman"/>
          <w:sz w:val="28"/>
          <w:szCs w:val="28"/>
        </w:rPr>
        <w:br/>
      </w:r>
    </w:p>
    <w:p w:rsidR="009937E7" w:rsidRDefault="009937E7" w:rsidP="00C96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7E7" w:rsidRPr="00D01BEC" w:rsidRDefault="00D01BEC" w:rsidP="00D0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вкладывает в свою работу всю свою душу, особенно если эта поделка для любимого человека. Он отдаётся этому процессу полностью, и совсем неважно, что он держит в руках- кисточку, пластилин, или иголку с ниткой. Работая руками, он развивает мелкую моторику, учится концентрации, сосредоточенности, целеустремлённости и усидчивости, что так важно для будущего школьника.</w:t>
      </w:r>
    </w:p>
    <w:p w:rsidR="000C14C8" w:rsidRDefault="000C14C8" w:rsidP="00C96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C8" w:rsidRDefault="000C14C8" w:rsidP="00C96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C8" w:rsidRDefault="000C14C8" w:rsidP="00C96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C8" w:rsidRDefault="000C14C8" w:rsidP="00C96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C8" w:rsidRDefault="000C14C8" w:rsidP="00C96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4C8" w:rsidSect="00C9681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5E7A"/>
    <w:multiLevelType w:val="hybridMultilevel"/>
    <w:tmpl w:val="635C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AAB"/>
    <w:multiLevelType w:val="hybridMultilevel"/>
    <w:tmpl w:val="5908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1E"/>
    <w:rsid w:val="000C14C8"/>
    <w:rsid w:val="000E45A3"/>
    <w:rsid w:val="001126AF"/>
    <w:rsid w:val="001D6AA0"/>
    <w:rsid w:val="004F0AD2"/>
    <w:rsid w:val="005C0378"/>
    <w:rsid w:val="006F6FFD"/>
    <w:rsid w:val="009311D5"/>
    <w:rsid w:val="009937E7"/>
    <w:rsid w:val="00C9681E"/>
    <w:rsid w:val="00D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C9B4-9050-4F8D-836C-5C207DC5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2016-12-09T10:52:00Z</dcterms:created>
  <dcterms:modified xsi:type="dcterms:W3CDTF">2016-12-09T12:25:00Z</dcterms:modified>
</cp:coreProperties>
</file>