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58" w:rsidRDefault="00367758" w:rsidP="00367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№20 г. Павлово</w:t>
      </w:r>
    </w:p>
    <w:p w:rsidR="00367758" w:rsidRDefault="00367758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758" w:rsidRDefault="00367758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758" w:rsidRDefault="00367758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758" w:rsidRDefault="00367758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758" w:rsidRDefault="00367758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758" w:rsidRDefault="00367758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758" w:rsidRPr="00CD6C37" w:rsidRDefault="00CD6C37" w:rsidP="00105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C37">
        <w:rPr>
          <w:rFonts w:ascii="Times New Roman" w:hAnsi="Times New Roman" w:cs="Times New Roman"/>
          <w:b/>
          <w:sz w:val="32"/>
          <w:szCs w:val="32"/>
        </w:rPr>
        <w:t xml:space="preserve">Познавательный педагогический проект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CD6C37">
        <w:rPr>
          <w:rFonts w:ascii="Times New Roman" w:hAnsi="Times New Roman" w:cs="Times New Roman"/>
          <w:b/>
          <w:sz w:val="32"/>
          <w:szCs w:val="32"/>
        </w:rPr>
        <w:t>для детей старшей группы</w:t>
      </w:r>
    </w:p>
    <w:p w:rsidR="00CD6C37" w:rsidRPr="00CD6C37" w:rsidRDefault="00CD6C37" w:rsidP="00105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C37">
        <w:rPr>
          <w:rFonts w:ascii="Times New Roman" w:hAnsi="Times New Roman" w:cs="Times New Roman"/>
          <w:b/>
          <w:sz w:val="32"/>
          <w:szCs w:val="32"/>
        </w:rPr>
        <w:t>на тему «Перелётные птицы»</w:t>
      </w:r>
    </w:p>
    <w:p w:rsidR="00CD6C37" w:rsidRDefault="00CD6C37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37" w:rsidRDefault="00CD6C37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37" w:rsidRDefault="00CD6C37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37" w:rsidRDefault="00CD6C37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37" w:rsidRDefault="00CD6C37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37" w:rsidRDefault="00CD6C37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37" w:rsidRDefault="00CD6C37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37" w:rsidRDefault="00CD6C37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37" w:rsidRDefault="00CD6C37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37" w:rsidRDefault="00CD6C37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37" w:rsidRDefault="00CD6C37" w:rsidP="00CD6C37">
      <w:pPr>
        <w:jc w:val="right"/>
        <w:rPr>
          <w:rFonts w:ascii="Times New Roman" w:hAnsi="Times New Roman" w:cs="Times New Roman"/>
          <w:sz w:val="28"/>
          <w:szCs w:val="28"/>
        </w:rPr>
      </w:pPr>
      <w:r w:rsidRPr="00CD6C37">
        <w:rPr>
          <w:rFonts w:ascii="Times New Roman" w:hAnsi="Times New Roman" w:cs="Times New Roman"/>
          <w:sz w:val="28"/>
          <w:szCs w:val="28"/>
        </w:rPr>
        <w:t>Составила: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CD6C37" w:rsidRDefault="00CD6C37" w:rsidP="00CD6C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№20 г. Павлово</w:t>
      </w:r>
    </w:p>
    <w:p w:rsidR="00CD6C37" w:rsidRDefault="00CD6C37" w:rsidP="00CD6C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Калиничева А.А.</w:t>
      </w:r>
    </w:p>
    <w:p w:rsidR="00CD6C37" w:rsidRDefault="00CD6C37" w:rsidP="00CD6C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6C37" w:rsidRPr="00CD6C37" w:rsidRDefault="00CD6C37" w:rsidP="00CD6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Павлово-2016 г.</w:t>
      </w:r>
      <w:bookmarkStart w:id="0" w:name="_GoBack"/>
      <w:bookmarkEnd w:id="0"/>
    </w:p>
    <w:p w:rsidR="00105384" w:rsidRDefault="00105384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</w:t>
      </w:r>
    </w:p>
    <w:p w:rsidR="00105384" w:rsidRDefault="00105384" w:rsidP="00105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“Перелётные птицы”</w:t>
      </w:r>
    </w:p>
    <w:p w:rsidR="00105384" w:rsidRDefault="00105384" w:rsidP="00105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Обобщение знаний детей  о перелетных птицах, их образе жизни и отлич</w:t>
      </w:r>
      <w:r w:rsidR="00367758">
        <w:rPr>
          <w:rFonts w:ascii="Times New Roman" w:hAnsi="Times New Roman" w:cs="Times New Roman"/>
          <w:sz w:val="28"/>
          <w:szCs w:val="28"/>
        </w:rPr>
        <w:t>ительных особенностях, закрепление знаний о природе, воспитание познавательной активности,</w:t>
      </w:r>
      <w:r w:rsidR="00CD6C37">
        <w:rPr>
          <w:rFonts w:ascii="Times New Roman" w:hAnsi="Times New Roman" w:cs="Times New Roman"/>
          <w:sz w:val="28"/>
          <w:szCs w:val="28"/>
        </w:rPr>
        <w:t xml:space="preserve"> </w:t>
      </w:r>
      <w:r w:rsidR="00367758">
        <w:rPr>
          <w:rFonts w:ascii="Times New Roman" w:hAnsi="Times New Roman" w:cs="Times New Roman"/>
          <w:sz w:val="28"/>
          <w:szCs w:val="28"/>
        </w:rPr>
        <w:t>любознательности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384" w:rsidRDefault="00105384" w:rsidP="0010538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105384" w:rsidRPr="00105384" w:rsidRDefault="00105384" w:rsidP="0010538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5384">
        <w:rPr>
          <w:rFonts w:ascii="Times New Roman" w:hAnsi="Times New Roman" w:cs="Times New Roman"/>
          <w:b/>
          <w:i/>
          <w:sz w:val="28"/>
          <w:szCs w:val="28"/>
          <w:u w:val="single"/>
        </w:rPr>
        <w:t>ОО</w:t>
      </w:r>
      <w:r w:rsidR="003677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Pr="00105384">
        <w:rPr>
          <w:rFonts w:ascii="Times New Roman" w:hAnsi="Times New Roman" w:cs="Times New Roman"/>
          <w:b/>
          <w:i/>
          <w:sz w:val="28"/>
          <w:szCs w:val="28"/>
          <w:u w:val="single"/>
        </w:rPr>
        <w:t>СКР</w:t>
      </w:r>
      <w:r w:rsidR="0036775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10538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05384" w:rsidRDefault="00105384" w:rsidP="00105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активность, желание участвовать в общей работе, выполнять правила поведения.</w:t>
      </w:r>
    </w:p>
    <w:p w:rsidR="00105384" w:rsidRDefault="00105384" w:rsidP="00105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осуществлять элементарные действия самоконтроля и взаимооценки. </w:t>
      </w:r>
    </w:p>
    <w:p w:rsidR="00105384" w:rsidRDefault="00105384" w:rsidP="0010538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Воспитывать бережное отношение к пернатым друзьям, желание помогать им.</w:t>
      </w:r>
    </w:p>
    <w:p w:rsidR="00105384" w:rsidRDefault="00105384" w:rsidP="00105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эмоционально-позитивное отношение к окружающей действительности.</w:t>
      </w:r>
    </w:p>
    <w:p w:rsidR="00105384" w:rsidRPr="00105384" w:rsidRDefault="00105384" w:rsidP="0010538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384">
        <w:rPr>
          <w:rFonts w:ascii="Times New Roman" w:hAnsi="Times New Roman" w:cs="Times New Roman"/>
          <w:b/>
          <w:i/>
          <w:sz w:val="28"/>
          <w:szCs w:val="28"/>
          <w:u w:val="single"/>
        </w:rPr>
        <w:t>ОО</w:t>
      </w:r>
      <w:r w:rsidR="003677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Pr="00105384">
        <w:rPr>
          <w:rFonts w:ascii="Times New Roman" w:hAnsi="Times New Roman" w:cs="Times New Roman"/>
          <w:b/>
          <w:i/>
          <w:sz w:val="28"/>
          <w:szCs w:val="28"/>
          <w:u w:val="single"/>
        </w:rPr>
        <w:t>ПР</w:t>
      </w:r>
      <w:r w:rsidR="0036775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1053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05384" w:rsidRDefault="00105384" w:rsidP="001053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Расширять кругозор детей о народных праздниках. </w:t>
      </w:r>
    </w:p>
    <w:p w:rsidR="00105384" w:rsidRDefault="00105384" w:rsidP="001053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Уточнить знания детей о перелетных птицах, их отличительных особенностях.</w:t>
      </w:r>
    </w:p>
    <w:p w:rsidR="00105384" w:rsidRDefault="00105384" w:rsidP="001053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умение распознавать птиц по величине, окраске, издаваемым звукам. </w:t>
      </w:r>
    </w:p>
    <w:p w:rsidR="00105384" w:rsidRDefault="00105384" w:rsidP="001053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познавательной активности и формированию желания расширять свой кругозор знаниями о птицах.</w:t>
      </w:r>
    </w:p>
    <w:p w:rsidR="00105384" w:rsidRPr="00105384" w:rsidRDefault="00105384" w:rsidP="0010538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384">
        <w:rPr>
          <w:rFonts w:ascii="Times New Roman" w:hAnsi="Times New Roman" w:cs="Times New Roman"/>
          <w:b/>
          <w:i/>
          <w:sz w:val="28"/>
          <w:szCs w:val="28"/>
          <w:u w:val="single"/>
        </w:rPr>
        <w:t>ОО</w:t>
      </w:r>
      <w:r w:rsidR="003677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Pr="00105384">
        <w:rPr>
          <w:rFonts w:ascii="Times New Roman" w:hAnsi="Times New Roman" w:cs="Times New Roman"/>
          <w:b/>
          <w:i/>
          <w:sz w:val="28"/>
          <w:szCs w:val="28"/>
          <w:u w:val="single"/>
        </w:rPr>
        <w:t>РР</w:t>
      </w:r>
      <w:r w:rsidR="0036775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05384" w:rsidRDefault="00105384" w:rsidP="0010538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положительный эмоциональный отклик к различным видам речевой   деятельности.</w:t>
      </w:r>
    </w:p>
    <w:p w:rsidR="00105384" w:rsidRDefault="00105384" w:rsidP="0010538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</w:t>
      </w:r>
      <w:r w:rsidR="00367758">
        <w:rPr>
          <w:sz w:val="28"/>
          <w:szCs w:val="28"/>
        </w:rPr>
        <w:t>бствовать активизации словаря (</w:t>
      </w:r>
      <w:r>
        <w:rPr>
          <w:sz w:val="28"/>
          <w:szCs w:val="28"/>
        </w:rPr>
        <w:t>закрепить названия птиц, их особенности и качественные характеристики; совершенствовать понимание смысловой стороны речи; учить подбирать слова с противоположным и близким значением).</w:t>
      </w:r>
    </w:p>
    <w:p w:rsidR="00105384" w:rsidRDefault="00105384" w:rsidP="001053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Развивать понимание и использование </w:t>
      </w:r>
      <w:r w:rsidR="00367758">
        <w:rPr>
          <w:rFonts w:ascii="Times New Roman" w:hAnsi="Times New Roman" w:cs="Times New Roman"/>
          <w:sz w:val="28"/>
          <w:szCs w:val="28"/>
        </w:rPr>
        <w:t>в речи грамматических средств (</w:t>
      </w:r>
      <w:r>
        <w:rPr>
          <w:rFonts w:ascii="Times New Roman" w:hAnsi="Times New Roman" w:cs="Times New Roman"/>
          <w:sz w:val="28"/>
          <w:szCs w:val="28"/>
        </w:rPr>
        <w:t>учить использовать пространственные предлоги – в, над, под, из; обучать разным способам словообразования с помощью суффиксов, путем слияния двух слов).</w:t>
      </w:r>
      <w:proofErr w:type="gramEnd"/>
    </w:p>
    <w:p w:rsidR="00105384" w:rsidRDefault="00367758" w:rsidP="001053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 (</w:t>
      </w:r>
      <w:r w:rsidR="00105384">
        <w:rPr>
          <w:rFonts w:ascii="Times New Roman" w:hAnsi="Times New Roman" w:cs="Times New Roman"/>
          <w:sz w:val="28"/>
          <w:szCs w:val="28"/>
        </w:rPr>
        <w:t xml:space="preserve">формировать навыки составления описательного рассказа; обучать детей разным типам высказывания с компонентами рассуждения; закреплять умение передавать </w:t>
      </w:r>
      <w:r w:rsidR="00105384">
        <w:rPr>
          <w:rFonts w:ascii="Times New Roman" w:hAnsi="Times New Roman" w:cs="Times New Roman"/>
          <w:sz w:val="28"/>
          <w:szCs w:val="28"/>
        </w:rPr>
        <w:lastRenderedPageBreak/>
        <w:t xml:space="preserve">интонационную законченность предложения, правильно передавать интонацию вопроса; совершенствовать выразительность речи) </w:t>
      </w:r>
    </w:p>
    <w:p w:rsidR="00105384" w:rsidRDefault="00105384" w:rsidP="001053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развития мыслительных способностей формировать умение задавать вопросы.</w:t>
      </w:r>
    </w:p>
    <w:p w:rsidR="00105384" w:rsidRPr="00105384" w:rsidRDefault="00105384" w:rsidP="0010538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384">
        <w:rPr>
          <w:rFonts w:ascii="Times New Roman" w:hAnsi="Times New Roman" w:cs="Times New Roman"/>
          <w:b/>
          <w:i/>
          <w:sz w:val="28"/>
          <w:szCs w:val="28"/>
          <w:u w:val="single"/>
        </w:rPr>
        <w:t>ОО</w:t>
      </w:r>
      <w:r w:rsidR="003677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Pr="00105384">
        <w:rPr>
          <w:rFonts w:ascii="Times New Roman" w:hAnsi="Times New Roman" w:cs="Times New Roman"/>
          <w:b/>
          <w:i/>
          <w:sz w:val="28"/>
          <w:szCs w:val="28"/>
          <w:u w:val="single"/>
        </w:rPr>
        <w:t>ХЭР</w:t>
      </w:r>
      <w:r w:rsidR="0036775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05384" w:rsidRDefault="00105384" w:rsidP="0010538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интерес к народному творчеству. </w:t>
      </w:r>
    </w:p>
    <w:p w:rsidR="00105384" w:rsidRDefault="00105384" w:rsidP="0010538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художественным произведениям, формировать желание получать необходимые знания о птицах из книг.</w:t>
      </w:r>
    </w:p>
    <w:p w:rsidR="00105384" w:rsidRDefault="00105384" w:rsidP="0010538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у детей интерес к музыкальному творчеству, развивать положительный эмоциональный отклик к различным видам музыкальной деятельности. </w:t>
      </w:r>
    </w:p>
    <w:p w:rsidR="00105384" w:rsidRPr="00105384" w:rsidRDefault="00105384" w:rsidP="00105384">
      <w:pPr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384">
        <w:rPr>
          <w:rFonts w:ascii="Times New Roman" w:hAnsi="Times New Roman" w:cs="Times New Roman"/>
          <w:b/>
          <w:i/>
          <w:sz w:val="28"/>
          <w:szCs w:val="28"/>
          <w:u w:val="single"/>
        </w:rPr>
        <w:t>ОО</w:t>
      </w:r>
      <w:r w:rsidR="003677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Pr="00105384">
        <w:rPr>
          <w:rFonts w:ascii="Times New Roman" w:hAnsi="Times New Roman" w:cs="Times New Roman"/>
          <w:b/>
          <w:i/>
          <w:sz w:val="28"/>
          <w:szCs w:val="28"/>
          <w:u w:val="single"/>
        </w:rPr>
        <w:t>ФР</w:t>
      </w:r>
      <w:r w:rsidR="0036775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05384" w:rsidRDefault="00105384" w:rsidP="0010538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у детей ритмических двигательных навыков. </w:t>
      </w:r>
    </w:p>
    <w:p w:rsidR="00105384" w:rsidRDefault="00105384" w:rsidP="0010538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моторику.</w:t>
      </w:r>
    </w:p>
    <w:p w:rsidR="00105384" w:rsidRDefault="00105384" w:rsidP="0010538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координацию движений.</w:t>
      </w:r>
    </w:p>
    <w:p w:rsidR="00105384" w:rsidRDefault="00105384" w:rsidP="001053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5384" w:rsidRDefault="00105384" w:rsidP="0010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Прогнозируемый результат: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этот проект позволит развить у детей познавательный интерес к жизни птиц, воспитать бережное отношение к пернатым друзьям.</w:t>
      </w:r>
    </w:p>
    <w:p w:rsidR="00105384" w:rsidRDefault="00105384" w:rsidP="0010538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6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недели</w:t>
      </w:r>
    </w:p>
    <w:p w:rsidR="00105384" w:rsidRDefault="00105384" w:rsidP="0010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группы, воспитатели, родители.</w:t>
      </w:r>
    </w:p>
    <w:p w:rsidR="00105384" w:rsidRDefault="00105384" w:rsidP="0010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реализации проекта:  </w:t>
      </w:r>
    </w:p>
    <w:p w:rsidR="00105384" w:rsidRDefault="00105384" w:rsidP="0010538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мотивационный</w:t>
      </w:r>
    </w:p>
    <w:p w:rsidR="00105384" w:rsidRDefault="00105384" w:rsidP="0010538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информационный </w:t>
      </w:r>
    </w:p>
    <w:p w:rsidR="00105384" w:rsidRDefault="00105384" w:rsidP="0010538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репродуктивный </w:t>
      </w:r>
    </w:p>
    <w:p w:rsidR="00105384" w:rsidRDefault="00105384" w:rsidP="0010538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</w:p>
    <w:p w:rsidR="00105384" w:rsidRDefault="00105384" w:rsidP="0010538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творческий </w:t>
      </w:r>
    </w:p>
    <w:p w:rsidR="00105384" w:rsidRDefault="00105384" w:rsidP="0010538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рефлексивно-оценивающий  </w:t>
      </w:r>
    </w:p>
    <w:p w:rsidR="00105384" w:rsidRDefault="00105384" w:rsidP="00105384">
      <w:pPr>
        <w:rPr>
          <w:rFonts w:ascii="Times New Roman" w:hAnsi="Times New Roman" w:cs="Times New Roman"/>
          <w:sz w:val="28"/>
          <w:szCs w:val="28"/>
        </w:rPr>
      </w:pPr>
    </w:p>
    <w:p w:rsidR="00105384" w:rsidRDefault="00105384" w:rsidP="001053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384" w:rsidRDefault="00105384" w:rsidP="001053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384" w:rsidRDefault="00105384" w:rsidP="001053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384" w:rsidRDefault="00105384" w:rsidP="001053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384" w:rsidRDefault="00105384" w:rsidP="001053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384" w:rsidRPr="00367758" w:rsidRDefault="00105384" w:rsidP="003677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проекта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690"/>
        <w:gridCol w:w="6624"/>
      </w:tblGrid>
      <w:tr w:rsidR="00105384" w:rsidTr="00105384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367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</w:t>
            </w:r>
            <w:r w:rsidR="00105384">
              <w:rPr>
                <w:b/>
                <w:sz w:val="28"/>
                <w:szCs w:val="28"/>
              </w:rPr>
              <w:t>отивационный</w:t>
            </w:r>
          </w:p>
          <w:p w:rsidR="00105384" w:rsidRDefault="00105384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Можно все сделать, стоит только захотеть.</w:t>
            </w:r>
          </w:p>
          <w:p w:rsidR="00105384" w:rsidRDefault="00105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педагога: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Создать мотивацию, способствующую превращению педагогического задания в желание детей исследовать и творить, а также внутренней активности детей.</w:t>
            </w:r>
          </w:p>
          <w:p w:rsidR="00105384" w:rsidRDefault="001053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Конкретизировать свои педагогические задачи на период реализации проекта, учитывая индивидуальные особенности каждого ребенка группы.</w:t>
            </w:r>
          </w:p>
          <w:p w:rsidR="00105384" w:rsidRDefault="00105384">
            <w:pPr>
              <w:jc w:val="center"/>
              <w:rPr>
                <w:sz w:val="28"/>
                <w:szCs w:val="28"/>
              </w:rPr>
            </w:pPr>
          </w:p>
        </w:tc>
      </w:tr>
      <w:tr w:rsidR="00105384" w:rsidTr="00105384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367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содержание</w:t>
            </w:r>
          </w:p>
        </w:tc>
      </w:tr>
      <w:tr w:rsidR="00105384" w:rsidTr="00105384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 1 апреля – Международный день птиц»</w:t>
            </w:r>
          </w:p>
          <w:p w:rsidR="00105384" w:rsidRDefault="00105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знания о том, как в мире отмечается данный праздник. Расширение  представления  детей о птицах, закрепление  характерных  особенностей  зимующих и перелетных птиц. Формирование  умения  устанавливать причинно-следственные связи между </w:t>
            </w:r>
            <w:proofErr w:type="gramStart"/>
            <w:r>
              <w:rPr>
                <w:sz w:val="28"/>
                <w:szCs w:val="28"/>
              </w:rPr>
              <w:t>явлениями</w:t>
            </w:r>
            <w:proofErr w:type="gramEnd"/>
            <w:r>
              <w:rPr>
                <w:sz w:val="28"/>
                <w:szCs w:val="28"/>
              </w:rPr>
              <w:t xml:space="preserve"> происходящими в природе. Способствование  развитию познавательной активности и формированию желания расширять свой кругозор знаниями о птицах.</w:t>
            </w:r>
          </w:p>
        </w:tc>
      </w:tr>
      <w:tr w:rsidR="00105384" w:rsidTr="00105384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птицами</w:t>
            </w:r>
          </w:p>
        </w:tc>
        <w:tc>
          <w:tcPr>
            <w:tcW w:w="6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детей замечать происходящие изменения в природе, устанавливать взаимосвязи между живой и неживой природой, отмечать какие изменения произошли в жизни птиц</w:t>
            </w:r>
            <w:r w:rsidR="00367758">
              <w:rPr>
                <w:sz w:val="28"/>
                <w:szCs w:val="28"/>
              </w:rPr>
              <w:t xml:space="preserve"> с приходом весны</w:t>
            </w:r>
            <w:r>
              <w:rPr>
                <w:sz w:val="28"/>
                <w:szCs w:val="28"/>
              </w:rPr>
              <w:t>.</w:t>
            </w:r>
          </w:p>
        </w:tc>
      </w:tr>
      <w:tr w:rsidR="00105384" w:rsidTr="00105384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художественных произведений: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А.Толстой</w:t>
            </w:r>
            <w:proofErr w:type="spellEnd"/>
            <w:r>
              <w:rPr>
                <w:sz w:val="28"/>
                <w:szCs w:val="28"/>
              </w:rPr>
              <w:t xml:space="preserve"> «Сорока»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Н.Сладков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«Скворц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молодцы»,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«Вежливая галка»</w:t>
            </w:r>
          </w:p>
        </w:tc>
        <w:tc>
          <w:tcPr>
            <w:tcW w:w="6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 интереса  к художественным произведениям, формирование   умения  получать необходимые знания из содержания художественных произведений.</w:t>
            </w:r>
          </w:p>
        </w:tc>
      </w:tr>
      <w:tr w:rsidR="00105384" w:rsidTr="00105384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Трудовая  деятельность 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Птиц мы встречаем – вкусной едой угощаем».</w:t>
            </w:r>
          </w:p>
        </w:tc>
        <w:tc>
          <w:tcPr>
            <w:tcW w:w="6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 бережного  отношения  к пернатым друзьям, желание помогать им.</w:t>
            </w:r>
          </w:p>
        </w:tc>
      </w:tr>
      <w:tr w:rsidR="00105384" w:rsidTr="00105384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с детьми и родителями организовать </w:t>
            </w:r>
            <w:proofErr w:type="gramStart"/>
            <w:r>
              <w:rPr>
                <w:sz w:val="28"/>
                <w:szCs w:val="28"/>
              </w:rPr>
              <w:t>выставку книг о птицах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интерес к художественным произведениям, формировать желание получать необходимые знания о птицах из книг.</w:t>
            </w:r>
          </w:p>
        </w:tc>
      </w:tr>
    </w:tbl>
    <w:p w:rsidR="00105384" w:rsidRDefault="00105384" w:rsidP="001053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142"/>
        <w:gridCol w:w="6344"/>
      </w:tblGrid>
      <w:tr w:rsidR="00105384" w:rsidTr="00105384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</w:tr>
      <w:tr w:rsidR="00105384" w:rsidTr="00105384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родителями: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предварительный совместный труд по изготовлению кормушек и скворечников;</w:t>
            </w:r>
          </w:p>
          <w:p w:rsidR="00105384" w:rsidRDefault="0036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знакомство </w:t>
            </w:r>
            <w:r w:rsidR="00105384">
              <w:rPr>
                <w:sz w:val="28"/>
                <w:szCs w:val="28"/>
              </w:rPr>
              <w:t xml:space="preserve"> родителей с началом новой темы;</w:t>
            </w:r>
          </w:p>
          <w:p w:rsidR="00105384" w:rsidRDefault="0036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</w:t>
            </w:r>
            <w:r w:rsidR="00105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родительском уголке информации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Знакомим детей с перелетными птицами»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Дать детям знания о том, что в Международный день птиц взрослые и дети развешивают домики и кормушки для птиц, которые возвращаются домой из теплых стран;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 интереса  к выполнению общего дела с </w:t>
            </w:r>
            <w:r>
              <w:rPr>
                <w:sz w:val="28"/>
                <w:szCs w:val="28"/>
              </w:rPr>
              <w:lastRenderedPageBreak/>
              <w:t>родителями.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 экологического  сознания  и экологического  поведения  в природе, эмоционально-позитивное отношение к окружающей действительности.</w:t>
            </w:r>
          </w:p>
        </w:tc>
      </w:tr>
      <w:tr w:rsidR="00105384" w:rsidTr="00105384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367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</w:t>
            </w:r>
            <w:r w:rsidR="00105384">
              <w:rPr>
                <w:b/>
                <w:sz w:val="28"/>
                <w:szCs w:val="28"/>
              </w:rPr>
              <w:t>нформационный</w:t>
            </w:r>
          </w:p>
          <w:p w:rsidR="00105384" w:rsidRDefault="00105384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Не говори «не умею», а говори «научусь».</w:t>
            </w:r>
          </w:p>
          <w:p w:rsidR="00105384" w:rsidRDefault="00105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педагога на этапе:</w:t>
            </w:r>
          </w:p>
          <w:p w:rsidR="00105384" w:rsidRDefault="00105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Способствовать развитию у детей желания познавать новое;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у детей умение учиться, желание поддерживать все начинания и предложения воспитателя;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познавательный интерес, творческие способности детей.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</w:tr>
      <w:tr w:rsidR="00105384" w:rsidTr="00105384"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</w:tr>
      <w:tr w:rsidR="00105384" w:rsidTr="00105384"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«Перелетные птицы»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 и расширения  знаний  детей о перелетных птицах, об их повадках, образе жизни и отличительных особенностях, воспитывать любознательность, желание узнать новое, интересное.</w:t>
            </w:r>
          </w:p>
        </w:tc>
      </w:tr>
      <w:tr w:rsidR="00105384" w:rsidTr="00105384"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художественных произведений:</w:t>
            </w:r>
          </w:p>
          <w:p w:rsidR="00105384" w:rsidRDefault="001053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В.Сухомлинский</w:t>
            </w:r>
            <w:proofErr w:type="spellEnd"/>
            <w:r>
              <w:rPr>
                <w:sz w:val="28"/>
                <w:szCs w:val="28"/>
              </w:rPr>
              <w:t xml:space="preserve"> «Грач прилетел»;</w:t>
            </w:r>
          </w:p>
          <w:p w:rsidR="00105384" w:rsidRDefault="001053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В.Бондаренко</w:t>
            </w:r>
            <w:proofErr w:type="spellEnd"/>
            <w:r>
              <w:rPr>
                <w:sz w:val="28"/>
                <w:szCs w:val="28"/>
              </w:rPr>
              <w:t xml:space="preserve"> «Журавль вернулся»;</w:t>
            </w:r>
          </w:p>
          <w:p w:rsidR="00105384" w:rsidRDefault="001053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Л.Полтава</w:t>
            </w:r>
            <w:proofErr w:type="spellEnd"/>
            <w:r>
              <w:rPr>
                <w:sz w:val="28"/>
                <w:szCs w:val="28"/>
              </w:rPr>
              <w:t xml:space="preserve"> «Где живут наши птицы»</w:t>
            </w:r>
          </w:p>
          <w:p w:rsidR="00105384" w:rsidRDefault="001053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И.Бондарчук</w:t>
            </w:r>
            <w:proofErr w:type="spellEnd"/>
            <w:r>
              <w:rPr>
                <w:sz w:val="28"/>
                <w:szCs w:val="28"/>
              </w:rPr>
              <w:t xml:space="preserve">  «Домик для птиц»;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</w:t>
            </w:r>
            <w:proofErr w:type="spellStart"/>
            <w:r>
              <w:rPr>
                <w:sz w:val="28"/>
                <w:szCs w:val="28"/>
              </w:rPr>
              <w:t>Перелесная</w:t>
            </w:r>
            <w:proofErr w:type="spellEnd"/>
            <w:r>
              <w:rPr>
                <w:sz w:val="28"/>
                <w:szCs w:val="28"/>
              </w:rPr>
              <w:t xml:space="preserve"> « Ласточка»;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пословиц, поговорок, загадок о птицах.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 познавательного  интереса  к художественным произведениям, закрепление   умения  внимательно слушать произведение, анализировать содержание.</w:t>
            </w:r>
          </w:p>
        </w:tc>
      </w:tr>
      <w:tr w:rsidR="00105384" w:rsidTr="00105384"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Экскурсия-поиск птиц в природе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 условий и образа жизни птиц, наблюдения за способами передвижения, питания; слушание пения птиц, формирование умения различать голоса птиц.</w:t>
            </w:r>
          </w:p>
        </w:tc>
      </w:tr>
      <w:tr w:rsidR="00105384" w:rsidTr="00105384"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«Встречаем перелетных птиц»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Углубление  знаний  детей о природе родного края, о перелетных птицах.</w:t>
            </w:r>
          </w:p>
        </w:tc>
      </w:tr>
      <w:tr w:rsidR="00105384" w:rsidTr="00105384"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занятия: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-Разучивание  народных  песен. 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Зозуленька</w:t>
            </w:r>
            <w:proofErr w:type="spellEnd"/>
            <w:r>
              <w:rPr>
                <w:sz w:val="28"/>
                <w:szCs w:val="28"/>
              </w:rPr>
              <w:t xml:space="preserve">» (музыка и слова </w:t>
            </w:r>
            <w:proofErr w:type="spellStart"/>
            <w:r>
              <w:rPr>
                <w:sz w:val="28"/>
                <w:szCs w:val="28"/>
              </w:rPr>
              <w:t>Н.Вересо</w:t>
            </w:r>
            <w:r>
              <w:rPr>
                <w:sz w:val="28"/>
                <w:szCs w:val="28"/>
                <w:lang w:val="uk-UA"/>
              </w:rPr>
              <w:t>ки</w:t>
            </w:r>
            <w:proofErr w:type="spellEnd"/>
            <w:r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  <w:lang w:val="uk-UA"/>
              </w:rPr>
              <w:t>й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Разучивание песни-танца « Ой, лет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</w:rPr>
              <w:t xml:space="preserve">ла </w:t>
            </w:r>
            <w:proofErr w:type="spellStart"/>
            <w:r>
              <w:rPr>
                <w:sz w:val="28"/>
                <w:szCs w:val="28"/>
              </w:rPr>
              <w:t>зозуленька</w:t>
            </w:r>
            <w:proofErr w:type="spellEnd"/>
            <w:r>
              <w:rPr>
                <w:sz w:val="28"/>
                <w:szCs w:val="28"/>
              </w:rPr>
              <w:t xml:space="preserve">», музыкальной игры 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Скворушки»;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Слушание романса композитора А. </w:t>
            </w: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 xml:space="preserve"> «Жаворонок».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 у детей интереса  к музыкальному творчеству, развитие  положительного  эмоционального  отклика  к различным видам музыкальной деятельности. 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образность движений.</w:t>
            </w:r>
          </w:p>
        </w:tc>
      </w:tr>
    </w:tbl>
    <w:p w:rsidR="00105384" w:rsidRDefault="00105384" w:rsidP="003677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976"/>
        <w:gridCol w:w="6338"/>
      </w:tblGrid>
      <w:tr w:rsidR="00105384" w:rsidTr="00105384"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</w:tr>
      <w:tr w:rsidR="00105384" w:rsidTr="00105384"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записи голосов птиц 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детей  с отличительными особенностями песни следующих птиц (ласточка, грач, скворец, соловей, кукушка, жаворонок). Формирование  желания  и умения  различать птиц по голосу. 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</w:tr>
      <w:tr w:rsidR="00105384" w:rsidTr="00105384"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где живет?», «Угадай птицу», «Кто что ест?», «Найди птенца»,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«Чье гнездо?», «Угадай по голосу», «Кто требует нашей заботы?».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знания о перелетных птицах, их образе жизни и отличительных особенностях, пояснить их зависимость от природных условий, людей. Воспитание  заботливого  отношения  к птицам.</w:t>
            </w:r>
          </w:p>
        </w:tc>
      </w:tr>
      <w:tr w:rsidR="00105384" w:rsidTr="00105384"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страницам фотоальбома « Перелетные птицы»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у детей познавательного  интереса  к образу жизни перелетных птиц.</w:t>
            </w:r>
          </w:p>
        </w:tc>
      </w:tr>
      <w:tr w:rsidR="00105384" w:rsidTr="00105384"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стихотворений о птицах.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у детей умения  передавать характерные особенности птиц в стихотворной форме, воспитывать интерес к художественному слову.</w:t>
            </w:r>
          </w:p>
        </w:tc>
      </w:tr>
      <w:tr w:rsidR="00105384" w:rsidTr="00105384"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 детей с правилами поведения с птицами ближайшего окружения, объяснить небезопасность общения с незнакомыми и больными птицами.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</w:tr>
      <w:tr w:rsidR="00105384" w:rsidTr="00105384"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-Предложить родителям информационную консультацию  «Встречаем перелетных птиц»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преемственности в подаче и закреплении у детей знаний о перелетных птицах. </w:t>
            </w:r>
          </w:p>
        </w:tc>
      </w:tr>
      <w:tr w:rsidR="00105384" w:rsidTr="00105384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jc w:val="center"/>
              <w:rPr>
                <w:sz w:val="28"/>
                <w:szCs w:val="28"/>
              </w:rPr>
            </w:pPr>
          </w:p>
          <w:p w:rsidR="00105384" w:rsidRDefault="00367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105384">
              <w:rPr>
                <w:b/>
                <w:sz w:val="28"/>
                <w:szCs w:val="28"/>
              </w:rPr>
              <w:t>епродуктивный</w:t>
            </w:r>
          </w:p>
          <w:p w:rsidR="00105384" w:rsidRDefault="00105384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Это же просто, у тебя выйдет! Тот, кто уверен в себе, в своих силах, много чего может сделать для себя и для людей.</w:t>
            </w:r>
          </w:p>
          <w:p w:rsidR="00105384" w:rsidRDefault="00105384">
            <w:pPr>
              <w:rPr>
                <w:b/>
                <w:sz w:val="28"/>
                <w:szCs w:val="28"/>
              </w:rPr>
            </w:pPr>
          </w:p>
          <w:p w:rsidR="00105384" w:rsidRDefault="00105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педагога: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Помочь каждому ребенку испробовать свои возможности, сопоставив их с желаниями;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Вызвать чувство уверенности в своих силах, умение принимать результаты детской деятельности с радостью и гордостью;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условия, при которых у детей возникает желание проявлять творчество;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Проследить динамику развития каждого ребенка в сравнении с его личными предыдущими достижениями.</w:t>
            </w:r>
          </w:p>
          <w:p w:rsidR="00105384" w:rsidRDefault="00105384">
            <w:pPr>
              <w:rPr>
                <w:sz w:val="28"/>
                <w:szCs w:val="28"/>
                <w:lang w:val="uk-UA"/>
              </w:rPr>
            </w:pPr>
          </w:p>
        </w:tc>
      </w:tr>
      <w:tr w:rsidR="00105384" w:rsidTr="00105384"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</w:tr>
      <w:tr w:rsidR="00105384" w:rsidTr="00105384"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описательных рассказов о птицах.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умения  детей составлять  описательные рассказы о птицах (внешний вид, отличительные особенности, чем питается, где живет, какие гнезда строит, как заботится о своем потомстве, какую песню поет, особенности взаимодействия с человеком); развивать связную речь, обогащать словарь.</w:t>
            </w:r>
          </w:p>
        </w:tc>
      </w:tr>
      <w:tr w:rsidR="00105384" w:rsidTr="00105384"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-Разложи птиц по месту обитания;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Узнай птицу по описанию; 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 птенцов.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знаний  детей о птицах.</w:t>
            </w:r>
          </w:p>
          <w:p w:rsidR="00105384" w:rsidRDefault="001053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05384" w:rsidRDefault="00105384" w:rsidP="0010538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750" w:type="dxa"/>
        <w:tblLook w:val="04A0" w:firstRow="1" w:lastRow="0" w:firstColumn="1" w:lastColumn="0" w:noHBand="0" w:noVBand="1"/>
      </w:tblPr>
      <w:tblGrid>
        <w:gridCol w:w="7"/>
        <w:gridCol w:w="3967"/>
        <w:gridCol w:w="6"/>
        <w:gridCol w:w="6341"/>
      </w:tblGrid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Конструирование из бумаги «Грачи прилетели»</w:t>
            </w:r>
          </w:p>
          <w:p w:rsidR="00105384" w:rsidRDefault="001053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 навыков  конструирования из бумаги по схеме.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умения детей  читать схему, понимать условные обозначения.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умения детей  придерживаться предложенной в схеме  последовательности выполнения    поделки.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умения детей  украшать поделку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оживлять» ее с помощью рисования или аппликации.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 интереса  к искусству оригами.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книжек-малюток 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Птицы – наши друзья»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детей  отражать в содержании книжек-малюток знакомую информацию о перелетных птицах, оформлять ее красочно, в </w:t>
            </w:r>
            <w:r>
              <w:rPr>
                <w:sz w:val="28"/>
                <w:szCs w:val="28"/>
              </w:rPr>
              <w:lastRenderedPageBreak/>
              <w:t>привлекательном виде.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Рисование птиц.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детей  передавать в рисунке характерные особенности внешнего вида птицы.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разных видов птиц.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детей лепить фигурки из составных частей, плавного и проточного соединения этих частей с помощью </w:t>
            </w:r>
            <w:proofErr w:type="spellStart"/>
            <w:r>
              <w:rPr>
                <w:sz w:val="28"/>
                <w:szCs w:val="28"/>
              </w:rPr>
              <w:t>примазывания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Подвижные игры: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Птицы » - дети ходят вокруг кормушки, а по сигналу разбегаются.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Лягушки и цапли » - прыжки и ходьба с высоко поднятыми коленями.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Воробьи и ястреб » - по типу «Кот и мыши».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Летал, летал воробей » - народная игра.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образности  движений, формирование интереса  к двигательной активности.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игра «Птичья мелодия»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 детей подбирать звучание разных музыкальных инструментов к образу той или иной птицы.</w:t>
            </w:r>
          </w:p>
          <w:p w:rsidR="00105384" w:rsidRDefault="00105384">
            <w:pPr>
              <w:rPr>
                <w:sz w:val="28"/>
                <w:szCs w:val="28"/>
                <w:lang w:val="uk-UA"/>
              </w:rPr>
            </w:pP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стенгазет.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-«Международный день птиц»,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-«Это интересно знать!» (необычные факты из жизни перелетных птиц),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-«Как мы птиц встречали» (фоторепортаж)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 детей применять свои знания при составлении различных видов газет.</w:t>
            </w:r>
          </w:p>
        </w:tc>
      </w:tr>
      <w:tr w:rsidR="00105384" w:rsidTr="00105384">
        <w:trPr>
          <w:gridBefore w:val="1"/>
          <w:wBefore w:w="7" w:type="dxa"/>
          <w:trHeight w:val="1157"/>
        </w:trPr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деятельность.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Собрать коллекцию домиков для птиц. Собрать с детьми материалы, из которых    их делают.                     </w:t>
            </w:r>
          </w:p>
        </w:tc>
        <w:tc>
          <w:tcPr>
            <w:tcW w:w="63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 у детей познавательной  активности.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  <w:p w:rsidR="00105384" w:rsidRDefault="00105384">
            <w:pPr>
              <w:rPr>
                <w:sz w:val="28"/>
                <w:szCs w:val="28"/>
              </w:rPr>
            </w:pPr>
          </w:p>
          <w:p w:rsidR="00105384" w:rsidRDefault="00105384">
            <w:pPr>
              <w:rPr>
                <w:sz w:val="28"/>
                <w:szCs w:val="28"/>
              </w:rPr>
            </w:pPr>
          </w:p>
        </w:tc>
      </w:tr>
      <w:tr w:rsidR="00105384" w:rsidTr="00105384">
        <w:trPr>
          <w:gridBefore w:val="1"/>
          <w:wBefore w:w="7" w:type="dxa"/>
          <w:trHeight w:val="1589"/>
        </w:trPr>
        <w:tc>
          <w:tcPr>
            <w:tcW w:w="39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Прогулка.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Развесить кормушки на деревьях, растущих вокруг детского сада. Насыпать в кормушки корм, крошки, зернышки.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 </w:t>
            </w:r>
            <w:proofErr w:type="gramStart"/>
            <w:r>
              <w:rPr>
                <w:sz w:val="28"/>
                <w:szCs w:val="28"/>
              </w:rPr>
              <w:t>бережного</w:t>
            </w:r>
            <w:proofErr w:type="gramEnd"/>
            <w:r>
              <w:rPr>
                <w:sz w:val="28"/>
                <w:szCs w:val="28"/>
              </w:rPr>
              <w:t xml:space="preserve"> и заботливого  отношение к птицам, желание помогать им.</w:t>
            </w:r>
          </w:p>
        </w:tc>
      </w:tr>
      <w:tr w:rsidR="00105384" w:rsidTr="00105384">
        <w:trPr>
          <w:gridBefore w:val="1"/>
          <w:wBefore w:w="7" w:type="dxa"/>
          <w:trHeight w:val="1186"/>
        </w:trPr>
        <w:tc>
          <w:tcPr>
            <w:tcW w:w="39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совместно с ребенком изготовить буклет </w:t>
            </w:r>
            <w:r>
              <w:rPr>
                <w:sz w:val="28"/>
                <w:szCs w:val="28"/>
              </w:rPr>
              <w:lastRenderedPageBreak/>
              <w:t>или презентацию о перелетных птицах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 интереса  к выполнению общего дела с родителями. Обеспечение преемственности в закреплении у детей знаний о перелетных птицах.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  <w:p w:rsidR="00105384" w:rsidRDefault="00105384">
            <w:pPr>
              <w:rPr>
                <w:sz w:val="28"/>
                <w:szCs w:val="28"/>
              </w:rPr>
            </w:pPr>
          </w:p>
        </w:tc>
      </w:tr>
      <w:tr w:rsidR="00105384" w:rsidTr="00105384">
        <w:trPr>
          <w:gridBefore w:val="1"/>
          <w:wBefore w:w="7" w:type="dxa"/>
          <w:trHeight w:val="2129"/>
        </w:trPr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367758" w:rsidP="00367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</w:t>
            </w:r>
            <w:r w:rsidR="00105384">
              <w:rPr>
                <w:b/>
                <w:sz w:val="28"/>
                <w:szCs w:val="28"/>
              </w:rPr>
              <w:t>бобщение, анализ и систематизация знаний</w:t>
            </w:r>
          </w:p>
          <w:p w:rsidR="00105384" w:rsidRDefault="00105384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Мудрым никто не родился, а научился.</w:t>
            </w:r>
          </w:p>
          <w:p w:rsidR="00105384" w:rsidRDefault="00105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педагога:</w:t>
            </w:r>
          </w:p>
          <w:p w:rsidR="00105384" w:rsidRDefault="00105384" w:rsidP="00E5056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Выяснить, произошли ли изменения в развитии каждого воспитанника;</w:t>
            </w:r>
          </w:p>
          <w:p w:rsidR="00105384" w:rsidRDefault="00105384" w:rsidP="00E5056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Обобщить и систематизировать навыки и умения, приобретенные детьми на протяжении предыдущих этапов.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«Что мы знаем о птицах».</w:t>
            </w:r>
          </w:p>
          <w:p w:rsidR="00105384" w:rsidRDefault="001053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обобщение  у детей знания о перелетных птиц, их сезонном </w:t>
            </w:r>
            <w:proofErr w:type="gramStart"/>
            <w:r>
              <w:rPr>
                <w:sz w:val="28"/>
                <w:szCs w:val="28"/>
              </w:rPr>
              <w:t>поведении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загадок «Наши пернатые друзья».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Уточнение  и обобщение у детей знания о перелетных птиц,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Разбери птиц » 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Четвертый лишний » (какая птица лишняя?) </w:t>
            </w:r>
          </w:p>
          <w:p w:rsidR="00105384" w:rsidRDefault="001053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« Кто чем питается? » (подобрать корм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105384" w:rsidRDefault="001053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«Найди </w:t>
            </w:r>
            <w:r>
              <w:rPr>
                <w:sz w:val="28"/>
                <w:szCs w:val="28"/>
              </w:rPr>
              <w:t>свою группу»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умения  классифицировать  птиц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перелетных, зимующих. Развитие умения детей  сравнивать и обобщать.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Разгадывание с детьми кроссвордов о перелетных птицах.</w:t>
            </w:r>
          </w:p>
          <w:p w:rsidR="00105384" w:rsidRDefault="001053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знаний  у детей названий птиц, особенностей их внешнего вида.</w:t>
            </w:r>
          </w:p>
        </w:tc>
      </w:tr>
      <w:tr w:rsidR="00105384" w:rsidTr="00105384">
        <w:trPr>
          <w:trHeight w:val="489"/>
        </w:trPr>
        <w:tc>
          <w:tcPr>
            <w:tcW w:w="3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художественная деятельность. Рисование на тему «Моя любимая птица»</w:t>
            </w: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умения  передавать в рисунке образ птицы, ее характерные особенности.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дидактическая игра 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«Узнай по голосу».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Закрепление  умения  различать птиц по голосу.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для детей младшей и средней групп « С птицами я дружу, и о них я расскажу».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 умения  детей передавать свои знания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перелетных птица в театрализованной деятельности.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упражнение «Узнай птицу».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у детей умения  с помощью вопросов угадывать птицу.</w:t>
            </w:r>
          </w:p>
        </w:tc>
      </w:tr>
      <w:tr w:rsidR="00105384" w:rsidTr="00105384">
        <w:trPr>
          <w:gridBefore w:val="1"/>
          <w:wBefore w:w="7" w:type="dxa"/>
          <w:trHeight w:val="976"/>
        </w:trPr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367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105384">
              <w:rPr>
                <w:b/>
                <w:sz w:val="28"/>
                <w:szCs w:val="28"/>
              </w:rPr>
              <w:t>ворческий</w:t>
            </w:r>
          </w:p>
          <w:p w:rsidR="00105384" w:rsidRDefault="00105384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Не бойтесь мечтать, фантазировать и творить!</w:t>
            </w:r>
          </w:p>
          <w:p w:rsidR="00105384" w:rsidRDefault="00105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педагога на этапе:</w:t>
            </w:r>
          </w:p>
          <w:p w:rsidR="00105384" w:rsidRDefault="00105384" w:rsidP="00E5056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Верить в творческий потенциал, способности каждого ребенка;</w:t>
            </w:r>
          </w:p>
          <w:p w:rsidR="00105384" w:rsidRDefault="00105384" w:rsidP="00E5056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Создать благоприятную атмосферу для  их развития;</w:t>
            </w:r>
          </w:p>
          <w:p w:rsidR="00105384" w:rsidRDefault="00105384" w:rsidP="00E5056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Наполнить творческий процесс позитивными эмоциями;</w:t>
            </w:r>
          </w:p>
          <w:p w:rsidR="00105384" w:rsidRDefault="00105384" w:rsidP="00E5056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в работе  идеи детей, родителей, сотрудников.</w:t>
            </w:r>
          </w:p>
          <w:p w:rsidR="00105384" w:rsidRDefault="00105384">
            <w:pPr>
              <w:pStyle w:val="a3"/>
              <w:rPr>
                <w:sz w:val="28"/>
                <w:szCs w:val="28"/>
              </w:rPr>
            </w:pP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«Составление творческих рассказов на темы «Моя любимая птица»,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Что интересного я знаю о грачах» «Один день из жизни ласточки…»,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«Эта удивительная птица - соловей» и др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105384" w:rsidRDefault="00105384">
            <w:pPr>
              <w:jc w:val="center"/>
              <w:rPr>
                <w:b/>
                <w:sz w:val="28"/>
                <w:szCs w:val="28"/>
              </w:rPr>
            </w:pPr>
          </w:p>
          <w:p w:rsidR="00105384" w:rsidRDefault="00105384">
            <w:pPr>
              <w:jc w:val="center"/>
              <w:rPr>
                <w:b/>
                <w:sz w:val="28"/>
                <w:szCs w:val="28"/>
              </w:rPr>
            </w:pPr>
          </w:p>
          <w:p w:rsidR="00105384" w:rsidRDefault="0010538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детей  применять полученные знания о перелетных птицах при составлении творческих рассказов. Развивать речевую активность детей, творческое воображение и фантазию.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  <w:p w:rsidR="00105384" w:rsidRDefault="00105384">
            <w:pPr>
              <w:rPr>
                <w:sz w:val="28"/>
                <w:szCs w:val="28"/>
              </w:rPr>
            </w:pPr>
          </w:p>
          <w:p w:rsidR="00105384" w:rsidRDefault="00105384">
            <w:pPr>
              <w:rPr>
                <w:sz w:val="28"/>
                <w:szCs w:val="28"/>
              </w:rPr>
            </w:pPr>
          </w:p>
          <w:p w:rsidR="00105384" w:rsidRDefault="00105384">
            <w:pPr>
              <w:jc w:val="center"/>
              <w:rPr>
                <w:b/>
                <w:sz w:val="28"/>
                <w:szCs w:val="28"/>
              </w:rPr>
            </w:pPr>
          </w:p>
          <w:p w:rsidR="00105384" w:rsidRDefault="00105384">
            <w:pPr>
              <w:jc w:val="center"/>
              <w:rPr>
                <w:b/>
                <w:sz w:val="28"/>
                <w:szCs w:val="28"/>
              </w:rPr>
            </w:pPr>
          </w:p>
          <w:p w:rsidR="00105384" w:rsidRDefault="0010538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изображения птиц с использованием нетрадиционных техни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крупы, ткани, ниток, перьев, глины, теста).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творческие изобразительные навыки при передаче образа перелетной птицы.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Придумывание сказки на тему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Необычное путешествие ласточки». В работе использовать знакомый детям алгоритм создания сказки – взрослый поэтапно рисует сюжет сказки, придуманной детьми.</w:t>
            </w:r>
          </w:p>
        </w:tc>
        <w:tc>
          <w:tcPr>
            <w:tcW w:w="6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 детей творческого  воображения.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детей к оформлению фотоальбома « Птицы - наши друзья».</w:t>
            </w:r>
          </w:p>
        </w:tc>
        <w:tc>
          <w:tcPr>
            <w:tcW w:w="6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у детей позитивных  эмоций  при выполнении творческой деятельности.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птиц из бумаги в подарок малышам.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Развитие  творческих навыков  по конструированию из бумаги при передаче образа перелетной птицы.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лучшего чтеца стихов о птицах.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навыков  выразительности речи, формирование  положительного эмоционального настроя.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конкурс «Лучший стоп-кадр» (фотография птицы)</w:t>
            </w:r>
          </w:p>
        </w:tc>
        <w:tc>
          <w:tcPr>
            <w:tcW w:w="6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 интереса  к выполнению общего дела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родителями. Создать благоприятную атмосферу для развития творческих способностей детей.</w:t>
            </w:r>
          </w:p>
        </w:tc>
      </w:tr>
      <w:tr w:rsidR="00105384" w:rsidTr="00105384">
        <w:trPr>
          <w:gridBefore w:val="1"/>
          <w:wBefore w:w="7" w:type="dxa"/>
        </w:trPr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jc w:val="center"/>
              <w:rPr>
                <w:sz w:val="28"/>
                <w:szCs w:val="28"/>
              </w:rPr>
            </w:pPr>
          </w:p>
          <w:p w:rsidR="00105384" w:rsidRDefault="00367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</w:t>
            </w:r>
            <w:r w:rsidR="00105384">
              <w:rPr>
                <w:b/>
                <w:sz w:val="28"/>
                <w:szCs w:val="28"/>
              </w:rPr>
              <w:t>ефлексивно-оценивающий</w:t>
            </w:r>
          </w:p>
          <w:p w:rsidR="00105384" w:rsidRDefault="00105384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Замечаем и радуемся успехам каждого.</w:t>
            </w:r>
          </w:p>
          <w:p w:rsidR="00105384" w:rsidRDefault="00105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педагога: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Научиться характеризовать как свое личное развитие, так и умственное, моральное развитие воспитанников;</w:t>
            </w:r>
          </w:p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отобрать для дальнейшей работы педагогические методы и приемы, давшие наилучшие результаты.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</w:tr>
      <w:tr w:rsidR="00105384" w:rsidTr="00105384">
        <w:trPr>
          <w:gridBefore w:val="1"/>
          <w:wBefore w:w="7" w:type="dxa"/>
        </w:trPr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Итоговое мероприятие.</w:t>
            </w:r>
          </w:p>
          <w:p w:rsidR="00105384" w:rsidRPr="00105384" w:rsidRDefault="0010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“Путешествие в весенний лес</w:t>
            </w:r>
            <w:r w:rsidRPr="00105384">
              <w:rPr>
                <w:sz w:val="28"/>
                <w:szCs w:val="28"/>
              </w:rPr>
              <w:t>”</w:t>
            </w:r>
          </w:p>
        </w:tc>
        <w:tc>
          <w:tcPr>
            <w:tcW w:w="6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84" w:rsidRDefault="0010538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знаний детей о перелетных птицах, их отличительных особенностях.</w:t>
            </w:r>
          </w:p>
          <w:p w:rsidR="00105384" w:rsidRDefault="0010538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умения распознавать птиц по величине, окраске, издаваемым звукам.  </w:t>
            </w:r>
          </w:p>
          <w:p w:rsidR="00105384" w:rsidRDefault="0010538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связной речи, способствовать активизации словаря.</w:t>
            </w:r>
          </w:p>
          <w:p w:rsidR="00105384" w:rsidRDefault="0010538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 детей  элементам словотворчества. </w:t>
            </w:r>
          </w:p>
          <w:p w:rsidR="00105384" w:rsidRDefault="0010538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положительного эмоционального отклика к различным видам речевой   деятельности.</w:t>
            </w:r>
          </w:p>
          <w:p w:rsidR="00105384" w:rsidRDefault="0010538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Обогащение эмоционально-чувственной сферы. </w:t>
            </w:r>
          </w:p>
          <w:p w:rsidR="00105384" w:rsidRDefault="00105384">
            <w:pPr>
              <w:rPr>
                <w:sz w:val="28"/>
                <w:szCs w:val="28"/>
              </w:rPr>
            </w:pPr>
          </w:p>
        </w:tc>
      </w:tr>
    </w:tbl>
    <w:p w:rsidR="00105384" w:rsidRDefault="00105384" w:rsidP="00105384">
      <w:pPr>
        <w:rPr>
          <w:rFonts w:ascii="Times New Roman" w:hAnsi="Times New Roman" w:cs="Times New Roman"/>
          <w:sz w:val="28"/>
          <w:szCs w:val="28"/>
        </w:rPr>
      </w:pPr>
    </w:p>
    <w:p w:rsidR="00DE0330" w:rsidRDefault="00DE0330"/>
    <w:p w:rsidR="00367758" w:rsidRDefault="00367758"/>
    <w:p w:rsidR="00367758" w:rsidRDefault="00367758"/>
    <w:p w:rsidR="00367758" w:rsidRDefault="00367758"/>
    <w:p w:rsidR="00367758" w:rsidRDefault="00367758"/>
    <w:p w:rsidR="00367758" w:rsidRDefault="00367758"/>
    <w:p w:rsidR="00367758" w:rsidRDefault="00367758"/>
    <w:p w:rsidR="00367758" w:rsidRDefault="00367758"/>
    <w:p w:rsidR="00367758" w:rsidRDefault="00367758"/>
    <w:p w:rsidR="00367758" w:rsidRDefault="00367758"/>
    <w:p w:rsidR="00367758" w:rsidRDefault="00367758"/>
    <w:p w:rsidR="00367758" w:rsidRDefault="00367758"/>
    <w:p w:rsidR="00367758" w:rsidRDefault="00367758"/>
    <w:p w:rsidR="00367758" w:rsidRDefault="00367758"/>
    <w:p w:rsidR="00367758" w:rsidRDefault="00367758" w:rsidP="00367758">
      <w:pPr>
        <w:rPr>
          <w:rFonts w:ascii="Times New Roman" w:hAnsi="Times New Roman" w:cs="Times New Roman"/>
          <w:sz w:val="28"/>
          <w:szCs w:val="28"/>
        </w:rPr>
      </w:pPr>
    </w:p>
    <w:p w:rsidR="00367758" w:rsidRDefault="00367758" w:rsidP="0036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58" w:rsidRDefault="00367758" w:rsidP="0036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58" w:rsidRPr="00367758" w:rsidRDefault="00367758" w:rsidP="003677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7758" w:rsidRPr="00367758" w:rsidSect="00CD6C37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FB7"/>
    <w:multiLevelType w:val="hybridMultilevel"/>
    <w:tmpl w:val="BA12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309E"/>
    <w:multiLevelType w:val="hybridMultilevel"/>
    <w:tmpl w:val="339C49E0"/>
    <w:lvl w:ilvl="0" w:tplc="6AB870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42961"/>
    <w:multiLevelType w:val="hybridMultilevel"/>
    <w:tmpl w:val="4DF4D8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0E526E3"/>
    <w:multiLevelType w:val="hybridMultilevel"/>
    <w:tmpl w:val="DE70278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278A0C60"/>
    <w:multiLevelType w:val="hybridMultilevel"/>
    <w:tmpl w:val="FB207D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73E6593"/>
    <w:multiLevelType w:val="hybridMultilevel"/>
    <w:tmpl w:val="C81A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B4002"/>
    <w:multiLevelType w:val="hybridMultilevel"/>
    <w:tmpl w:val="102A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51636"/>
    <w:multiLevelType w:val="hybridMultilevel"/>
    <w:tmpl w:val="4808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FA"/>
    <w:rsid w:val="00105384"/>
    <w:rsid w:val="00367758"/>
    <w:rsid w:val="009A32FA"/>
    <w:rsid w:val="00CD6C37"/>
    <w:rsid w:val="00D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C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C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2016-03-31T11:13:00Z</cp:lastPrinted>
  <dcterms:created xsi:type="dcterms:W3CDTF">2016-03-31T05:17:00Z</dcterms:created>
  <dcterms:modified xsi:type="dcterms:W3CDTF">2016-03-31T11:14:00Z</dcterms:modified>
</cp:coreProperties>
</file>