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CB" w:rsidRPr="00FC0B2F" w:rsidRDefault="00A777CB" w:rsidP="00FC0B2F">
      <w:pPr>
        <w:jc w:val="center"/>
        <w:rPr>
          <w:rFonts w:ascii="Georgia" w:hAnsi="Georgia"/>
          <w:b/>
          <w:sz w:val="36"/>
          <w:szCs w:val="36"/>
        </w:rPr>
      </w:pPr>
      <w:r w:rsidRPr="00FC0B2F">
        <w:rPr>
          <w:rFonts w:ascii="Georgia" w:hAnsi="Georgia"/>
          <w:b/>
          <w:sz w:val="36"/>
          <w:szCs w:val="36"/>
        </w:rPr>
        <w:t xml:space="preserve">Рекомендации родителям по адаптации детей  </w:t>
      </w:r>
      <w:r w:rsidR="00FC0B2F">
        <w:rPr>
          <w:rFonts w:ascii="Georgia" w:hAnsi="Georgia"/>
          <w:b/>
          <w:sz w:val="36"/>
          <w:szCs w:val="36"/>
        </w:rPr>
        <w:t xml:space="preserve">к </w:t>
      </w:r>
      <w:bookmarkStart w:id="0" w:name="_GoBack"/>
      <w:bookmarkEnd w:id="0"/>
      <w:r w:rsidRPr="00FC0B2F">
        <w:rPr>
          <w:rFonts w:ascii="Georgia" w:hAnsi="Georgia"/>
          <w:b/>
          <w:sz w:val="36"/>
          <w:szCs w:val="36"/>
        </w:rPr>
        <w:t>ДОУ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Адаптация – это процесс приспособления к изменившимся условиям, который включает влияние на многие психофизиологические функции растущего организма. Любые перемены – это, несомненно, стресс. Поэтому малышу так важна поддержка и доброжелательное отношение в этот период. И, конечно, главными помощниками в деле приучения к детскому саду являются родители. 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b/>
          <w:sz w:val="28"/>
          <w:szCs w:val="28"/>
        </w:rPr>
        <w:t>Вот несколько полезных рекомендаций для родителей по адаптационному периоду.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Первое, что стоит помнить – не нужно грозить ребенку детским садом. Необходимо создать положительное впечатление, говорить, как малышу будет там хорошо и весело. Можно даже предложить ребенку дома поиграть в «детский сад» - тогда еще до знакомства с учреждением, он будет иметь представление о том, что это такое.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Важно сразу поддерживать в домашних условиях режим дня, максимально близкий к режиму пребывания в садике. Если это новый режим для ребенка, оптимально начать адаптировать его за пару месяцев до похода в детский сад.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Необходимо вовремя оформить медицинскую карту для поступления в детский сад.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Обратите внимание на питание малыша. По составу оно должно быть приближено к рациону, предлагаемому в детском саду. Обязательно должны быть в меню каши и супы. Ребенок, питающийся исключительно полуфабрикатами, будет испытывать еще больший стресс от непривычной еды. Обед должен состоять из трёх блюд (первое, второе и компот).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Желательно, чтобы к посещению детского сада малыш умел самостоятельно одеваться, хотя бы частично. Сюда же относится владение основными навыками: использование столовых приборов, умывание. Довольно важным фактором является </w:t>
      </w:r>
      <w:proofErr w:type="spellStart"/>
      <w:r w:rsidRPr="00FC0B2F">
        <w:rPr>
          <w:rFonts w:ascii="Georgia" w:hAnsi="Georgia"/>
          <w:sz w:val="28"/>
          <w:szCs w:val="28"/>
        </w:rPr>
        <w:t>приученность</w:t>
      </w:r>
      <w:proofErr w:type="spellEnd"/>
      <w:r w:rsidRPr="00FC0B2F">
        <w:rPr>
          <w:rFonts w:ascii="Georgia" w:hAnsi="Georgia"/>
          <w:sz w:val="28"/>
          <w:szCs w:val="28"/>
        </w:rPr>
        <w:t xml:space="preserve"> к горшку. Учиться новым действиям в стрессовой ситуации гораздо сложнее, чем прийти в незнакомый мир уже знающим. 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r w:rsidRPr="00FC0B2F">
        <w:rPr>
          <w:rFonts w:ascii="Georgia" w:hAnsi="Georgia"/>
          <w:sz w:val="28"/>
          <w:szCs w:val="28"/>
        </w:rPr>
        <w:lastRenderedPageBreak/>
        <w:t>прошествии 2–3 недель (данный период индивидуален для каждого ребенка), учитывая желание малыша, можно оставить его на целый день в ДОУ.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 Таким образом, Вы сможете максимально снизить негативные факторы адаптационного периода, и малыш в детском саду с первых дней будет ощущать себя в комфортной обстановке.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</w:t>
      </w:r>
      <w:r w:rsidRPr="00FC0B2F">
        <w:rPr>
          <w:rFonts w:ascii="Georgia" w:hAnsi="Georgia"/>
          <w:sz w:val="28"/>
          <w:szCs w:val="28"/>
        </w:rPr>
        <w:lastRenderedPageBreak/>
        <w:t>родителей, показатель того, насколько они готовы поддерживать ребенка, помогать ему преодолевать трудности.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Помните, важны терпение, последовательность и понимание! 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b/>
          <w:sz w:val="28"/>
          <w:szCs w:val="28"/>
        </w:rPr>
        <w:t>Рекомендации родителям по подготовке ребенка к детскому саду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 гуляют, маме надо заняться делами семьи).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Расскажите ему, что в детском саду он сможет приобрести новых друзей.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Поиграйте с ребенком дома в игру "Детский сад". Создайте пару типичных ситуаций, которые могут возникнуть в детской группе. </w:t>
      </w:r>
      <w:r w:rsidRPr="00FC0B2F">
        <w:rPr>
          <w:rFonts w:ascii="Georgia" w:hAnsi="Georgia"/>
          <w:sz w:val="28"/>
          <w:szCs w:val="28"/>
        </w:rPr>
        <w:lastRenderedPageBreak/>
        <w:t xml:space="preserve">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 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Поддерживайте отношения с воспитателем и другими родителями.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</w:t>
      </w:r>
      <w:proofErr w:type="spellStart"/>
      <w:r w:rsidRPr="00FC0B2F">
        <w:rPr>
          <w:rFonts w:ascii="Georgia" w:hAnsi="Georgia"/>
          <w:sz w:val="28"/>
          <w:szCs w:val="28"/>
        </w:rPr>
        <w:t>детскородительских</w:t>
      </w:r>
      <w:proofErr w:type="spellEnd"/>
      <w:r w:rsidRPr="00FC0B2F">
        <w:rPr>
          <w:rFonts w:ascii="Georgia" w:hAnsi="Georgia"/>
          <w:sz w:val="28"/>
          <w:szCs w:val="28"/>
        </w:rPr>
        <w:t xml:space="preserve"> взаимоотношений.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 xml:space="preserve">Конфликтные ситуации, недоразумения с воспитателями решайте без агрессии и не в присутствии ребенка. 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Не критикуйте детский сад, не возмущайтесь недостатками работы дошкольного учреждения при ребенке не возмущайтесь недостатками работы дошкольного учреждения при ребенке.</w:t>
      </w:r>
    </w:p>
    <w:p w:rsidR="00A777CB" w:rsidRPr="00FC0B2F" w:rsidRDefault="00A777CB" w:rsidP="00FC0B2F">
      <w:pPr>
        <w:jc w:val="both"/>
        <w:rPr>
          <w:rFonts w:ascii="Georgia" w:hAnsi="Georgia"/>
          <w:sz w:val="28"/>
          <w:szCs w:val="28"/>
        </w:rPr>
      </w:pPr>
      <w:r w:rsidRPr="00FC0B2F">
        <w:rPr>
          <w:rFonts w:ascii="Georgia" w:hAnsi="Georgia"/>
          <w:sz w:val="28"/>
          <w:szCs w:val="28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6142CB" w:rsidRPr="00FC0B2F" w:rsidRDefault="00FC0B2F" w:rsidP="00FC0B2F">
      <w:pPr>
        <w:jc w:val="both"/>
        <w:rPr>
          <w:rFonts w:ascii="Georgia" w:hAnsi="Georgia"/>
          <w:sz w:val="28"/>
          <w:szCs w:val="28"/>
        </w:rPr>
      </w:pPr>
    </w:p>
    <w:sectPr w:rsidR="006142CB" w:rsidRPr="00FC0B2F" w:rsidSect="0041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CB"/>
    <w:rsid w:val="00410A18"/>
    <w:rsid w:val="00A777CB"/>
    <w:rsid w:val="00B30C71"/>
    <w:rsid w:val="00F22357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60A0-05CC-4671-80A3-D7D2D18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5961</Characters>
  <Application>Microsoft Office Word</Application>
  <DocSecurity>0</DocSecurity>
  <Lines>49</Lines>
  <Paragraphs>13</Paragraphs>
  <ScaleCrop>false</ScaleCrop>
  <Company>Melkosoft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3</cp:revision>
  <dcterms:created xsi:type="dcterms:W3CDTF">2015-06-03T11:47:00Z</dcterms:created>
  <dcterms:modified xsi:type="dcterms:W3CDTF">2017-10-30T12:25:00Z</dcterms:modified>
</cp:coreProperties>
</file>