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3F" w:rsidRDefault="00927D3F" w:rsidP="00786E4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 НАЧА</w:t>
      </w:r>
      <w:r w:rsidR="002758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 ЭКОЛОГИЧЕСКОЙ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КУЛЬТУРЫ У ДОШКОЛЬНИКОВ</w:t>
      </w:r>
    </w:p>
    <w:p w:rsidR="00927D3F" w:rsidRDefault="00927D3F" w:rsidP="00786E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Краснова Татьяна Евгеньев</w:t>
      </w:r>
      <w:r w:rsidR="002758F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на, Севрюкова Светлана Игоревна</w:t>
      </w:r>
    </w:p>
    <w:p w:rsidR="00927D3F" w:rsidRDefault="00927D3F" w:rsidP="00786E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Россия, г. Павлово</w:t>
      </w:r>
    </w:p>
    <w:p w:rsidR="00EF0E35" w:rsidRPr="002758F1" w:rsidRDefault="00EF0E35" w:rsidP="007F7426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</w:pPr>
    </w:p>
    <w:p w:rsidR="00CF4C94" w:rsidRDefault="00C533ED" w:rsidP="00CF4C94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41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всей истории развития человеческой цивилизации проблема взаимодействия человека и природы является одной из наиболее актуальных проблем. Человечество стоит перед лицом экологической катастрофы. Причиной нарушения экологического равновесия послужило потребительское отношение человека к природе. Начальным звеном непрерывной системы экологического образования по праву необходимо рассматривать дошкольное экологическое воспитание. Ведь именно дошкольное детство является базовым этапом формирования личности, так как в этом возра</w:t>
      </w:r>
      <w:r w:rsidR="00D41B8F" w:rsidRPr="00D41B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D41B8F" w:rsidRPr="00D41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закладываются основы мировоззрения человека, его отношения к окружающему миру, основы экологической культуры личности</w:t>
      </w:r>
      <w:r w:rsidR="00D41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являющейся частью духовной культуры. Так что же такое экологическая культура? </w:t>
      </w:r>
      <w:r w:rsidR="00927D3F" w:rsidRPr="00D41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культура</w:t>
      </w:r>
      <w:r w:rsidR="00927D3F" w:rsidRPr="00D41B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одно из новых направлений дошкольной педагогики, которо</w:t>
      </w:r>
      <w:r w:rsidR="00D4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отличается от традиционного </w:t>
      </w:r>
      <w:r w:rsidR="00927D3F" w:rsidRPr="00D4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детей с природой.</w:t>
      </w:r>
      <w:r w:rsidR="00D4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экологически</w:t>
      </w:r>
      <w:r w:rsidR="00C2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развитых сознания, эмоционально-чувственной, деятельностной сфер личности (интересы, потребности, установки, эмоции, переживания, чувства, эстетические оценки, вкусы и т.д.).</w:t>
      </w:r>
      <w:r w:rsidR="00C20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7D3F" w:rsidRPr="00C2006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возраст наиболее благоприятен для развития основ экологической культуры, становления обуславливающих её экологического мировоззрения и сознания, нравственно-этических норм поведения. В этом возрасте человек наиболее восприимчив к идеалам красоты, гармонии эмоциональному единству с живой и неживой природой, чувству товарищества и коллективизма, духовному развитию и самопознанию, неформальному восприятию мира, высоким нравственным идеалам. Ребёнок чувствует чужую боль, остро воспринимает несправедливость своих и чужих поступков, стремится к подражанию, справедливым делам и поступкам</w:t>
      </w:r>
      <w:r w:rsidR="0036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</w:t>
      </w:r>
      <w:r w:rsidR="00927D3F" w:rsidRPr="00C2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Тонко чувствующая и легко восприимчивая психология юного человека соединяет </w:t>
      </w:r>
      <w:r w:rsidR="00927D3F" w:rsidRPr="00C20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воедино материальный и духовный мир. Без подобного воссоединения невозможно воспитание и развитие экологического мировоззрения и сознания.</w:t>
      </w:r>
      <w:r w:rsidR="00C2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отмечали и учёные на разных ступенях развития дошкольной педагогики: И.Г. Песталоцци, К.Д. Ушинский, Т.В. Виноградова, Е.А. Флерина, П.Г. Саморукова, С.Н. Николаева и др. Основной целью экологического воспитания дошкольников является формирование осознанно-правильного отношения детей к объектам природы, с которыми они непосредственно контактируют</w:t>
      </w:r>
      <w:r w:rsidR="00E84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каждый дошкольник – это маленький и</w:t>
      </w:r>
      <w:r w:rsidR="00E8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следователь, с радостью и удивлением открывающий для себя мир. Важно </w:t>
      </w:r>
      <w:r w:rsidR="00CF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84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этому стремлению угаснуть. Если малыш научится смотреть и видеть, знать и любить, беречь природу, то через полтора – два десятилетия подрастёт новое поколение, достойное нового века и нового тысячелетия.</w:t>
      </w:r>
      <w:r w:rsidR="00CF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</w:t>
      </w:r>
      <w:r w:rsidR="00CF4C94" w:rsidRPr="00CF4C94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DF4F53" w:rsidRPr="00CF4C94">
        <w:rPr>
          <w:rStyle w:val="c0"/>
          <w:rFonts w:ascii="Times New Roman" w:hAnsi="Times New Roman" w:cs="Times New Roman"/>
          <w:sz w:val="28"/>
          <w:szCs w:val="28"/>
        </w:rPr>
        <w:t xml:space="preserve"> дошкольном возрасте закладывается фундамент конкретных пр</w:t>
      </w:r>
      <w:r w:rsidR="00CF4C94">
        <w:rPr>
          <w:rStyle w:val="c0"/>
          <w:rFonts w:ascii="Times New Roman" w:hAnsi="Times New Roman" w:cs="Times New Roman"/>
          <w:sz w:val="28"/>
          <w:szCs w:val="28"/>
        </w:rPr>
        <w:t xml:space="preserve">едставлений и знаний о природе. </w:t>
      </w:r>
      <w:proofErr w:type="gramStart"/>
      <w:r w:rsidR="00DF4F53" w:rsidRPr="00CF4C94">
        <w:rPr>
          <w:rStyle w:val="c0"/>
          <w:rFonts w:ascii="Times New Roman" w:hAnsi="Times New Roman" w:cs="Times New Roman"/>
          <w:sz w:val="28"/>
          <w:szCs w:val="28"/>
        </w:rPr>
        <w:t>Проживая  в</w:t>
      </w:r>
      <w:proofErr w:type="gramEnd"/>
      <w:r w:rsidR="00DF4F53" w:rsidRPr="00CF4C94">
        <w:rPr>
          <w:rStyle w:val="c0"/>
          <w:rFonts w:ascii="Times New Roman" w:hAnsi="Times New Roman" w:cs="Times New Roman"/>
          <w:sz w:val="28"/>
          <w:szCs w:val="28"/>
        </w:rPr>
        <w:t xml:space="preserve"> непосредственной близости от природы, для себя мы определили приоритетное направление работы – </w:t>
      </w:r>
      <w:r w:rsidR="00DF4F53" w:rsidRPr="00CF4C94">
        <w:rPr>
          <w:rStyle w:val="c0"/>
          <w:rFonts w:ascii="Times New Roman" w:hAnsi="Times New Roman" w:cs="Times New Roman"/>
          <w:bCs/>
          <w:sz w:val="28"/>
          <w:szCs w:val="28"/>
        </w:rPr>
        <w:t>экологическое воспитание дошкольников</w:t>
      </w:r>
      <w:r w:rsidR="00DF4F53" w:rsidRPr="00CF4C94">
        <w:rPr>
          <w:rStyle w:val="c0"/>
          <w:rFonts w:ascii="Times New Roman" w:hAnsi="Times New Roman" w:cs="Times New Roman"/>
          <w:sz w:val="28"/>
          <w:szCs w:val="28"/>
        </w:rPr>
        <w:t>.  </w:t>
      </w:r>
      <w:r w:rsidR="00CF4C94">
        <w:rPr>
          <w:rStyle w:val="c0"/>
          <w:rFonts w:ascii="Times New Roman" w:hAnsi="Times New Roman" w:cs="Times New Roman"/>
          <w:sz w:val="28"/>
          <w:szCs w:val="28"/>
        </w:rPr>
        <w:t xml:space="preserve">Экологическое воспитание неизбежно соприкасается с формированием нравственной, патриотической культуры, что позволяет </w:t>
      </w:r>
      <w:r w:rsidR="00DF4F53" w:rsidRPr="00CF4C94">
        <w:rPr>
          <w:rStyle w:val="c0"/>
          <w:rFonts w:ascii="Times New Roman" w:hAnsi="Times New Roman" w:cs="Times New Roman"/>
          <w:sz w:val="28"/>
          <w:szCs w:val="28"/>
        </w:rPr>
        <w:t>взрастить в детской душе семена любви к родной природе, к родному дому и семье, к истории и культуре страны, созданной трудами родных и близких людей</w:t>
      </w:r>
      <w:r w:rsidR="002460DF" w:rsidRPr="00CF4C94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F4C9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F4F53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Психологически</w:t>
      </w:r>
      <w:r w:rsidR="002460DF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DF4F53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исследования показывают, что на этапе дошкольного детства особое значение имеет развитие различных форм познания окружающего мира и восприятия, образного мышления и воображения.</w:t>
      </w:r>
      <w:r w:rsid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F53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Непосредственное восприятие предметов природы их разнообразие </w:t>
      </w:r>
      <w:r w:rsidR="00CF4C94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благотворно </w:t>
      </w:r>
      <w:r w:rsidR="00DF4F53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</w:t>
      </w:r>
      <w:r w:rsidR="00F032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действует на детей, </w:t>
      </w:r>
      <w:r w:rsidR="00DF4F53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вызывает у них радость</w:t>
      </w:r>
      <w:r w:rsidR="002460DF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DF4F53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восторг</w:t>
      </w:r>
      <w:r w:rsidR="002460DF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DF4F53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удивление, позволяет раскрыть многообразие связей живого в экосистеме.</w:t>
      </w:r>
    </w:p>
    <w:p w:rsidR="00DF4F53" w:rsidRPr="00CF4C94" w:rsidRDefault="00DF4F53" w:rsidP="00CF4C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Взаимодействие человека с природой – чрезвычайно актуальная проблема современности, и</w:t>
      </w:r>
      <w:r w:rsid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0DF"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каждым годом она становится острее. Новые исследования новые образовательные программы п</w:t>
      </w:r>
      <w:r w:rsidR="00F03221">
        <w:rPr>
          <w:rStyle w:val="c0"/>
          <w:rFonts w:ascii="Times New Roman" w:hAnsi="Times New Roman" w:cs="Times New Roman"/>
          <w:color w:val="000000"/>
          <w:sz w:val="28"/>
          <w:szCs w:val="28"/>
        </w:rPr>
        <w:t>ытаются ответить на вопросы: «</w:t>
      </w:r>
      <w:r w:rsid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Ч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должны знать дети о природе?», «Как научить</w:t>
      </w:r>
      <w:r w:rsid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любить природу?».</w:t>
      </w:r>
    </w:p>
    <w:p w:rsidR="00DF4F53" w:rsidRDefault="00DF4F53" w:rsidP="00CF4C94">
      <w:pPr>
        <w:pStyle w:val="c8"/>
        <w:shd w:val="clear" w:color="auto" w:fill="FFFFFF"/>
        <w:spacing w:before="0" w:beforeAutospacing="0" w:after="0" w:afterAutospacing="0" w:line="360" w:lineRule="auto"/>
        <w:ind w:left="180" w:firstLine="528"/>
        <w:jc w:val="both"/>
        <w:rPr>
          <w:rStyle w:val="c0"/>
          <w:color w:val="000000"/>
          <w:sz w:val="28"/>
          <w:szCs w:val="28"/>
        </w:rPr>
      </w:pPr>
      <w:r w:rsidRPr="00CF4C94">
        <w:rPr>
          <w:rStyle w:val="c0"/>
          <w:color w:val="000000"/>
          <w:sz w:val="28"/>
          <w:szCs w:val="28"/>
        </w:rPr>
        <w:lastRenderedPageBreak/>
        <w:t>Самым приемлемым методом работы являе</w:t>
      </w:r>
      <w:r w:rsidR="00CF4C94">
        <w:rPr>
          <w:rStyle w:val="c0"/>
          <w:color w:val="000000"/>
          <w:sz w:val="28"/>
          <w:szCs w:val="28"/>
        </w:rPr>
        <w:t>тся проектная, исследовательская</w:t>
      </w:r>
      <w:r w:rsidRPr="00CF4C94">
        <w:rPr>
          <w:rStyle w:val="c0"/>
          <w:color w:val="000000"/>
          <w:sz w:val="28"/>
          <w:szCs w:val="28"/>
        </w:rPr>
        <w:t xml:space="preserve"> деятельность, поскольку она представляет собой соединение практической деятельности дошкольников с усвоением ими необходимых научных знаний в доступной форме.</w:t>
      </w:r>
      <w:r w:rsidR="00CF4C94">
        <w:rPr>
          <w:rStyle w:val="c0"/>
          <w:color w:val="000000"/>
          <w:sz w:val="28"/>
          <w:szCs w:val="28"/>
        </w:rPr>
        <w:t xml:space="preserve"> В нашем дошкольном образовательном </w:t>
      </w:r>
      <w:proofErr w:type="gramStart"/>
      <w:r w:rsidR="00CF4C94">
        <w:rPr>
          <w:rStyle w:val="c0"/>
          <w:color w:val="000000"/>
          <w:sz w:val="28"/>
          <w:szCs w:val="28"/>
        </w:rPr>
        <w:t xml:space="preserve">учреждении </w:t>
      </w:r>
      <w:r w:rsidR="00DD58AA">
        <w:rPr>
          <w:rStyle w:val="c0"/>
          <w:color w:val="000000"/>
          <w:sz w:val="28"/>
          <w:szCs w:val="28"/>
        </w:rPr>
        <w:t xml:space="preserve"> в</w:t>
      </w:r>
      <w:proofErr w:type="gramEnd"/>
      <w:r w:rsidR="00DD58AA">
        <w:rPr>
          <w:rStyle w:val="c0"/>
          <w:color w:val="000000"/>
          <w:sz w:val="28"/>
          <w:szCs w:val="28"/>
        </w:rPr>
        <w:t xml:space="preserve"> старшей группе </w:t>
      </w:r>
      <w:r w:rsidR="00CF4C94">
        <w:rPr>
          <w:rStyle w:val="c0"/>
          <w:color w:val="000000"/>
          <w:sz w:val="28"/>
          <w:szCs w:val="28"/>
        </w:rPr>
        <w:t xml:space="preserve">был реализован проект «Человек и мир природы». Проект включал три этапа: подготовительный, исследовательский и обобщающий. </w:t>
      </w:r>
      <w:r w:rsidR="006879D4">
        <w:rPr>
          <w:rStyle w:val="c0"/>
          <w:color w:val="000000"/>
          <w:sz w:val="28"/>
          <w:szCs w:val="28"/>
        </w:rPr>
        <w:t xml:space="preserve"> Как метод организованного освоения детьми окружающей среды, проект можно условно разделить на несколько блоков.</w:t>
      </w:r>
    </w:p>
    <w:p w:rsidR="006879D4" w:rsidRDefault="006879D4" w:rsidP="00CF4C94">
      <w:pPr>
        <w:pStyle w:val="c8"/>
        <w:shd w:val="clear" w:color="auto" w:fill="FFFFFF"/>
        <w:spacing w:before="0" w:beforeAutospacing="0" w:after="0" w:afterAutospacing="0" w:line="360" w:lineRule="auto"/>
        <w:ind w:left="180" w:firstLine="528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140970</wp:posOffset>
                </wp:positionV>
                <wp:extent cx="2295525" cy="8382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D4" w:rsidRDefault="006879D4" w:rsidP="006879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79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6879D4" w:rsidRPr="006879D4" w:rsidRDefault="006879D4" w:rsidP="006879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«Человек и мир природы»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5.05pt;margin-top:11.1pt;width:180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" fillcolor="white [3201]" strokeweight=".5pt">
                <v:textbox>
                  <w:txbxContent>
                    <w:p w:rsidR="006879D4" w:rsidRDefault="006879D4" w:rsidP="006879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79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  <w:p w:rsidR="006879D4" w:rsidRPr="006879D4" w:rsidRDefault="006879D4" w:rsidP="006879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«Человек и мир природы»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6879D4" w:rsidRPr="00CF4C94" w:rsidRDefault="006879D4" w:rsidP="00CF4C94">
      <w:pPr>
        <w:pStyle w:val="c8"/>
        <w:shd w:val="clear" w:color="auto" w:fill="FFFFFF"/>
        <w:spacing w:before="0" w:beforeAutospacing="0" w:after="0" w:afterAutospacing="0" w:line="360" w:lineRule="auto"/>
        <w:ind w:left="180" w:firstLine="528"/>
        <w:jc w:val="both"/>
        <w:rPr>
          <w:rStyle w:val="c0"/>
          <w:color w:val="000000"/>
          <w:sz w:val="28"/>
          <w:szCs w:val="28"/>
        </w:rPr>
      </w:pPr>
      <w:r w:rsidRPr="00962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43815</wp:posOffset>
                </wp:positionV>
                <wp:extent cx="466725" cy="2571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4C2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27.3pt;margin-top:3.45pt;width:36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7D78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53340</wp:posOffset>
                </wp:positionV>
                <wp:extent cx="352425" cy="266700"/>
                <wp:effectExtent l="38100" t="0" r="285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9367E" id="Прямая со стрелкой 5" o:spid="_x0000_s1026" type="#_x0000_t32" style="position:absolute;margin-left:115.8pt;margin-top:4.2pt;width:27.75pt;height:2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927D3F" w:rsidRDefault="006879D4" w:rsidP="00DF4F53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222C8" wp14:editId="451D4BD1">
                <wp:simplePos x="0" y="0"/>
                <wp:positionH relativeFrom="column">
                  <wp:posOffset>4232910</wp:posOffset>
                </wp:positionH>
                <wp:positionV relativeFrom="paragraph">
                  <wp:posOffset>13335</wp:posOffset>
                </wp:positionV>
                <wp:extent cx="1533525" cy="5524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D4" w:rsidRPr="006879D4" w:rsidRDefault="007D78FC" w:rsidP="00687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6879D4" w:rsidRPr="006879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детей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22C8" id="Надпись 4" o:spid="_x0000_s1027" type="#_x0000_t202" style="position:absolute;left:0;text-align:left;margin-left:333.3pt;margin-top:1.05pt;width:120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" fillcolor="white [3201]" strokeweight=".5pt">
                <v:textbox>
                  <w:txbxContent>
                    <w:p w:rsidR="006879D4" w:rsidRPr="006879D4" w:rsidRDefault="007D78FC" w:rsidP="006879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="006879D4" w:rsidRPr="006879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ворчество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детей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3575C" wp14:editId="3B0B216A">
                <wp:simplePos x="0" y="0"/>
                <wp:positionH relativeFrom="column">
                  <wp:posOffset>213360</wp:posOffset>
                </wp:positionH>
                <wp:positionV relativeFrom="paragraph">
                  <wp:posOffset>41910</wp:posOffset>
                </wp:positionV>
                <wp:extent cx="1504950" cy="5334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D4" w:rsidRPr="006879D4" w:rsidRDefault="006879D4" w:rsidP="00687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79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Восприятие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575C" id="Надпись 2" o:spid="_x0000_s1028" type="#_x0000_t202" style="position:absolute;left:0;text-align:left;margin-left:16.8pt;margin-top:3.3pt;width:11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" fillcolor="white [3201]" strokeweight=".5pt">
                <v:textbox>
                  <w:txbxContent>
                    <w:p w:rsidR="006879D4" w:rsidRPr="006879D4" w:rsidRDefault="006879D4" w:rsidP="006879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79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Восприятие природы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6879D4" w:rsidRDefault="006879D4" w:rsidP="00DF4F53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rFonts w:ascii="Arial" w:hAnsi="Arial" w:cs="Arial"/>
          <w:color w:val="000000"/>
          <w:sz w:val="22"/>
          <w:szCs w:val="22"/>
        </w:rPr>
      </w:pPr>
    </w:p>
    <w:p w:rsidR="006879D4" w:rsidRDefault="006879D4" w:rsidP="00DF4F53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63500</wp:posOffset>
                </wp:positionV>
                <wp:extent cx="0" cy="2381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51DD5" id="Прямая со стрелкой 7" o:spid="_x0000_s1026" type="#_x0000_t32" style="position:absolute;margin-left:235.05pt;margin-top:5pt;width:0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6879D4" w:rsidRDefault="006879D4" w:rsidP="00DF4F53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140971</wp:posOffset>
                </wp:positionV>
                <wp:extent cx="2247900" cy="3238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D4" w:rsidRPr="006879D4" w:rsidRDefault="006879D4" w:rsidP="006879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79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Деятельность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146.55pt;margin-top:11.1pt;width:17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" fillcolor="white [3201]" strokeweight=".5pt">
                <v:textbox>
                  <w:txbxContent>
                    <w:p w:rsidR="006879D4" w:rsidRPr="006879D4" w:rsidRDefault="006879D4" w:rsidP="006879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79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Деятельность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6879D4" w:rsidRDefault="006879D4">
      <w:pPr>
        <w:rPr>
          <w:rFonts w:ascii="Times New Roman" w:eastAsia="Calibri" w:hAnsi="Times New Roman" w:cs="Times New Roman"/>
          <w:sz w:val="28"/>
          <w:szCs w:val="28"/>
        </w:rPr>
      </w:pPr>
    </w:p>
    <w:p w:rsidR="006879D4" w:rsidRDefault="006879D4">
      <w:pPr>
        <w:rPr>
          <w:rFonts w:ascii="Times New Roman" w:eastAsia="Calibri" w:hAnsi="Times New Roman" w:cs="Times New Roman"/>
          <w:sz w:val="28"/>
          <w:szCs w:val="28"/>
        </w:rPr>
      </w:pPr>
    </w:p>
    <w:p w:rsidR="006879D4" w:rsidRDefault="006879D4" w:rsidP="00161B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93">
        <w:rPr>
          <w:rFonts w:ascii="Times New Roman" w:eastAsia="Calibri" w:hAnsi="Times New Roman" w:cs="Times New Roman"/>
          <w:sz w:val="28"/>
          <w:szCs w:val="28"/>
        </w:rPr>
        <w:t>Первый блок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педагогическое сопровождение ребёнка в деятельности по освоению окружающего мира (экскурсия в детскую библиотеку №4 на выставку книг экологической направленности, экскурсии по территории детского сада</w:t>
      </w:r>
      <w:r w:rsidR="00161B17">
        <w:rPr>
          <w:rFonts w:ascii="Times New Roman" w:eastAsia="Calibri" w:hAnsi="Times New Roman" w:cs="Times New Roman"/>
          <w:sz w:val="28"/>
          <w:szCs w:val="28"/>
        </w:rPr>
        <w:t>, экскурсия в «уголок леса» (на территории)</w:t>
      </w:r>
      <w:r>
        <w:rPr>
          <w:rFonts w:ascii="Times New Roman" w:eastAsia="Calibri" w:hAnsi="Times New Roman" w:cs="Times New Roman"/>
          <w:sz w:val="28"/>
          <w:szCs w:val="28"/>
        </w:rPr>
        <w:t>; наблюдения в природе с фиксацией результатов, опыты и экспериме</w:t>
      </w:r>
      <w:r w:rsidR="00367F48">
        <w:rPr>
          <w:rFonts w:ascii="Times New Roman" w:eastAsia="Calibri" w:hAnsi="Times New Roman" w:cs="Times New Roman"/>
          <w:sz w:val="28"/>
          <w:szCs w:val="28"/>
        </w:rPr>
        <w:t>нты с объектами неживой природы на детской метеостанции;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чтение художественной литературы</w:t>
      </w:r>
      <w:r w:rsidR="007D78FC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тематики</w:t>
      </w:r>
      <w:r w:rsidR="00340FFC">
        <w:rPr>
          <w:rFonts w:ascii="Times New Roman" w:eastAsia="Calibri" w:hAnsi="Times New Roman" w:cs="Times New Roman"/>
          <w:sz w:val="28"/>
          <w:szCs w:val="28"/>
        </w:rPr>
        <w:t xml:space="preserve"> (Е.Тимошенко «Ёлочки-метёлочки», стихотворения С. Есенина, рассказы Пришвина</w:t>
      </w:r>
      <w:r w:rsidR="00F51186">
        <w:rPr>
          <w:rFonts w:ascii="Times New Roman" w:eastAsia="Calibri" w:hAnsi="Times New Roman" w:cs="Times New Roman"/>
          <w:sz w:val="28"/>
          <w:szCs w:val="28"/>
        </w:rPr>
        <w:t>,  В. Бианки, К. Паустовского; И. Акумушкин «Жил-был медведь»</w:t>
      </w:r>
      <w:r w:rsidR="00340FFC">
        <w:rPr>
          <w:rFonts w:ascii="Times New Roman" w:eastAsia="Calibri" w:hAnsi="Times New Roman" w:cs="Times New Roman"/>
          <w:sz w:val="28"/>
          <w:szCs w:val="28"/>
        </w:rPr>
        <w:t>)</w:t>
      </w:r>
      <w:r w:rsidR="007D78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0FFC">
        <w:rPr>
          <w:rFonts w:ascii="Times New Roman" w:eastAsia="Calibri" w:hAnsi="Times New Roman" w:cs="Times New Roman"/>
          <w:sz w:val="28"/>
          <w:szCs w:val="28"/>
        </w:rPr>
        <w:t xml:space="preserve"> беседы</w:t>
      </w:r>
      <w:r w:rsidR="00810357">
        <w:rPr>
          <w:rFonts w:ascii="Times New Roman" w:eastAsia="Calibri" w:hAnsi="Times New Roman" w:cs="Times New Roman"/>
          <w:sz w:val="28"/>
          <w:szCs w:val="28"/>
        </w:rPr>
        <w:t xml:space="preserve"> («Целебное лукошко», </w:t>
      </w:r>
      <w:r w:rsidR="00AD241D">
        <w:rPr>
          <w:rFonts w:ascii="Times New Roman" w:eastAsia="Calibri" w:hAnsi="Times New Roman" w:cs="Times New Roman"/>
          <w:sz w:val="28"/>
          <w:szCs w:val="28"/>
        </w:rPr>
        <w:t xml:space="preserve">Птицы наших лесов», «Деревья и кустарники», </w:t>
      </w:r>
      <w:r w:rsidR="00810357">
        <w:rPr>
          <w:rFonts w:ascii="Times New Roman" w:eastAsia="Calibri" w:hAnsi="Times New Roman" w:cs="Times New Roman"/>
          <w:sz w:val="28"/>
          <w:szCs w:val="28"/>
        </w:rPr>
        <w:t>«Лекарственные растения»</w:t>
      </w:r>
      <w:r w:rsidR="00340FFC">
        <w:rPr>
          <w:rFonts w:ascii="Times New Roman" w:eastAsia="Calibri" w:hAnsi="Times New Roman" w:cs="Times New Roman"/>
          <w:sz w:val="28"/>
          <w:szCs w:val="28"/>
        </w:rPr>
        <w:t>,</w:t>
      </w:r>
      <w:r w:rsidR="00810357">
        <w:rPr>
          <w:rFonts w:ascii="Times New Roman" w:eastAsia="Calibri" w:hAnsi="Times New Roman" w:cs="Times New Roman"/>
          <w:sz w:val="28"/>
          <w:szCs w:val="28"/>
        </w:rPr>
        <w:t xml:space="preserve"> «Во саду ли в огороде», «Берёза- дерево с полезными свойствами»</w:t>
      </w:r>
      <w:r w:rsidR="00BD5F50">
        <w:rPr>
          <w:rFonts w:ascii="Times New Roman" w:eastAsia="Calibri" w:hAnsi="Times New Roman" w:cs="Times New Roman"/>
          <w:sz w:val="28"/>
          <w:szCs w:val="28"/>
        </w:rPr>
        <w:t>, «Мы-друзья природы», «Красная книга»</w:t>
      </w:r>
      <w:r w:rsidR="00962736">
        <w:rPr>
          <w:rFonts w:ascii="Times New Roman" w:eastAsia="Calibri" w:hAnsi="Times New Roman" w:cs="Times New Roman"/>
          <w:sz w:val="28"/>
          <w:szCs w:val="28"/>
        </w:rPr>
        <w:t>, «Кто такой лесник»</w:t>
      </w:r>
      <w:r w:rsidR="00810357">
        <w:rPr>
          <w:rFonts w:ascii="Times New Roman" w:eastAsia="Calibri" w:hAnsi="Times New Roman" w:cs="Times New Roman"/>
          <w:sz w:val="28"/>
          <w:szCs w:val="28"/>
        </w:rPr>
        <w:t xml:space="preserve"> и др.);</w:t>
      </w:r>
      <w:r w:rsidR="00340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8FC">
        <w:rPr>
          <w:rFonts w:ascii="Times New Roman" w:eastAsia="Calibri" w:hAnsi="Times New Roman" w:cs="Times New Roman"/>
          <w:sz w:val="28"/>
          <w:szCs w:val="28"/>
        </w:rPr>
        <w:t>рассматривание картин и иллюстраций</w:t>
      </w:r>
      <w:r w:rsidR="00F03221">
        <w:rPr>
          <w:rFonts w:ascii="Times New Roman" w:eastAsia="Calibri" w:hAnsi="Times New Roman" w:cs="Times New Roman"/>
          <w:sz w:val="28"/>
          <w:szCs w:val="28"/>
        </w:rPr>
        <w:t>, тематических альбомов</w:t>
      </w:r>
      <w:r w:rsidR="007D78FC">
        <w:rPr>
          <w:rFonts w:ascii="Times New Roman" w:eastAsia="Calibri" w:hAnsi="Times New Roman" w:cs="Times New Roman"/>
          <w:sz w:val="28"/>
          <w:szCs w:val="28"/>
        </w:rPr>
        <w:t xml:space="preserve"> с обсуждением, просмотр компьютерных презентаций</w:t>
      </w:r>
      <w:r w:rsidR="00340FFC">
        <w:rPr>
          <w:rFonts w:ascii="Times New Roman" w:eastAsia="Calibri" w:hAnsi="Times New Roman" w:cs="Times New Roman"/>
          <w:sz w:val="28"/>
          <w:szCs w:val="28"/>
        </w:rPr>
        <w:t xml:space="preserve"> («Осень», «Сад. Огород», «Деревья», «Цветы», «Правила поведения в лесу», «Дикие домашние и их детёныши», «Домашние животные и их детёныши», «Животные и растения </w:t>
      </w:r>
      <w:r w:rsidR="00340FFC">
        <w:rPr>
          <w:rFonts w:ascii="Times New Roman" w:eastAsia="Calibri" w:hAnsi="Times New Roman" w:cs="Times New Roman"/>
          <w:sz w:val="28"/>
          <w:szCs w:val="28"/>
        </w:rPr>
        <w:lastRenderedPageBreak/>
        <w:t>Красной книги», «Живая и неживая природа», «Водоём – дом для животных и растений» и др.)</w:t>
      </w:r>
      <w:r w:rsidR="00F5118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D78FC">
        <w:rPr>
          <w:rFonts w:ascii="Times New Roman" w:eastAsia="Calibri" w:hAnsi="Times New Roman" w:cs="Times New Roman"/>
          <w:sz w:val="28"/>
          <w:szCs w:val="28"/>
        </w:rPr>
        <w:t>слушание музыки, звуков природы, отгадывание и придумывание загадок об объектах природы (растительном и животном мире) и другие формы работы).</w:t>
      </w:r>
    </w:p>
    <w:p w:rsidR="007D78FC" w:rsidRDefault="007D78FC" w:rsidP="00161B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93">
        <w:rPr>
          <w:rFonts w:ascii="Times New Roman" w:eastAsia="Calibri" w:hAnsi="Times New Roman" w:cs="Times New Roman"/>
          <w:sz w:val="28"/>
          <w:szCs w:val="28"/>
        </w:rPr>
        <w:t>Второй блок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способствует актуализации представлений, умений ребёнка, их практическому применению (труд детей в природе, игры</w:t>
      </w:r>
      <w:r w:rsidR="00340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B9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дидактические</w:t>
      </w:r>
      <w:r w:rsidR="00161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FFC">
        <w:rPr>
          <w:rFonts w:ascii="Times New Roman" w:eastAsia="Calibri" w:hAnsi="Times New Roman" w:cs="Times New Roman"/>
          <w:sz w:val="28"/>
          <w:szCs w:val="28"/>
        </w:rPr>
        <w:t xml:space="preserve">и настольные </w:t>
      </w:r>
      <w:r w:rsidR="00161B17">
        <w:rPr>
          <w:rFonts w:ascii="Times New Roman" w:eastAsia="Calibri" w:hAnsi="Times New Roman" w:cs="Times New Roman"/>
          <w:sz w:val="28"/>
          <w:szCs w:val="28"/>
        </w:rPr>
        <w:t>«Чей малыш?», «Чей домик?», «Загадки с грядки», «Витаминка и её друзья», «Что из чего», «Стань другом природы», «Четыре времени года»</w:t>
      </w:r>
      <w:r w:rsidR="00340FFC">
        <w:rPr>
          <w:rFonts w:ascii="Times New Roman" w:eastAsia="Calibri" w:hAnsi="Times New Roman" w:cs="Times New Roman"/>
          <w:sz w:val="28"/>
          <w:szCs w:val="28"/>
        </w:rPr>
        <w:t>, «Путешествие капельки», «Мама и детки», «Вершки-корешки», «Лото», «Найди растение по названию», «С какой ветки детка», «Закономерности», «Наблюдательность», «В гостях у Лешего»</w:t>
      </w:r>
      <w:r w:rsidR="00F03221">
        <w:rPr>
          <w:rFonts w:ascii="Times New Roman" w:eastAsia="Calibri" w:hAnsi="Times New Roman" w:cs="Times New Roman"/>
          <w:sz w:val="28"/>
          <w:szCs w:val="28"/>
        </w:rPr>
        <w:t>, «Какое время года»</w:t>
      </w:r>
      <w:r w:rsidR="00161B17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340F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подвижные</w:t>
      </w:r>
      <w:r w:rsidR="00161B17">
        <w:rPr>
          <w:rFonts w:ascii="Times New Roman" w:eastAsia="Calibri" w:hAnsi="Times New Roman" w:cs="Times New Roman"/>
          <w:sz w:val="28"/>
          <w:szCs w:val="28"/>
        </w:rPr>
        <w:t xml:space="preserve"> («Наседка и цыплята», «Кот и мыши», «Лохматый пёс», «Воробышки и автомобиль», «Птички в гнёздышках», «Живое-неживое», «Летает-не летает»</w:t>
      </w:r>
      <w:r w:rsidR="00340FFC">
        <w:rPr>
          <w:rFonts w:ascii="Times New Roman" w:eastAsia="Calibri" w:hAnsi="Times New Roman" w:cs="Times New Roman"/>
          <w:sz w:val="28"/>
          <w:szCs w:val="28"/>
        </w:rPr>
        <w:t>, «Картошка», «Волк во рву», «Гуси-гуси»</w:t>
      </w:r>
      <w:r w:rsidR="00161B17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>
        <w:rPr>
          <w:rFonts w:ascii="Times New Roman" w:eastAsia="Calibri" w:hAnsi="Times New Roman" w:cs="Times New Roman"/>
          <w:sz w:val="28"/>
          <w:szCs w:val="28"/>
        </w:rPr>
        <w:t>, театрализованные</w:t>
      </w:r>
      <w:r w:rsidR="00161B17">
        <w:rPr>
          <w:rFonts w:ascii="Times New Roman" w:eastAsia="Calibri" w:hAnsi="Times New Roman" w:cs="Times New Roman"/>
          <w:sz w:val="28"/>
          <w:szCs w:val="28"/>
        </w:rPr>
        <w:t xml:space="preserve"> игры и этюды</w:t>
      </w:r>
      <w:r>
        <w:rPr>
          <w:rFonts w:ascii="Times New Roman" w:eastAsia="Calibri" w:hAnsi="Times New Roman" w:cs="Times New Roman"/>
          <w:sz w:val="28"/>
          <w:szCs w:val="28"/>
        </w:rPr>
        <w:t>; создание лэпбуков экологической тематики «Дикие животные», «Кто где живёт?», «Серая ворона», «Весна», «</w:t>
      </w:r>
      <w:r w:rsidR="00161B17">
        <w:rPr>
          <w:rFonts w:ascii="Times New Roman" w:eastAsia="Calibri" w:hAnsi="Times New Roman" w:cs="Times New Roman"/>
          <w:sz w:val="28"/>
          <w:szCs w:val="28"/>
        </w:rPr>
        <w:t>Экология» и др.; изобразительная деятельность детей на тему природы</w:t>
      </w:r>
      <w:r w:rsidR="00962736">
        <w:rPr>
          <w:rFonts w:ascii="Times New Roman" w:eastAsia="Calibri" w:hAnsi="Times New Roman" w:cs="Times New Roman"/>
          <w:sz w:val="28"/>
          <w:szCs w:val="28"/>
        </w:rPr>
        <w:t xml:space="preserve"> и природоохранной деятельности</w:t>
      </w:r>
      <w:r w:rsidR="00161B1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61B17" w:rsidRDefault="00161B17" w:rsidP="008103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93">
        <w:rPr>
          <w:rFonts w:ascii="Times New Roman" w:eastAsia="Calibri" w:hAnsi="Times New Roman" w:cs="Times New Roman"/>
          <w:sz w:val="28"/>
          <w:szCs w:val="28"/>
        </w:rPr>
        <w:t>Третий блок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стимулирует потребность ребёнка в самореализации, самовыражении, в творческой деятельности. В рамках этого блока происходит перенос накопленного ребёнком опыта в другие сферы деятельности</w:t>
      </w:r>
      <w:r w:rsidR="00786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E47" w:rsidRPr="00786E47">
        <w:rPr>
          <w:rFonts w:ascii="Times New Roman" w:eastAsia="Calibri" w:hAnsi="Times New Roman" w:cs="Times New Roman"/>
          <w:sz w:val="28"/>
          <w:szCs w:val="28"/>
        </w:rPr>
        <w:t>[7]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00E9" w:rsidRDefault="00810357" w:rsidP="004000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Важным компонентом экологического образования дошкольников является центр экологического развития.</w:t>
      </w:r>
      <w:r w:rsidR="00962736">
        <w:rPr>
          <w:rFonts w:ascii="Times New Roman" w:eastAsia="Calibri" w:hAnsi="Times New Roman" w:cs="Times New Roman"/>
          <w:sz w:val="28"/>
          <w:szCs w:val="28"/>
        </w:rPr>
        <w:t xml:space="preserve"> Воспитательное значение экологического центра трудно переоценить. Дети учатся замечать результаты человеческой деятельности в природе, давать им оценку и по мере своих сил и возможностей противостоять действиям антигуманным и безнравственным. На основе приобретённых представлений формируются такие качества, как реалистическое понимание явлений природы, любознательность, умение наблюдать, делать выводы. Непосредственное общение с природой положительно влияет на </w:t>
      </w:r>
      <w:r w:rsidR="00962736">
        <w:rPr>
          <w:rFonts w:ascii="Times New Roman" w:eastAsia="Calibri" w:hAnsi="Times New Roman" w:cs="Times New Roman"/>
          <w:sz w:val="28"/>
          <w:szCs w:val="28"/>
        </w:rPr>
        <w:lastRenderedPageBreak/>
        <w:t>ребёнка, делает его добрее, мягче, будит в нём лучшие чувства, закладывает основы экологического мировоззрения.</w:t>
      </w:r>
    </w:p>
    <w:p w:rsidR="004000E9" w:rsidRDefault="004000E9" w:rsidP="00400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 системе экологического образования в детском саду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работа с родителями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были осуществлены такие формы работы с семьёй,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родительского собрания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вленности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2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игротренинг «Живая планета Земля» (обучение родителей таким играм, как «Что в корзинку мы берём?», «Четвёртый лишний», «Сортируем мусор правильно»);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 «Учите детей любить природу», 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</w:t>
      </w:r>
      <w:r w:rsidR="0082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в  празднике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«Природы жалобная книга»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озеленение территории детского сада;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 поделок из природного материала, рисунков о природе, сделанных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 родителями с детьми, проведение природоохранной акции «Сдай макулатуру – сохрани дерево», «Кормушки для птиц своими руками».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способствовал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сотрудничеству, эмоциональному, психологическому сближению родителей и детей.</w:t>
      </w:r>
      <w:r w:rsidR="00AD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241D" w:rsidRDefault="00AD241D" w:rsidP="004000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оправдались: дети поняли необходимость бережливого, заботливого отношения к природе, основанной на её нравственно-эстетическом и практическом значении для человека; освоили и стали применять нормы поведения</w:t>
      </w:r>
      <w:r w:rsidR="0085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природном мире; закрепили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расширили знания о природоохранной деятельности Нижегородской земли</w:t>
      </w:r>
      <w:r w:rsidR="0085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B93" w:rsidRDefault="0085798C" w:rsidP="00DD58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85798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14E4C" w:rsidRPr="0085798C">
        <w:rPr>
          <w:rFonts w:ascii="Times New Roman" w:hAnsi="Times New Roman" w:cs="Times New Roman"/>
          <w:color w:val="000000"/>
          <w:sz w:val="28"/>
          <w:szCs w:val="28"/>
        </w:rPr>
        <w:t>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786E47" w:rsidRDefault="00786E47" w:rsidP="00DD58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93" w:rsidRDefault="00117B93" w:rsidP="00117B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Библиографический список</w:t>
      </w:r>
    </w:p>
    <w:p w:rsidR="00117B93" w:rsidRDefault="00117B93" w:rsidP="00117B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B93" w:rsidRDefault="00117B93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Илларионова Ю. Г. Учите детей отгадывать загадки: Пособие для воспитателя дет.сада. -2-е изд.,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дораб.-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Просвещение, 1985.- 160 с., ил.</w:t>
      </w:r>
    </w:p>
    <w:p w:rsidR="00117B93" w:rsidRDefault="00117B93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Марудова Е.В. Ознакомление дошкольников с окружа</w:t>
      </w:r>
      <w:r w:rsidR="00DD58AA">
        <w:rPr>
          <w:rFonts w:ascii="Times New Roman" w:eastAsia="Calibri" w:hAnsi="Times New Roman" w:cs="Times New Roman"/>
          <w:sz w:val="28"/>
          <w:szCs w:val="28"/>
        </w:rPr>
        <w:t xml:space="preserve">ющим миром. </w:t>
      </w:r>
      <w:proofErr w:type="gramStart"/>
      <w:r w:rsidR="00DD58AA">
        <w:rPr>
          <w:rFonts w:ascii="Times New Roman" w:eastAsia="Calibri" w:hAnsi="Times New Roman" w:cs="Times New Roman"/>
          <w:sz w:val="28"/>
          <w:szCs w:val="28"/>
        </w:rPr>
        <w:t>Экспериментирование.-</w:t>
      </w:r>
      <w:proofErr w:type="gramEnd"/>
      <w:r w:rsidR="00DD58AA">
        <w:rPr>
          <w:rFonts w:ascii="Times New Roman" w:eastAsia="Calibri" w:hAnsi="Times New Roman" w:cs="Times New Roman"/>
          <w:sz w:val="28"/>
          <w:szCs w:val="28"/>
        </w:rPr>
        <w:t xml:space="preserve"> СПб.: ООО «ИЗДАТЕЛЬСТВО «ДЕТСТВО-ПРЕСС», 2010.-128 с.</w:t>
      </w:r>
    </w:p>
    <w:p w:rsidR="00DD58AA" w:rsidRDefault="00DD58AA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Николаева С.Н. Парциальная программа «Юный эколог». Система работы в старшей группе детского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сада.-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2016.- 192 с.: цв.вкл.</w:t>
      </w:r>
    </w:p>
    <w:p w:rsidR="00DD58AA" w:rsidRDefault="00DD58AA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Проектный метод в организации познавательно-исследовательской деятельности в детском саду/ сост. Н.В. Нищева.</w:t>
      </w:r>
      <w:r w:rsidR="00735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ООО «ИЗДАТЕЛЬСТВО «ДЕТСТВО-ПРЕСС», 2013.-304 с.</w:t>
      </w:r>
    </w:p>
    <w:p w:rsidR="00735382" w:rsidRDefault="00735382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Павлова Л.Ю. Сборник дидактических игр по ознакомлению с окружающим миром: Для занятий с детьми 4-7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лет.-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2016.- 80 с.</w:t>
      </w:r>
    </w:p>
    <w:p w:rsidR="00DD58AA" w:rsidRDefault="00DD58AA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Т.И. Мир вокруг нас. Материалы комплексной программы культурно-экологического образования и нравственного воспитания детей дошкольного и младшего школьного возраста,</w:t>
      </w:r>
      <w:r w:rsidR="00735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Москва,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LINKA</w:t>
      </w:r>
      <w:r w:rsidRPr="00DD58A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PRESS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1998.-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188 с.</w:t>
      </w:r>
    </w:p>
    <w:p w:rsidR="00CF26DB" w:rsidRDefault="00CF26DB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Экологическое воспитание дошкольников: Практическое пособие / Под ред. Л.Н.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Прохоровой.-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АРКТИ, 2003.- 72 с.</w:t>
      </w:r>
    </w:p>
    <w:p w:rsidR="00CF26DB" w:rsidRDefault="00CF26DB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Рыжова Н.А. Я и природа: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метод. комплект по экологическому образованию дошкольников.- М.: ЛИНКА-ПРЕСС, 1996, 56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6DB" w:rsidRPr="00117B93" w:rsidRDefault="00CF26DB" w:rsidP="00117B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Соломенникова О.А. Ознакомление с природой в детском саду. Старшая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группа.-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2016.-112 с.</w:t>
      </w:r>
    </w:p>
    <w:p w:rsidR="00117B93" w:rsidRPr="0085798C" w:rsidRDefault="00117B93" w:rsidP="008579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7B93" w:rsidRPr="0085798C" w:rsidSect="00927D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155F"/>
    <w:multiLevelType w:val="hybridMultilevel"/>
    <w:tmpl w:val="135C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3"/>
    <w:rsid w:val="00114E4C"/>
    <w:rsid w:val="00117B93"/>
    <w:rsid w:val="00161B17"/>
    <w:rsid w:val="002460DF"/>
    <w:rsid w:val="002758F1"/>
    <w:rsid w:val="00340FFC"/>
    <w:rsid w:val="00367F48"/>
    <w:rsid w:val="004000E9"/>
    <w:rsid w:val="005E4EDA"/>
    <w:rsid w:val="006879D4"/>
    <w:rsid w:val="00735382"/>
    <w:rsid w:val="00786E47"/>
    <w:rsid w:val="007D78FC"/>
    <w:rsid w:val="007F7426"/>
    <w:rsid w:val="00810357"/>
    <w:rsid w:val="00826B38"/>
    <w:rsid w:val="0085798C"/>
    <w:rsid w:val="00927D3F"/>
    <w:rsid w:val="00962736"/>
    <w:rsid w:val="00AD241D"/>
    <w:rsid w:val="00BD5F50"/>
    <w:rsid w:val="00C20060"/>
    <w:rsid w:val="00C533ED"/>
    <w:rsid w:val="00CF26DB"/>
    <w:rsid w:val="00CF4C94"/>
    <w:rsid w:val="00D41B8F"/>
    <w:rsid w:val="00DD58AA"/>
    <w:rsid w:val="00DF4F53"/>
    <w:rsid w:val="00E84C76"/>
    <w:rsid w:val="00EF0E35"/>
    <w:rsid w:val="00F03221"/>
    <w:rsid w:val="00F36D4E"/>
    <w:rsid w:val="00F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4828-537D-4F5E-BE05-F375B3DF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F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F53"/>
  </w:style>
  <w:style w:type="character" w:customStyle="1" w:styleId="apple-converted-space">
    <w:name w:val="apple-converted-space"/>
    <w:basedOn w:val="a0"/>
    <w:rsid w:val="00DF4F53"/>
  </w:style>
  <w:style w:type="character" w:styleId="a3">
    <w:name w:val="Hyperlink"/>
    <w:basedOn w:val="a0"/>
    <w:uiPriority w:val="99"/>
    <w:unhideWhenUsed/>
    <w:rsid w:val="00F36D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1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2020-10-08T08:47:00Z</dcterms:created>
  <dcterms:modified xsi:type="dcterms:W3CDTF">2020-10-08T08:47:00Z</dcterms:modified>
</cp:coreProperties>
</file>