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E8" w:rsidRPr="008456E8" w:rsidRDefault="003B487A" w:rsidP="008456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B487A">
        <w:rPr>
          <w:b/>
          <w:iCs/>
          <w:color w:val="111111"/>
          <w:sz w:val="28"/>
          <w:szCs w:val="28"/>
          <w:bdr w:val="none" w:sz="0" w:space="0" w:color="auto" w:frame="1"/>
        </w:rPr>
        <w:t>«Огород круглый год</w:t>
      </w:r>
      <w:r w:rsidR="00531CA2" w:rsidRPr="003B487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456E8" w:rsidRPr="008456E8" w:rsidRDefault="008456E8" w:rsidP="00AB2288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56E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</w:t>
      </w:r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Как известно, дети, посещающие </w:t>
      </w:r>
      <w:proofErr w:type="gramStart"/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дошкольное образовательное учреждение</w:t>
      </w:r>
      <w:proofErr w:type="gramEnd"/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проводят в них большую часть своего времени. Детский сад становится для многих ребятишек практически вторым домом, и, конечно же, хочется, чтобы он был уютным, комфортным и благоустроенным как изнутри, так и снаружи.</w:t>
      </w:r>
    </w:p>
    <w:p w:rsidR="008456E8" w:rsidRPr="008456E8" w:rsidRDefault="008456E8" w:rsidP="00AB2288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Прогулочный участок группы является частью развивающего пространства, и </w:t>
      </w:r>
      <w:proofErr w:type="gramStart"/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обеспечивает  возможности</w:t>
      </w:r>
      <w:proofErr w:type="gramEnd"/>
      <w:r w:rsidRPr="008456E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для развития познавательной, игровой, двигательной активности детей. </w:t>
      </w:r>
      <w:r w:rsidRPr="008456E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Это место для проведения игр, образовательной деятельности, наблюдений за растениями и насекомыми, приобщение воспитанников к труду с учетом сезонных изменений в природе. </w:t>
      </w:r>
    </w:p>
    <w:p w:rsidR="008456E8" w:rsidRDefault="006A0FCB" w:rsidP="00AB228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4F4F4"/>
        </w:rPr>
      </w:pPr>
      <w:r w:rsidRPr="008456E8">
        <w:rPr>
          <w:color w:val="111111"/>
          <w:sz w:val="28"/>
          <w:szCs w:val="28"/>
          <w:shd w:val="clear" w:color="auto" w:fill="FFFFFF"/>
        </w:rPr>
        <w:t>Пребывание на свежем воздухе в любое время года имеет огромное значение для развития ребёнка и закаливания его организма, укрепления органов дыхания, улучшения кровообращения, повышения аппетита. Дети, приученные к прогулке в любую погоду, реже простужаются, отличаются устойчивостью нервной системы.</w:t>
      </w:r>
      <w:r w:rsidRPr="008456E8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3B487A" w:rsidRPr="008456E8">
        <w:rPr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3B487A" w:rsidRPr="008456E8">
        <w:rPr>
          <w:sz w:val="28"/>
          <w:szCs w:val="28"/>
          <w:shd w:val="clear" w:color="auto" w:fill="F4F4F4"/>
        </w:rPr>
        <w:t xml:space="preserve">тобы сделать отдых приятным и полезным, поучительным и </w:t>
      </w:r>
      <w:proofErr w:type="gramStart"/>
      <w:r w:rsidR="003B487A" w:rsidRPr="008456E8">
        <w:rPr>
          <w:sz w:val="28"/>
          <w:szCs w:val="28"/>
          <w:shd w:val="clear" w:color="auto" w:fill="F4F4F4"/>
        </w:rPr>
        <w:t xml:space="preserve">развивающим, </w:t>
      </w:r>
      <w:r w:rsidR="008456E8" w:rsidRPr="008456E8">
        <w:rPr>
          <w:sz w:val="28"/>
          <w:szCs w:val="28"/>
          <w:shd w:val="clear" w:color="auto" w:fill="F4F4F4"/>
        </w:rPr>
        <w:t xml:space="preserve"> мы</w:t>
      </w:r>
      <w:proofErr w:type="gramEnd"/>
      <w:r w:rsidR="008456E8" w:rsidRPr="008456E8">
        <w:rPr>
          <w:sz w:val="28"/>
          <w:szCs w:val="28"/>
          <w:shd w:val="clear" w:color="auto" w:fill="F4F4F4"/>
        </w:rPr>
        <w:t xml:space="preserve">, </w:t>
      </w:r>
      <w:r w:rsidR="003B487A" w:rsidRPr="008456E8">
        <w:rPr>
          <w:sz w:val="28"/>
          <w:szCs w:val="28"/>
          <w:shd w:val="clear" w:color="auto" w:fill="F4F4F4"/>
        </w:rPr>
        <w:t xml:space="preserve">совместно с родителями благоустроили </w:t>
      </w:r>
      <w:r w:rsidR="008456E8">
        <w:rPr>
          <w:sz w:val="28"/>
          <w:szCs w:val="28"/>
          <w:shd w:val="clear" w:color="auto" w:fill="F4F4F4"/>
        </w:rPr>
        <w:t>наш</w:t>
      </w:r>
      <w:r w:rsidR="008456E8" w:rsidRPr="008456E8">
        <w:rPr>
          <w:sz w:val="28"/>
          <w:szCs w:val="28"/>
          <w:shd w:val="clear" w:color="auto" w:fill="F4F4F4"/>
        </w:rPr>
        <w:t xml:space="preserve"> прогулочный </w:t>
      </w:r>
      <w:r w:rsidR="003B487A" w:rsidRPr="008456E8">
        <w:rPr>
          <w:sz w:val="28"/>
          <w:szCs w:val="28"/>
          <w:shd w:val="clear" w:color="auto" w:fill="F4F4F4"/>
        </w:rPr>
        <w:t>участок.</w:t>
      </w:r>
      <w:r w:rsidR="008456E8">
        <w:rPr>
          <w:sz w:val="28"/>
          <w:szCs w:val="28"/>
          <w:shd w:val="clear" w:color="auto" w:fill="F4F4F4"/>
        </w:rPr>
        <w:t xml:space="preserve"> </w:t>
      </w:r>
    </w:p>
    <w:p w:rsidR="004E3CB8" w:rsidRDefault="008456E8" w:rsidP="00AB228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Приоритетным направлением педагогов группы является экологическое воспитание дошкольников, поэтому приобщение детей к природе, формирование бережного отношения к её объектам осуществляется круглый год через беседы, дидактические игры, экскурсии, экологические акции, проектную деятельность, наблюдения. </w:t>
      </w:r>
    </w:p>
    <w:p w:rsidR="0074493E" w:rsidRDefault="004E3CB8" w:rsidP="00AB228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 xml:space="preserve">Прогулки в природе – одно из самых доступных средств обогащения экологических представлений воспитанников. Летом широко используются наблюдения за насекомыми и растениями, работа в цветниках и на огороде; осенью – рассматривание разноцветных листьев, сбор семян и урожая; весной – </w:t>
      </w:r>
      <w:proofErr w:type="gramStart"/>
      <w:r>
        <w:rPr>
          <w:sz w:val="28"/>
          <w:szCs w:val="28"/>
          <w:shd w:val="clear" w:color="auto" w:fill="F4F4F4"/>
        </w:rPr>
        <w:t>опыты  и</w:t>
      </w:r>
      <w:proofErr w:type="gramEnd"/>
      <w:r>
        <w:rPr>
          <w:sz w:val="28"/>
          <w:szCs w:val="28"/>
          <w:shd w:val="clear" w:color="auto" w:fill="F4F4F4"/>
        </w:rPr>
        <w:t xml:space="preserve"> экспериментирование, наблюдение за таянием снега и распусканием листв</w:t>
      </w:r>
      <w:r w:rsidR="0074493E">
        <w:rPr>
          <w:sz w:val="28"/>
          <w:szCs w:val="28"/>
          <w:shd w:val="clear" w:color="auto" w:fill="F4F4F4"/>
        </w:rPr>
        <w:t xml:space="preserve">ы; зимой – </w:t>
      </w:r>
      <w:proofErr w:type="spellStart"/>
      <w:r w:rsidR="0074493E">
        <w:rPr>
          <w:sz w:val="28"/>
          <w:szCs w:val="28"/>
          <w:shd w:val="clear" w:color="auto" w:fill="F4F4F4"/>
        </w:rPr>
        <w:t>подкармливание</w:t>
      </w:r>
      <w:proofErr w:type="spellEnd"/>
      <w:r w:rsidR="0074493E">
        <w:rPr>
          <w:sz w:val="28"/>
          <w:szCs w:val="28"/>
          <w:shd w:val="clear" w:color="auto" w:fill="F4F4F4"/>
        </w:rPr>
        <w:t xml:space="preserve"> птиц, утепление корневой системы деревьев и кустарников. </w:t>
      </w:r>
    </w:p>
    <w:p w:rsidR="008456E8" w:rsidRPr="00AB2288" w:rsidRDefault="0074493E" w:rsidP="00AB228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74493E">
        <w:rPr>
          <w:sz w:val="28"/>
          <w:szCs w:val="28"/>
          <w:shd w:val="clear" w:color="auto" w:fill="F4F4F4"/>
        </w:rPr>
        <w:t xml:space="preserve">В нашем детском саду «Дюймовочка» стало доброй традицией проводить смотр-конкурс как летних, так и зимних участков. </w:t>
      </w:r>
      <w:r w:rsidRPr="0074493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Создание снежных построек</w:t>
      </w:r>
      <w:r w:rsidRPr="0074493E">
        <w:rPr>
          <w:b/>
          <w:color w:val="111111"/>
          <w:sz w:val="28"/>
          <w:szCs w:val="28"/>
          <w:shd w:val="clear" w:color="auto" w:fill="FFFFFF"/>
        </w:rPr>
        <w:t>,</w:t>
      </w:r>
      <w:r w:rsidRPr="0074493E">
        <w:rPr>
          <w:color w:val="111111"/>
          <w:sz w:val="28"/>
          <w:szCs w:val="28"/>
          <w:shd w:val="clear" w:color="auto" w:fill="FFFFFF"/>
        </w:rPr>
        <w:t xml:space="preserve"> обогащает зимнюю прогулку, помогает нам, воспитателям, рационально организовать время пребывания </w:t>
      </w:r>
      <w:r w:rsidRPr="0074493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на свежем воздухе.</w:t>
      </w:r>
      <w:r w:rsidRPr="0074493E">
        <w:rPr>
          <w:color w:val="111111"/>
          <w:sz w:val="28"/>
          <w:szCs w:val="28"/>
        </w:rPr>
        <w:t xml:space="preserve"> </w:t>
      </w:r>
      <w:r w:rsidR="00273E96" w:rsidRPr="00273E96">
        <w:rPr>
          <w:color w:val="111111"/>
          <w:sz w:val="28"/>
          <w:szCs w:val="28"/>
          <w:shd w:val="clear" w:color="auto" w:fill="FFFFFF"/>
        </w:rPr>
        <w:t>У</w:t>
      </w:r>
      <w:r w:rsidR="00273E96">
        <w:rPr>
          <w:color w:val="111111"/>
          <w:sz w:val="28"/>
          <w:szCs w:val="28"/>
          <w:shd w:val="clear" w:color="auto" w:fill="FFFFFF"/>
        </w:rPr>
        <w:t xml:space="preserve">крашение участка снежными </w:t>
      </w:r>
      <w:proofErr w:type="gramStart"/>
      <w:r w:rsidR="00273E96">
        <w:rPr>
          <w:color w:val="111111"/>
          <w:sz w:val="28"/>
          <w:szCs w:val="28"/>
          <w:shd w:val="clear" w:color="auto" w:fill="FFFFFF"/>
        </w:rPr>
        <w:t xml:space="preserve">скульптурами 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74493E">
        <w:rPr>
          <w:color w:val="111111"/>
          <w:sz w:val="28"/>
          <w:szCs w:val="28"/>
          <w:shd w:val="clear" w:color="auto" w:fill="FFFFFF"/>
        </w:rPr>
        <w:t>было</w:t>
      </w:r>
      <w:proofErr w:type="gramEnd"/>
      <w:r w:rsidRPr="0074493E">
        <w:rPr>
          <w:color w:val="111111"/>
          <w:sz w:val="28"/>
          <w:szCs w:val="28"/>
          <w:shd w:val="clear" w:color="auto" w:fill="FFFFFF"/>
        </w:rPr>
        <w:t xml:space="preserve"> бы невозможно без помощи </w:t>
      </w:r>
      <w:r w:rsidRPr="0074493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74493E">
        <w:rPr>
          <w:color w:val="111111"/>
          <w:sz w:val="28"/>
          <w:szCs w:val="28"/>
          <w:shd w:val="clear" w:color="auto" w:fill="FFFFFF"/>
        </w:rPr>
        <w:t xml:space="preserve">. </w:t>
      </w:r>
      <w:r w:rsidR="00AB2288">
        <w:rPr>
          <w:color w:val="111111"/>
          <w:sz w:val="28"/>
          <w:szCs w:val="28"/>
          <w:shd w:val="clear" w:color="auto" w:fill="FFFFFF"/>
        </w:rPr>
        <w:t xml:space="preserve">Они всегда охотно откликаются на наши предложения, за что им хочется сказать огромное спасибо! В этом </w:t>
      </w:r>
      <w:proofErr w:type="gramStart"/>
      <w:r w:rsidR="00AB2288">
        <w:rPr>
          <w:color w:val="111111"/>
          <w:sz w:val="28"/>
          <w:szCs w:val="28"/>
          <w:shd w:val="clear" w:color="auto" w:fill="FFFFFF"/>
        </w:rPr>
        <w:t>году  совместно</w:t>
      </w:r>
      <w:proofErr w:type="gramEnd"/>
      <w:r w:rsidR="00AB2288">
        <w:rPr>
          <w:color w:val="111111"/>
          <w:sz w:val="28"/>
          <w:szCs w:val="28"/>
          <w:shd w:val="clear" w:color="auto" w:fill="FFFFFF"/>
        </w:rPr>
        <w:t xml:space="preserve"> было принято решение создать на участке «Огород из снега». Огород получился ярким и красочным.</w:t>
      </w:r>
      <w:r w:rsidR="00AB2288" w:rsidRPr="00AB2288">
        <w:rPr>
          <w:color w:val="111111"/>
          <w:sz w:val="28"/>
          <w:szCs w:val="28"/>
        </w:rPr>
        <w:t xml:space="preserve"> </w:t>
      </w:r>
      <w:r w:rsidR="00AB2288" w:rsidRPr="00985309">
        <w:rPr>
          <w:color w:val="111111"/>
          <w:sz w:val="28"/>
          <w:szCs w:val="28"/>
        </w:rPr>
        <w:t>Радость у детей вызывает выполненные из снега 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телега,</w:t>
      </w:r>
      <w:r w:rsidR="00AB2288" w:rsidRPr="009853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она</w:t>
      </w:r>
      <w:r w:rsidR="00AB2288" w:rsidRPr="009853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</w:t>
      </w:r>
      <w:r w:rsidR="00AB2288" w:rsidRPr="009853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горка</w:t>
      </w:r>
      <w:r w:rsidR="00AB2288" w:rsidRPr="00985309">
        <w:rPr>
          <w:color w:val="111111"/>
          <w:sz w:val="28"/>
          <w:szCs w:val="28"/>
        </w:rPr>
        <w:t xml:space="preserve">, красочный арбуз, кабачки и большая тыква. </w:t>
      </w:r>
      <w:r w:rsidR="00217055">
        <w:rPr>
          <w:color w:val="111111"/>
          <w:sz w:val="28"/>
          <w:szCs w:val="28"/>
        </w:rPr>
        <w:t xml:space="preserve">Охраняет всё это богатство – вылепленное из снега огородное чучело. </w:t>
      </w:r>
      <w:r w:rsidR="00AB2288" w:rsidRPr="00985309">
        <w:rPr>
          <w:color w:val="111111"/>
          <w:sz w:val="28"/>
          <w:szCs w:val="28"/>
          <w:shd w:val="clear" w:color="auto" w:fill="FFFFFF"/>
        </w:rPr>
        <w:t>Д</w:t>
      </w:r>
      <w:r w:rsidR="00AB2288">
        <w:rPr>
          <w:color w:val="111111"/>
          <w:sz w:val="28"/>
          <w:szCs w:val="28"/>
          <w:shd w:val="clear" w:color="auto" w:fill="FFFFFF"/>
        </w:rPr>
        <w:t>ети закрепляют знания о многообразие</w:t>
      </w:r>
      <w:r w:rsidR="00AB2288" w:rsidRPr="00985309">
        <w:rPr>
          <w:color w:val="111111"/>
          <w:sz w:val="28"/>
          <w:szCs w:val="28"/>
          <w:shd w:val="clear" w:color="auto" w:fill="FFFFFF"/>
        </w:rPr>
        <w:t xml:space="preserve"> овощей</w:t>
      </w:r>
      <w:r w:rsidR="00AB2288">
        <w:rPr>
          <w:color w:val="111111"/>
          <w:sz w:val="28"/>
          <w:szCs w:val="28"/>
          <w:shd w:val="clear" w:color="auto" w:fill="FFFFFF"/>
        </w:rPr>
        <w:t>, их характерных особенностях, полезных свойствах. У них</w:t>
      </w:r>
      <w:r w:rsidR="00AB2288" w:rsidRPr="00985309">
        <w:rPr>
          <w:color w:val="111111"/>
          <w:sz w:val="28"/>
          <w:szCs w:val="28"/>
          <w:shd w:val="clear" w:color="auto" w:fill="FFFFFF"/>
        </w:rPr>
        <w:t xml:space="preserve"> развивается познавательный интерес - они охотно 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участвуют</w:t>
      </w:r>
      <w:r w:rsidR="00AB2288" w:rsidRPr="0098530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B2288" w:rsidRPr="0098530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наблюдениях</w:t>
      </w:r>
      <w:r w:rsidR="00AB2288" w:rsidRPr="00985309">
        <w:rPr>
          <w:color w:val="111111"/>
          <w:sz w:val="28"/>
          <w:szCs w:val="28"/>
          <w:shd w:val="clear" w:color="auto" w:fill="FFFFFF"/>
        </w:rPr>
        <w:t>, делают зарисовки, задают 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 w:rsidR="00AB228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педагогам</w:t>
      </w:r>
      <w:r w:rsidR="00AB2288">
        <w:rPr>
          <w:color w:val="111111"/>
          <w:sz w:val="28"/>
          <w:szCs w:val="28"/>
          <w:shd w:val="clear" w:color="auto" w:fill="FFFFFF"/>
        </w:rPr>
        <w:t>;</w:t>
      </w:r>
      <w:r w:rsidR="00AB2288" w:rsidRPr="00985309">
        <w:rPr>
          <w:color w:val="111111"/>
          <w:sz w:val="28"/>
          <w:szCs w:val="28"/>
          <w:shd w:val="clear" w:color="auto" w:fill="FFFFFF"/>
        </w:rPr>
        <w:t xml:space="preserve"> </w:t>
      </w:r>
      <w:r w:rsidR="00AB2288">
        <w:rPr>
          <w:color w:val="111111"/>
          <w:sz w:val="28"/>
          <w:szCs w:val="28"/>
          <w:shd w:val="clear" w:color="auto" w:fill="FFFFFF"/>
        </w:rPr>
        <w:t xml:space="preserve">формируются </w:t>
      </w:r>
      <w:r w:rsidR="00AB2288" w:rsidRPr="00985309">
        <w:rPr>
          <w:color w:val="111111"/>
          <w:sz w:val="28"/>
          <w:szCs w:val="28"/>
          <w:shd w:val="clear" w:color="auto" w:fill="FFFFFF"/>
        </w:rPr>
        <w:t>эстетические чувства, умение замечать и оценива</w:t>
      </w:r>
      <w:r w:rsidR="00AB2288">
        <w:rPr>
          <w:color w:val="111111"/>
          <w:sz w:val="28"/>
          <w:szCs w:val="28"/>
          <w:shd w:val="clear" w:color="auto" w:fill="FFFFFF"/>
        </w:rPr>
        <w:t>ть красоту формы и окраски. Дошкольники</w:t>
      </w:r>
      <w:r w:rsidR="00AB2288" w:rsidRPr="00985309">
        <w:rPr>
          <w:color w:val="111111"/>
          <w:sz w:val="28"/>
          <w:szCs w:val="28"/>
          <w:shd w:val="clear" w:color="auto" w:fill="FFFFFF"/>
        </w:rPr>
        <w:t xml:space="preserve"> учатся беречь и любить природу, видеть ее красоту и неповторимость, понимать значимость растений </w:t>
      </w:r>
      <w:proofErr w:type="gramStart"/>
      <w:r w:rsidR="00AB2288" w:rsidRPr="00985309">
        <w:rPr>
          <w:color w:val="111111"/>
          <w:sz w:val="28"/>
          <w:szCs w:val="28"/>
          <w:shd w:val="clear" w:color="auto" w:fill="FFFFFF"/>
        </w:rPr>
        <w:t xml:space="preserve">для </w:t>
      </w:r>
      <w:r w:rsidR="00AB2288">
        <w:rPr>
          <w:color w:val="111111"/>
          <w:sz w:val="28"/>
          <w:szCs w:val="28"/>
          <w:shd w:val="clear" w:color="auto" w:fill="FFFFFF"/>
        </w:rPr>
        <w:t xml:space="preserve"> здоровья</w:t>
      </w:r>
      <w:proofErr w:type="gramEnd"/>
      <w:r w:rsidR="00AB2288">
        <w:rPr>
          <w:color w:val="111111"/>
          <w:sz w:val="28"/>
          <w:szCs w:val="28"/>
          <w:shd w:val="clear" w:color="auto" w:fill="FFFFFF"/>
        </w:rPr>
        <w:t xml:space="preserve"> </w:t>
      </w:r>
      <w:r w:rsidR="00AB2288" w:rsidRPr="00985309">
        <w:rPr>
          <w:color w:val="111111"/>
          <w:sz w:val="28"/>
          <w:szCs w:val="28"/>
          <w:shd w:val="clear" w:color="auto" w:fill="FFFFFF"/>
        </w:rPr>
        <w:t>человека. Приобретенное в </w:t>
      </w:r>
      <w:r w:rsidR="00AB2288" w:rsidRPr="0098530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детстве</w:t>
      </w:r>
      <w:r w:rsidR="00AB2288" w:rsidRPr="00985309">
        <w:rPr>
          <w:color w:val="111111"/>
          <w:sz w:val="28"/>
          <w:szCs w:val="28"/>
          <w:shd w:val="clear" w:color="auto" w:fill="FFFFFF"/>
        </w:rPr>
        <w:t> умение узнавать и отличать растения ведет к активизации познавательной деятельности, расширяет знания детей</w:t>
      </w:r>
      <w:r w:rsidR="00AB2288">
        <w:rPr>
          <w:color w:val="111111"/>
          <w:sz w:val="28"/>
          <w:szCs w:val="28"/>
          <w:shd w:val="clear" w:color="auto" w:fill="FFFFFF"/>
        </w:rPr>
        <w:t xml:space="preserve"> об окружающем растительном мире</w:t>
      </w:r>
      <w:r w:rsidR="00AB2288" w:rsidRPr="0098530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273E96" w:rsidRDefault="00273E96" w:rsidP="00AB228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3E96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занимает особое место в жизни ребенка. А сказка, сделанная своими руками, запоминается на всю жизнь. Одна из целей создания в нашем детском саду </w:t>
      </w:r>
      <w:r w:rsidRPr="00273E9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B22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Огорода</w:t>
      </w:r>
      <w:r w:rsidRPr="00273E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 из снега</w:t>
      </w:r>
      <w:r w:rsidRPr="00273E9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AB2288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 w:rsidRPr="00273E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призыв к участникам действа и его зрителям беречь природу, соблюдать определенные правила поведения в социальной среде.</w:t>
      </w:r>
    </w:p>
    <w:p w:rsidR="00D474DB" w:rsidRDefault="00D474DB" w:rsidP="00D474DB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МБДОУ детского сада №20 г. Павлово</w:t>
      </w:r>
    </w:p>
    <w:p w:rsidR="00D474DB" w:rsidRPr="00273E96" w:rsidRDefault="00C45946" w:rsidP="00D474DB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Севрюкова Светлана Игоревна</w:t>
      </w:r>
      <w:bookmarkStart w:id="0" w:name="_GoBack"/>
      <w:bookmarkEnd w:id="0"/>
    </w:p>
    <w:p w:rsidR="00722D42" w:rsidRPr="00985309" w:rsidRDefault="00722D42" w:rsidP="00AB22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D42" w:rsidRPr="00985309" w:rsidSect="00D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CA2"/>
    <w:rsid w:val="00003ECA"/>
    <w:rsid w:val="00200451"/>
    <w:rsid w:val="00217055"/>
    <w:rsid w:val="00273E96"/>
    <w:rsid w:val="003B487A"/>
    <w:rsid w:val="004E3CB8"/>
    <w:rsid w:val="00531CA2"/>
    <w:rsid w:val="006A0FCB"/>
    <w:rsid w:val="00722D42"/>
    <w:rsid w:val="0074493E"/>
    <w:rsid w:val="00806B7A"/>
    <w:rsid w:val="008456E8"/>
    <w:rsid w:val="00946BFF"/>
    <w:rsid w:val="00985309"/>
    <w:rsid w:val="00A23D8E"/>
    <w:rsid w:val="00AB2288"/>
    <w:rsid w:val="00AC51C8"/>
    <w:rsid w:val="00B43712"/>
    <w:rsid w:val="00C45946"/>
    <w:rsid w:val="00CB34BA"/>
    <w:rsid w:val="00D2325A"/>
    <w:rsid w:val="00D25BDE"/>
    <w:rsid w:val="00D40841"/>
    <w:rsid w:val="00D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7A54-C827-41EA-9405-1B77CD22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CA2"/>
    <w:rPr>
      <w:b/>
      <w:bCs/>
    </w:rPr>
  </w:style>
  <w:style w:type="character" w:customStyle="1" w:styleId="apple-converted-space">
    <w:name w:val="apple-converted-space"/>
    <w:basedOn w:val="a0"/>
    <w:rsid w:val="00CB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9</cp:revision>
  <dcterms:created xsi:type="dcterms:W3CDTF">2020-02-17T18:17:00Z</dcterms:created>
  <dcterms:modified xsi:type="dcterms:W3CDTF">2020-02-18T06:45:00Z</dcterms:modified>
</cp:coreProperties>
</file>