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B6C8" w14:textId="5F2AF7FB" w:rsidR="0035628A" w:rsidRPr="00564379" w:rsidRDefault="00C15FE6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№20 «Дюймовочка» г. Павлово</w:t>
      </w:r>
    </w:p>
    <w:p w14:paraId="6E8AE33B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3C40B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8AED0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392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F740F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3EC6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11908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E3363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A45A8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12EB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D9846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BA766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C623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FF4C7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CE3D4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09A9E" w14:textId="6BBB6EF0" w:rsidR="0035628A" w:rsidRPr="00C15FE6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15FE6">
        <w:rPr>
          <w:rFonts w:ascii="Times New Roman" w:hAnsi="Times New Roman" w:cs="Times New Roman"/>
          <w:b/>
          <w:color w:val="0070C0"/>
          <w:sz w:val="40"/>
          <w:szCs w:val="40"/>
        </w:rPr>
        <w:t>Дидактическая игра</w:t>
      </w:r>
    </w:p>
    <w:p w14:paraId="3908551F" w14:textId="2272A8F6" w:rsidR="0035628A" w:rsidRPr="00C15FE6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C15FE6">
        <w:rPr>
          <w:rFonts w:ascii="Times New Roman" w:hAnsi="Times New Roman" w:cs="Times New Roman"/>
          <w:b/>
          <w:color w:val="FF0000"/>
          <w:sz w:val="40"/>
          <w:szCs w:val="40"/>
        </w:rPr>
        <w:t>Судоку</w:t>
      </w:r>
      <w:proofErr w:type="spellEnd"/>
      <w:r w:rsidRPr="00C15FE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5628A" w:rsidRPr="00C15FE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C15FE6">
        <w:rPr>
          <w:rFonts w:ascii="Times New Roman" w:hAnsi="Times New Roman" w:cs="Times New Roman"/>
          <w:b/>
          <w:color w:val="FF0000"/>
          <w:sz w:val="40"/>
          <w:szCs w:val="40"/>
        </w:rPr>
        <w:t>ПОГОДНЫЕ ЯВЛЕНИЯ</w:t>
      </w:r>
      <w:r w:rsidR="0035628A" w:rsidRPr="00C15FE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14:paraId="0FB6692C" w14:textId="7083FB3C" w:rsidR="0035628A" w:rsidRPr="00C15FE6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FE6">
        <w:rPr>
          <w:rFonts w:ascii="Times New Roman" w:hAnsi="Times New Roman" w:cs="Times New Roman"/>
          <w:b/>
          <w:color w:val="FF0000"/>
          <w:sz w:val="28"/>
          <w:szCs w:val="28"/>
        </w:rPr>
        <w:t>для детей 5-7</w:t>
      </w:r>
      <w:r w:rsidR="0035628A" w:rsidRPr="00C15F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14:paraId="63ED677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A740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54A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29059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7A4C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85D8D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CBCEC6" w14:textId="77777777" w:rsidR="0035628A" w:rsidRPr="00564379" w:rsidRDefault="0035628A" w:rsidP="0031794B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C85B6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6706E2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7FFA1A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5D70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AB5970" w14:textId="7827314B" w:rsidR="0031794B" w:rsidRPr="00284FF0" w:rsidRDefault="0031794B" w:rsidP="00C15FE6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B930490" w14:textId="604E968F" w:rsidR="0031794B" w:rsidRDefault="00C15FE6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Севрюкова С.И.</w:t>
      </w:r>
    </w:p>
    <w:p w14:paraId="17245ED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E3B56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D73A04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D99B3F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79800" w14:textId="01FEC8AF" w:rsidR="0035628A" w:rsidRPr="00564379" w:rsidRDefault="00C15FE6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Павлово</w:t>
      </w:r>
    </w:p>
    <w:p w14:paraId="606F2AC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C96BB7" w14:textId="6BBB541D" w:rsidR="0035628A" w:rsidRPr="00564379" w:rsidRDefault="008077D4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1360747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Аннотация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0C1E053" w14:textId="529A1744" w:rsidR="0035628A" w:rsidRPr="00564379" w:rsidRDefault="0035628A" w:rsidP="003D49F3">
      <w:pPr>
        <w:shd w:val="clear" w:color="auto" w:fill="FFFFFF"/>
        <w:spacing w:line="338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Настольная дидактическая игра </w:t>
      </w:r>
      <w:r w:rsidR="0031794B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1794B">
        <w:rPr>
          <w:rFonts w:ascii="Times New Roman" w:hAnsi="Times New Roman" w:cs="Times New Roman"/>
          <w:b/>
          <w:color w:val="000000"/>
          <w:sz w:val="28"/>
          <w:szCs w:val="28"/>
        </w:rPr>
        <w:t>Погодные явления</w:t>
      </w:r>
      <w:r w:rsidR="0031794B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17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49F3">
        <w:rPr>
          <w:rFonts w:ascii="Times New Roman" w:hAnsi="Times New Roman" w:cs="Times New Roman"/>
          <w:color w:val="333333"/>
          <w:sz w:val="28"/>
          <w:szCs w:val="28"/>
        </w:rPr>
        <w:t>предназначена для детей 5-7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 лет. Игра может быть использована для индивидуальной работы с детьми, для занятий с группой детей, для самостоятельной игровой деятельности.</w:t>
      </w:r>
    </w:p>
    <w:p w14:paraId="78C78619" w14:textId="4397F73B" w:rsidR="0035628A" w:rsidRPr="00564379" w:rsidRDefault="008077D4" w:rsidP="00C15FE6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u w:val="single"/>
        </w:rPr>
        <w:drawing>
          <wp:inline distT="0" distB="0" distL="0" distR="0" wp14:anchorId="0D9A2A25" wp14:editId="3C886C51">
            <wp:extent cx="5409828" cy="4054475"/>
            <wp:effectExtent l="0" t="0" r="635" b="3175"/>
            <wp:docPr id="1" name="Изображение 1" descr="Macintosh HD:Users:anna:Documents:детский сад:Метод разработки:Судоку на 4:baJKJWLv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ocuments:детский сад:Метод разработки:Судоку на 4:baJKJWLvo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57" cy="40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9913" w14:textId="2862E49B" w:rsidR="001C2893" w:rsidRPr="00C15FE6" w:rsidRDefault="0035628A" w:rsidP="00C15FE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proofErr w:type="gramStart"/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="00C15FE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="003D49F3">
        <w:rPr>
          <w:rFonts w:ascii="Times New Roman" w:hAnsi="Times New Roman" w:cs="Times New Roman"/>
          <w:color w:val="333333"/>
          <w:sz w:val="28"/>
          <w:szCs w:val="28"/>
        </w:rPr>
        <w:t>Развитие</w:t>
      </w:r>
      <w:proofErr w:type="gramEnd"/>
      <w:r w:rsidR="003D49F3">
        <w:rPr>
          <w:rFonts w:ascii="Times New Roman" w:hAnsi="Times New Roman" w:cs="Times New Roman"/>
          <w:color w:val="333333"/>
          <w:sz w:val="28"/>
          <w:szCs w:val="28"/>
        </w:rPr>
        <w:t xml:space="preserve"> интеллектуальных способностей детей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8340548" w14:textId="58B022C9" w:rsidR="0035628A" w:rsidRPr="00C15FE6" w:rsidRDefault="0035628A" w:rsidP="00C15FE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4F867B29" w14:textId="6AF79603" w:rsidR="003D49F3" w:rsidRDefault="003D49F3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знаний об алгоритме разгадывания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BB486A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 и усидчивость.</w:t>
      </w:r>
    </w:p>
    <w:p w14:paraId="11D5D943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интерес к настольным играм в компании сверстников.</w:t>
      </w:r>
    </w:p>
    <w:p w14:paraId="5A6926D4" w14:textId="3ADF01C1" w:rsidR="00074700" w:rsidRPr="00C15FE6" w:rsidRDefault="0035628A" w:rsidP="00C15FE6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осуществлять игровые действия по инструкции.</w:t>
      </w:r>
    </w:p>
    <w:p w14:paraId="4C88A82B" w14:textId="74E8E79F" w:rsidR="0035628A" w:rsidRPr="00C15FE6" w:rsidRDefault="0035628A" w:rsidP="00C15FE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Материал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074700" w:rsidRPr="0031794B">
        <w:rPr>
          <w:rFonts w:ascii="Times New Roman" w:hAnsi="Times New Roman" w:cs="Times New Roman"/>
          <w:color w:val="333333"/>
          <w:sz w:val="28"/>
          <w:szCs w:val="28"/>
        </w:rPr>
        <w:t>арточки</w:t>
      </w:r>
      <w:r w:rsidR="0031794B" w:rsidRPr="0031794B">
        <w:rPr>
          <w:rFonts w:ascii="Times New Roman" w:hAnsi="Times New Roman" w:cs="Times New Roman"/>
          <w:color w:val="333333"/>
          <w:sz w:val="28"/>
          <w:szCs w:val="28"/>
        </w:rPr>
        <w:t>-задания 4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шт., игровое поле </w:t>
      </w:r>
      <w:r w:rsidR="0031794B" w:rsidRPr="0031794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D49F3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шт., разрезные карточки – фишки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20 шт.</w:t>
      </w:r>
    </w:p>
    <w:p w14:paraId="31A86213" w14:textId="77777777" w:rsidR="0035628A" w:rsidRPr="00C15FE6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Игровое правило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31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C72E53" w14:textId="422460AA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Побеждает игрок, который первый </w:t>
      </w:r>
      <w:r w:rsidR="00541B15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 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разместит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карточки-фишки на своем игровом поле (разгадает </w:t>
      </w:r>
      <w:proofErr w:type="spellStart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Судоку</w:t>
      </w:r>
      <w:proofErr w:type="spellEnd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2B48DB34" w14:textId="455D1FBF" w:rsidR="0035628A" w:rsidRPr="00C15FE6" w:rsidRDefault="006E7E5D" w:rsidP="00C15FE6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Задача: на игровом поле </w:t>
      </w:r>
      <w:r w:rsidR="0031794B"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>4х4</w:t>
      </w:r>
      <w:r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клетки разместить фишки так, чтобы в каждом столбике и строке каждая фишка встречалась только один раз.</w:t>
      </w:r>
    </w:p>
    <w:p w14:paraId="250E2472" w14:textId="2097CC6A" w:rsidR="0035628A" w:rsidRPr="0031794B" w:rsidRDefault="0035628A" w:rsidP="00C15FE6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Ход игры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4994D801" w14:textId="260AAC62" w:rsidR="0035628A" w:rsidRPr="00C15FE6" w:rsidRDefault="00074700" w:rsidP="00C15FE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Игрокам раздаются игровые поля, 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карточки с изображениями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заданий</w:t>
      </w:r>
      <w:r w:rsidR="006E7E5D"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выкладываются в общую корзину фишки.</w:t>
      </w:r>
      <w:bookmarkStart w:id="0" w:name="_GoBack"/>
      <w:bookmarkEnd w:id="0"/>
    </w:p>
    <w:p w14:paraId="6E2F6CE3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Усложнение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A0525D4" w14:textId="51C094ED" w:rsidR="00830869" w:rsidRPr="0031794B" w:rsidRDefault="006E7E5D" w:rsidP="00830869">
      <w:pPr>
        <w:rPr>
          <w:rFonts w:ascii="Times New Roman" w:eastAsia="Times New Roman" w:hAnsi="Times New Roman" w:cs="Times New Roman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Предложить игрокам на скорость разгадать 2, 3, 4 </w:t>
      </w:r>
      <w:proofErr w:type="spellStart"/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судоку</w:t>
      </w:r>
      <w:proofErr w:type="spellEnd"/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3DEC5DF" w14:textId="77777777" w:rsidR="00D72FEB" w:rsidRPr="00C15FE6" w:rsidRDefault="00D72FEB">
      <w:pPr>
        <w:rPr>
          <w:rFonts w:ascii="Times New Roman" w:hAnsi="Times New Roman" w:cs="Times New Roman"/>
          <w:sz w:val="28"/>
          <w:szCs w:val="28"/>
        </w:rPr>
      </w:pPr>
    </w:p>
    <w:sectPr w:rsidR="00D72FEB" w:rsidRPr="00C15FE6" w:rsidSect="00C15FE6">
      <w:pgSz w:w="11900" w:h="16840"/>
      <w:pgMar w:top="1134" w:right="1134" w:bottom="1134" w:left="1134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663AB"/>
    <w:multiLevelType w:val="multilevel"/>
    <w:tmpl w:val="E73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A"/>
    <w:rsid w:val="00074700"/>
    <w:rsid w:val="001C2893"/>
    <w:rsid w:val="0031794B"/>
    <w:rsid w:val="0035628A"/>
    <w:rsid w:val="003D49F3"/>
    <w:rsid w:val="003E061F"/>
    <w:rsid w:val="004015D7"/>
    <w:rsid w:val="00541B15"/>
    <w:rsid w:val="00564379"/>
    <w:rsid w:val="00597409"/>
    <w:rsid w:val="006E7E5D"/>
    <w:rsid w:val="0076764A"/>
    <w:rsid w:val="0078539E"/>
    <w:rsid w:val="007905DC"/>
    <w:rsid w:val="007E02F9"/>
    <w:rsid w:val="008077D4"/>
    <w:rsid w:val="00830869"/>
    <w:rsid w:val="00886B62"/>
    <w:rsid w:val="009A31E8"/>
    <w:rsid w:val="00B06F39"/>
    <w:rsid w:val="00C15FE6"/>
    <w:rsid w:val="00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74679"/>
  <w14:defaultImageDpi w14:val="300"/>
  <w15:docId w15:val="{BD0A83BD-8F7F-4142-8BEE-854FEB6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50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</cp:revision>
  <dcterms:created xsi:type="dcterms:W3CDTF">2020-10-07T11:57:00Z</dcterms:created>
  <dcterms:modified xsi:type="dcterms:W3CDTF">2020-10-08T08:23:00Z</dcterms:modified>
</cp:coreProperties>
</file>