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B" w:rsidRPr="00D84B2B" w:rsidRDefault="008931CB" w:rsidP="00D84B2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организованной образовательной деятельности </w:t>
      </w:r>
      <w:r w:rsidR="001C5C9F">
        <w:rPr>
          <w:b/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b/>
          <w:color w:val="000000"/>
          <w:sz w:val="28"/>
          <w:szCs w:val="28"/>
        </w:rPr>
        <w:t>по  расширению</w:t>
      </w:r>
      <w:proofErr w:type="gramEnd"/>
      <w:r>
        <w:rPr>
          <w:b/>
          <w:color w:val="000000"/>
          <w:sz w:val="28"/>
          <w:szCs w:val="28"/>
        </w:rPr>
        <w:t xml:space="preserve"> ориентировки с окружающим и развитию речи </w:t>
      </w:r>
      <w:r w:rsidR="001C5C9F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>с детьми 2 группы раннего возраста</w:t>
      </w:r>
      <w:r w:rsidR="001C5C9F">
        <w:rPr>
          <w:b/>
          <w:color w:val="000000"/>
          <w:sz w:val="28"/>
          <w:szCs w:val="28"/>
        </w:rPr>
        <w:t xml:space="preserve"> (с 1 года до 2 лет)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на тему</w:t>
      </w:r>
    </w:p>
    <w:p w:rsidR="00D84B2B" w:rsidRPr="008931CB" w:rsidRDefault="00D84B2B" w:rsidP="00D84B2B">
      <w:pPr>
        <w:pStyle w:val="a3"/>
        <w:jc w:val="center"/>
        <w:rPr>
          <w:b/>
          <w:color w:val="000000"/>
          <w:sz w:val="40"/>
          <w:szCs w:val="40"/>
        </w:rPr>
      </w:pPr>
      <w:r w:rsidRPr="008931CB">
        <w:rPr>
          <w:b/>
          <w:color w:val="000000"/>
          <w:sz w:val="40"/>
          <w:szCs w:val="40"/>
        </w:rPr>
        <w:t>Чтение потешки «Водичка, водичка»</w:t>
      </w:r>
    </w:p>
    <w:p w:rsidR="008931CB" w:rsidRDefault="00D84B2B" w:rsidP="006A6B5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4B2B">
        <w:rPr>
          <w:b/>
          <w:color w:val="000000"/>
          <w:sz w:val="28"/>
          <w:szCs w:val="28"/>
        </w:rPr>
        <w:t>Программное содержание:</w:t>
      </w:r>
    </w:p>
    <w:p w:rsidR="006A6B55" w:rsidRDefault="008931CB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Образовательные задачи:</w:t>
      </w:r>
      <w:r w:rsidR="006A6B55" w:rsidRPr="006A6B55">
        <w:rPr>
          <w:color w:val="000000"/>
          <w:sz w:val="28"/>
          <w:szCs w:val="28"/>
        </w:rPr>
        <w:t xml:space="preserve"> </w:t>
      </w:r>
      <w:r w:rsidR="006A6B55" w:rsidRPr="00D84B2B">
        <w:rPr>
          <w:color w:val="000000"/>
          <w:sz w:val="28"/>
          <w:szCs w:val="28"/>
        </w:rPr>
        <w:t>Учить</w:t>
      </w:r>
      <w:r w:rsidR="006A6B55">
        <w:rPr>
          <w:color w:val="000000"/>
          <w:sz w:val="28"/>
          <w:szCs w:val="28"/>
        </w:rPr>
        <w:t xml:space="preserve"> детей</w:t>
      </w:r>
      <w:r w:rsidR="006A6B55" w:rsidRPr="00D84B2B">
        <w:rPr>
          <w:color w:val="000000"/>
          <w:sz w:val="28"/>
          <w:szCs w:val="28"/>
        </w:rPr>
        <w:t xml:space="preserve"> слушать потешку и подговаривать слова. </w:t>
      </w:r>
      <w:r w:rsidR="006A6B55">
        <w:rPr>
          <w:color w:val="000000"/>
          <w:sz w:val="28"/>
          <w:szCs w:val="28"/>
        </w:rPr>
        <w:t xml:space="preserve"> Содействовать развитию голосового аппарата. Закреплять в речи ребёнка определённый темп и ритм, подражая разговорной речи взрослого.</w:t>
      </w:r>
    </w:p>
    <w:p w:rsid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931CB" w:rsidRDefault="008931CB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Развивающие задачи:</w:t>
      </w:r>
      <w:r w:rsidR="006A6B55">
        <w:rPr>
          <w:color w:val="000000"/>
          <w:sz w:val="28"/>
          <w:szCs w:val="28"/>
        </w:rPr>
        <w:t xml:space="preserve"> </w:t>
      </w:r>
      <w:r w:rsidR="006A6B55">
        <w:rPr>
          <w:color w:val="000000"/>
          <w:sz w:val="28"/>
          <w:szCs w:val="28"/>
        </w:rPr>
        <w:t>развивать у детей слуховое восприятие</w:t>
      </w:r>
      <w:r w:rsidR="006A6B55">
        <w:rPr>
          <w:color w:val="000000"/>
          <w:sz w:val="28"/>
          <w:szCs w:val="28"/>
        </w:rPr>
        <w:t>, внимание.</w:t>
      </w:r>
    </w:p>
    <w:p w:rsidR="006A6B55" w:rsidRP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4B2B" w:rsidRDefault="008931CB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Воспитательные задачи:</w:t>
      </w:r>
      <w:r w:rsidR="006A6B55">
        <w:rPr>
          <w:color w:val="000000"/>
          <w:sz w:val="28"/>
          <w:szCs w:val="28"/>
          <w:u w:val="single"/>
        </w:rPr>
        <w:t xml:space="preserve"> </w:t>
      </w:r>
      <w:r w:rsidR="006A6B55" w:rsidRPr="00D84B2B">
        <w:rPr>
          <w:color w:val="000000"/>
          <w:sz w:val="28"/>
          <w:szCs w:val="28"/>
        </w:rPr>
        <w:t>Воспитывать навык опрятности</w:t>
      </w:r>
      <w:r w:rsidR="006A6B55">
        <w:rPr>
          <w:color w:val="000000"/>
          <w:sz w:val="28"/>
          <w:szCs w:val="28"/>
        </w:rPr>
        <w:t xml:space="preserve">. </w:t>
      </w:r>
      <w:r w:rsidR="00D84B2B" w:rsidRPr="00D84B2B">
        <w:rPr>
          <w:color w:val="000000"/>
          <w:sz w:val="28"/>
          <w:szCs w:val="28"/>
        </w:rPr>
        <w:t xml:space="preserve">Вызвать радость от слушания и радость от действий с водой и куклой. Развивать </w:t>
      </w:r>
      <w:r w:rsidR="006A6B55">
        <w:rPr>
          <w:color w:val="000000"/>
          <w:sz w:val="28"/>
          <w:szCs w:val="28"/>
        </w:rPr>
        <w:t xml:space="preserve">желание и </w:t>
      </w:r>
      <w:r w:rsidR="00D84B2B" w:rsidRPr="00D84B2B">
        <w:rPr>
          <w:color w:val="000000"/>
          <w:sz w:val="28"/>
          <w:szCs w:val="28"/>
        </w:rPr>
        <w:t>умение самостоятельно умываться.</w:t>
      </w:r>
    </w:p>
    <w:p w:rsidR="006A6B55" w:rsidRDefault="006A6B55" w:rsidP="006A6B5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A6B55" w:rsidRDefault="006A6B55" w:rsidP="006A6B5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приёмы:</w:t>
      </w:r>
    </w:p>
    <w:p w:rsidR="006A6B55" w:rsidRP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Словесные:</w:t>
      </w:r>
      <w:r>
        <w:rPr>
          <w:color w:val="000000"/>
          <w:sz w:val="28"/>
          <w:szCs w:val="28"/>
        </w:rPr>
        <w:t xml:space="preserve"> вопросы к детям, </w:t>
      </w:r>
      <w:r w:rsidR="0034191F">
        <w:rPr>
          <w:color w:val="000000"/>
          <w:sz w:val="28"/>
          <w:szCs w:val="28"/>
        </w:rPr>
        <w:t>указание, художественное слово, чтение потешки.</w:t>
      </w:r>
    </w:p>
    <w:p w:rsidR="006A6B55" w:rsidRPr="0034191F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Наглядные:</w:t>
      </w:r>
      <w:r w:rsidR="0034191F">
        <w:rPr>
          <w:color w:val="000000"/>
          <w:sz w:val="28"/>
          <w:szCs w:val="28"/>
        </w:rPr>
        <w:t xml:space="preserve"> показ и демонстрация куклы, предметов гигиены- тазика с водой, полотенца.</w:t>
      </w:r>
    </w:p>
    <w:p w:rsid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Игровые:</w:t>
      </w:r>
      <w:r w:rsidR="0034191F">
        <w:rPr>
          <w:color w:val="000000"/>
          <w:sz w:val="28"/>
          <w:szCs w:val="28"/>
        </w:rPr>
        <w:t xml:space="preserve"> игровые действия с куклой.</w:t>
      </w:r>
    </w:p>
    <w:p w:rsidR="0034191F" w:rsidRPr="00D84B2B" w:rsidRDefault="00D84B2B" w:rsidP="00D84B2B">
      <w:pPr>
        <w:pStyle w:val="a3"/>
        <w:rPr>
          <w:color w:val="000000"/>
          <w:sz w:val="28"/>
          <w:szCs w:val="28"/>
        </w:rPr>
      </w:pPr>
      <w:r w:rsidRPr="00D84B2B">
        <w:rPr>
          <w:b/>
          <w:color w:val="000000"/>
          <w:sz w:val="28"/>
          <w:szCs w:val="28"/>
        </w:rPr>
        <w:t>Материал:</w:t>
      </w:r>
      <w:r w:rsidRPr="00D84B2B">
        <w:rPr>
          <w:color w:val="000000"/>
          <w:sz w:val="28"/>
          <w:szCs w:val="28"/>
        </w:rPr>
        <w:t xml:space="preserve"> Кукла, тазик, полотенце</w:t>
      </w:r>
      <w:r w:rsidR="0034191F">
        <w:rPr>
          <w:color w:val="000000"/>
          <w:sz w:val="28"/>
          <w:szCs w:val="28"/>
        </w:rPr>
        <w:t>, тёплая вода</w:t>
      </w:r>
      <w:r w:rsidRPr="00D84B2B">
        <w:rPr>
          <w:color w:val="000000"/>
          <w:sz w:val="28"/>
          <w:szCs w:val="28"/>
        </w:rPr>
        <w:t>.</w:t>
      </w:r>
    </w:p>
    <w:p w:rsidR="00D84B2B" w:rsidRDefault="0034191F" w:rsidP="0034191F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ООД: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34191F" w:rsidTr="0034191F">
        <w:tc>
          <w:tcPr>
            <w:tcW w:w="6204" w:type="dxa"/>
          </w:tcPr>
          <w:p w:rsidR="0034191F" w:rsidRPr="0034191F" w:rsidRDefault="0034191F" w:rsidP="0034191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Речь воспитателя</w:t>
            </w:r>
          </w:p>
        </w:tc>
        <w:tc>
          <w:tcPr>
            <w:tcW w:w="3367" w:type="dxa"/>
          </w:tcPr>
          <w:p w:rsidR="0034191F" w:rsidRPr="0034191F" w:rsidRDefault="0034191F" w:rsidP="0034191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ответы детей</w:t>
            </w:r>
          </w:p>
        </w:tc>
      </w:tr>
      <w:tr w:rsidR="0034191F" w:rsidTr="0034191F">
        <w:tc>
          <w:tcPr>
            <w:tcW w:w="6204" w:type="dxa"/>
          </w:tcPr>
          <w:p w:rsidR="0034191F" w:rsidRPr="0034191F" w:rsidRDefault="0034191F" w:rsidP="0034191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4191F">
              <w:rPr>
                <w:i/>
                <w:color w:val="000000"/>
                <w:sz w:val="28"/>
                <w:szCs w:val="28"/>
              </w:rPr>
              <w:t xml:space="preserve">На </w:t>
            </w:r>
            <w:r>
              <w:rPr>
                <w:i/>
                <w:color w:val="000000"/>
                <w:sz w:val="28"/>
                <w:szCs w:val="28"/>
              </w:rPr>
              <w:t>игрушечной кроватке спит кукла К</w:t>
            </w:r>
            <w:r w:rsidRPr="0034191F">
              <w:rPr>
                <w:i/>
                <w:color w:val="000000"/>
                <w:sz w:val="28"/>
                <w:szCs w:val="28"/>
              </w:rPr>
              <w:t>атя.</w:t>
            </w:r>
          </w:p>
          <w:p w:rsidR="0034191F" w:rsidRDefault="0034191F" w:rsidP="003419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Ребятки! Посмотрите, кто </w:t>
            </w:r>
            <w:proofErr w:type="gramStart"/>
            <w:r>
              <w:rPr>
                <w:color w:val="000000"/>
                <w:sz w:val="28"/>
                <w:szCs w:val="28"/>
              </w:rPr>
              <w:t>здесь  спит</w:t>
            </w:r>
            <w:proofErr w:type="gramEnd"/>
            <w:r>
              <w:rPr>
                <w:color w:val="000000"/>
                <w:sz w:val="28"/>
                <w:szCs w:val="28"/>
              </w:rPr>
              <w:t>? Кто это?</w:t>
            </w:r>
          </w:p>
          <w:p w:rsidR="0034191F" w:rsidRDefault="0034191F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Уже солнышко вышло, пора вставать. Давайте вместе со мной</w:t>
            </w:r>
            <w:r w:rsidR="006A1C39">
              <w:rPr>
                <w:color w:val="000000"/>
                <w:sz w:val="28"/>
                <w:szCs w:val="28"/>
              </w:rPr>
              <w:t xml:space="preserve"> разбудим куклу. Хорошо?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B2B">
              <w:rPr>
                <w:color w:val="000000"/>
                <w:sz w:val="28"/>
                <w:szCs w:val="28"/>
              </w:rPr>
              <w:t>-Кукла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4B2B">
              <w:rPr>
                <w:color w:val="000000"/>
                <w:sz w:val="28"/>
                <w:szCs w:val="28"/>
              </w:rPr>
              <w:t xml:space="preserve"> Катя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4B2B">
              <w:rPr>
                <w:color w:val="000000"/>
                <w:sz w:val="28"/>
                <w:szCs w:val="28"/>
              </w:rPr>
              <w:t xml:space="preserve"> пора вставать.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Вот какие, молодцы, разбудили куколку. Когда мы просыпаемся, что мы делаем? (</w:t>
            </w:r>
            <w:r>
              <w:rPr>
                <w:i/>
                <w:color w:val="000000"/>
                <w:sz w:val="28"/>
                <w:szCs w:val="28"/>
              </w:rPr>
              <w:t>при необходимости, подсказывает детям)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Правильно! </w:t>
            </w:r>
            <w:r w:rsidRPr="00D84B2B">
              <w:rPr>
                <w:color w:val="000000"/>
                <w:sz w:val="28"/>
                <w:szCs w:val="28"/>
              </w:rPr>
              <w:t>Давайте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4B2B">
              <w:rPr>
                <w:color w:val="000000"/>
                <w:sz w:val="28"/>
                <w:szCs w:val="28"/>
              </w:rPr>
              <w:t xml:space="preserve"> дети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4B2B">
              <w:rPr>
                <w:color w:val="000000"/>
                <w:sz w:val="28"/>
                <w:szCs w:val="28"/>
              </w:rPr>
              <w:t xml:space="preserve"> попросим водичку помочь нам умыть и развеселить Катю.</w:t>
            </w:r>
            <w:r>
              <w:rPr>
                <w:color w:val="000000"/>
                <w:sz w:val="28"/>
                <w:szCs w:val="28"/>
              </w:rPr>
              <w:t xml:space="preserve"> Вы мне поможете?</w:t>
            </w:r>
          </w:p>
          <w:p w:rsidR="006A1C39" w:rsidRPr="00D84B2B" w:rsidRDefault="006A1C39" w:rsidP="006A1C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-Водичка, помоги н</w:t>
            </w:r>
            <w:r w:rsidRPr="00D84B2B">
              <w:rPr>
                <w:color w:val="000000"/>
                <w:sz w:val="28"/>
                <w:szCs w:val="28"/>
              </w:rPr>
              <w:t>ам!</w:t>
            </w:r>
          </w:p>
          <w:p w:rsidR="006A1C39" w:rsidRPr="006A1C39" w:rsidRDefault="006A1C3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lastRenderedPageBreak/>
              <w:t>Воспитатель поднос</w:t>
            </w:r>
            <w:r>
              <w:rPr>
                <w:i/>
                <w:color w:val="000000"/>
                <w:sz w:val="28"/>
                <w:szCs w:val="28"/>
              </w:rPr>
              <w:t>ит куклу к тазику, льет водичку.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D84B2B">
              <w:rPr>
                <w:color w:val="000000"/>
                <w:sz w:val="28"/>
                <w:szCs w:val="28"/>
              </w:rPr>
              <w:t>-с-с - полилась вода.</w:t>
            </w:r>
            <w:r>
              <w:rPr>
                <w:color w:val="000000"/>
                <w:sz w:val="28"/>
                <w:szCs w:val="28"/>
              </w:rPr>
              <w:t xml:space="preserve"> Как вода полилась? 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Вот какие молодцы!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Воспитатель умывает куклу и медленно читает потешку «Водичка».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А сейчас повторяйте вместе со мной.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0FF9" w:rsidRPr="00D84B2B" w:rsidRDefault="00A90FF9" w:rsidP="00A90FF9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Воспитатель поощряет детей, одобряет их желание прочесть потешку вместе с ним.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Куколка умылась, стала чистая, но мокрая. Что нужно сделать? </w:t>
            </w:r>
            <w:r>
              <w:rPr>
                <w:i/>
                <w:color w:val="000000"/>
                <w:sz w:val="28"/>
                <w:szCs w:val="28"/>
              </w:rPr>
              <w:t xml:space="preserve"> (при необходимости, подсказывает детям ответ)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Чтобы вытереть Катеньку, что нам нужно взять?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Правильно, нужно взять полотенце. Посмотрите, какое полотенце мягкое, тёплое, пушистое. </w:t>
            </w:r>
            <w:r>
              <w:rPr>
                <w:i/>
                <w:color w:val="000000"/>
                <w:sz w:val="28"/>
                <w:szCs w:val="28"/>
              </w:rPr>
              <w:t xml:space="preserve"> (Стимулирует детей к повтору определений).</w:t>
            </w:r>
          </w:p>
          <w:p w:rsidR="006A1C3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0FF9">
              <w:rPr>
                <w:color w:val="000000"/>
                <w:sz w:val="28"/>
                <w:szCs w:val="28"/>
              </w:rPr>
              <w:t xml:space="preserve">- Посмотрите, </w:t>
            </w:r>
            <w:r w:rsidRPr="00A90FF9">
              <w:rPr>
                <w:color w:val="000000"/>
                <w:sz w:val="28"/>
                <w:szCs w:val="28"/>
              </w:rPr>
              <w:t>как у куклы заблестели глазки, зарумянились щечки.</w:t>
            </w:r>
            <w:r>
              <w:rPr>
                <w:color w:val="000000"/>
                <w:sz w:val="28"/>
                <w:szCs w:val="28"/>
              </w:rPr>
              <w:t xml:space="preserve"> Покажите, где у Катеньки щёчки (глазки, ротик и т.п.)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Давайте, ещё раз повторим стишок про водичку.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0FF9" w:rsidRDefault="00A90FF9" w:rsidP="00A90FF9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 xml:space="preserve">Воспитатель читает потешку еще раз и приглашает 1-2-х детей тоже умыться </w:t>
            </w:r>
          </w:p>
          <w:p w:rsidR="00A90FF9" w:rsidRDefault="00A90FF9" w:rsidP="00A90FF9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 xml:space="preserve">– </w:t>
            </w:r>
            <w:r w:rsidRPr="00A90FF9">
              <w:rPr>
                <w:color w:val="000000"/>
                <w:sz w:val="28"/>
                <w:szCs w:val="28"/>
              </w:rPr>
              <w:t>Водичка, умой (Саше, Мире) личико</w:t>
            </w:r>
            <w:r w:rsidRPr="00D84B2B">
              <w:rPr>
                <w:i/>
                <w:color w:val="000000"/>
                <w:sz w:val="28"/>
                <w:szCs w:val="28"/>
              </w:rPr>
              <w:t xml:space="preserve"> – просит воспитатель. </w:t>
            </w:r>
          </w:p>
          <w:p w:rsidR="00A90FF9" w:rsidRPr="00A90FF9" w:rsidRDefault="00A90FF9" w:rsidP="00A90FF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Вот какая чистая стала наша куколка. А сейчас мы её оденем. А вы мне помогайте.</w:t>
            </w:r>
          </w:p>
          <w:p w:rsidR="00A90FF9" w:rsidRPr="00D84B2B" w:rsidRDefault="00A90FF9" w:rsidP="00A90FF9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Воспитатель одевает куклу после умывания и предлагает детям с ней поиграть.</w:t>
            </w:r>
          </w:p>
          <w:p w:rsidR="00A90FF9" w:rsidRPr="00A90FF9" w:rsidRDefault="00A90FF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1C39" w:rsidRPr="00D84B2B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1C39" w:rsidRPr="006A1C39" w:rsidRDefault="006A1C39" w:rsidP="006A1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1C39" w:rsidRPr="0034191F" w:rsidRDefault="006A1C39" w:rsidP="003419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191F" w:rsidRDefault="0034191F" w:rsidP="0034191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34191F" w:rsidRDefault="0034191F" w:rsidP="003419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Кукла.</w:t>
            </w:r>
          </w:p>
          <w:p w:rsidR="006A1C39" w:rsidRDefault="006A1C39" w:rsidP="003419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Дети помогают будить куклу.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Умываемся.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Да. Поможем.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Дети повторяют.</w:t>
            </w: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1C39" w:rsidRDefault="006A1C3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С-с-с-с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Некоторые дети подговаривают слова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Вытереться.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Полотенце.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После умывания дети помогают вытереть куклу.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Дети показывают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A90FF9" w:rsidRPr="00D84B2B" w:rsidRDefault="00A90FF9" w:rsidP="00A90FF9">
            <w:pPr>
              <w:pStyle w:val="a3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Х</w:t>
            </w:r>
            <w:r w:rsidRPr="00D84B2B">
              <w:rPr>
                <w:i/>
                <w:color w:val="000000"/>
                <w:sz w:val="28"/>
                <w:szCs w:val="28"/>
              </w:rPr>
              <w:t>ором повторяют за воспитателем слова потешки – блестели, горели, смеялся.</w:t>
            </w:r>
          </w:p>
          <w:p w:rsid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Pr="00A90FF9" w:rsidRDefault="00A90FF9" w:rsidP="006A1C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90FF9" w:rsidRPr="00D84B2B" w:rsidRDefault="00A90FF9" w:rsidP="00A90FF9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D84B2B">
              <w:rPr>
                <w:i/>
                <w:color w:val="000000"/>
                <w:sz w:val="28"/>
                <w:szCs w:val="28"/>
              </w:rPr>
              <w:t>Дети подставляют руки под воду, умываются. Затем вытирают лицо своими полотенцами.</w:t>
            </w:r>
          </w:p>
          <w:p w:rsidR="006A1C39" w:rsidRPr="0034191F" w:rsidRDefault="006A1C39" w:rsidP="003419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4191F" w:rsidRDefault="0034191F" w:rsidP="0034191F">
            <w:pPr>
              <w:pStyle w:val="a3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6A1C39" w:rsidRDefault="006A1C39" w:rsidP="0034191F">
            <w:pPr>
              <w:pStyle w:val="a3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D7474" w:rsidRPr="00D84B2B" w:rsidRDefault="003D031F">
      <w:pPr>
        <w:rPr>
          <w:sz w:val="28"/>
          <w:szCs w:val="28"/>
        </w:rPr>
      </w:pPr>
    </w:p>
    <w:sectPr w:rsidR="001D7474" w:rsidRPr="00D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06"/>
    <w:rsid w:val="001C5C9F"/>
    <w:rsid w:val="0034191F"/>
    <w:rsid w:val="003D031F"/>
    <w:rsid w:val="006A1C39"/>
    <w:rsid w:val="006A6B55"/>
    <w:rsid w:val="00850B1D"/>
    <w:rsid w:val="008931CB"/>
    <w:rsid w:val="00A90FF9"/>
    <w:rsid w:val="00B31550"/>
    <w:rsid w:val="00D84B2B"/>
    <w:rsid w:val="00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5C2B-0E21-40AC-9708-E25824D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2021-09-17T07:11:00Z</cp:lastPrinted>
  <dcterms:created xsi:type="dcterms:W3CDTF">2021-09-14T18:07:00Z</dcterms:created>
  <dcterms:modified xsi:type="dcterms:W3CDTF">2021-09-17T07:11:00Z</dcterms:modified>
</cp:coreProperties>
</file>