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B6" w:rsidRDefault="00CA68B6" w:rsidP="00CA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B6">
        <w:rPr>
          <w:rFonts w:ascii="Times New Roman" w:hAnsi="Times New Roman" w:cs="Times New Roman"/>
          <w:b/>
          <w:sz w:val="28"/>
          <w:szCs w:val="28"/>
        </w:rPr>
        <w:t>Использование малых форм фольклора</w:t>
      </w:r>
      <w:r w:rsidR="002C4CF1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</w:t>
      </w:r>
      <w:r w:rsidRPr="00CA68B6">
        <w:rPr>
          <w:rFonts w:ascii="Times New Roman" w:hAnsi="Times New Roman" w:cs="Times New Roman"/>
          <w:b/>
          <w:sz w:val="28"/>
          <w:szCs w:val="28"/>
        </w:rPr>
        <w:t xml:space="preserve"> культурно-гигиенических навыков</w:t>
      </w:r>
      <w:r w:rsidR="002C4CF1">
        <w:rPr>
          <w:rFonts w:ascii="Times New Roman" w:hAnsi="Times New Roman" w:cs="Times New Roman"/>
          <w:b/>
          <w:sz w:val="28"/>
          <w:szCs w:val="28"/>
        </w:rPr>
        <w:t xml:space="preserve"> и навыков самообслуживания</w:t>
      </w:r>
      <w:bookmarkStart w:id="0" w:name="_GoBack"/>
      <w:bookmarkEnd w:id="0"/>
      <w:r w:rsidRPr="00CA68B6">
        <w:rPr>
          <w:rFonts w:ascii="Times New Roman" w:hAnsi="Times New Roman" w:cs="Times New Roman"/>
          <w:b/>
          <w:sz w:val="28"/>
          <w:szCs w:val="28"/>
        </w:rPr>
        <w:t xml:space="preserve"> у детей раннего возраста.</w:t>
      </w:r>
    </w:p>
    <w:p w:rsidR="00C5774D" w:rsidRPr="00C5774D" w:rsidRDefault="00E43D9D" w:rsidP="00C5774D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«</w:t>
      </w:r>
      <w:r w:rsidR="00C5774D" w:rsidRPr="00C5774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Русский народ создал огромную изустную литературу: мудрые пословицы и хитрые загадки, веселые и печальные обрядовые песни, торжественные былины, героические, волшебные, бытовые и пересмешные сказки.</w:t>
      </w:r>
    </w:p>
    <w:p w:rsidR="00C5774D" w:rsidRPr="00C5774D" w:rsidRDefault="00C5774D" w:rsidP="00C5774D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C5774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        </w:t>
      </w:r>
      <w:r w:rsidRPr="00C5774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Напрасно думать, что эта литература была лишь плодом народного досуга. Она была достоинством и умом народа. Она становилась и укрепляла его нравственный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 и почитанием отцов и дедов</w:t>
      </w:r>
      <w:r w:rsidR="00E43D9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»</w:t>
      </w:r>
      <w:r w:rsidRPr="00C5774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.</w:t>
      </w:r>
    </w:p>
    <w:p w:rsidR="00C5774D" w:rsidRPr="00C5774D" w:rsidRDefault="00C5774D" w:rsidP="00C5774D">
      <w:pPr>
        <w:shd w:val="clear" w:color="auto" w:fill="FFFFFF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C5774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="00E43D9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/</w:t>
      </w:r>
      <w:r w:rsidRPr="00C5774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А.Н. Толстой</w:t>
      </w:r>
      <w:r w:rsidR="00E43D9D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/</w:t>
      </w:r>
    </w:p>
    <w:p w:rsidR="007D57F5" w:rsidRPr="002B0361" w:rsidRDefault="007D57F5" w:rsidP="00E43D9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Детство – это время, когда возможно подлинное, искреннее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погружение в истоки национальной культуры. Дошкольное образовательное учреждение — первое и самое ответственное звено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 xml:space="preserve">общей системе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В Концепции дошкольного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отмечается: «Период от рождения до поступления в школу является</w:t>
      </w:r>
      <w:r w:rsidR="00E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возрастом стремительного физического и психического развития</w:t>
      </w:r>
      <w:r w:rsidR="00E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ребенка, первоначального формирования качеств, необходимых человеку в течение всей жизни. Особенностью этого периода является</w:t>
      </w:r>
      <w:r w:rsidR="00E43D9D">
        <w:rPr>
          <w:rFonts w:ascii="Times New Roman" w:hAnsi="Times New Roman" w:cs="Times New Roman"/>
          <w:color w:val="000000"/>
          <w:sz w:val="28"/>
          <w:szCs w:val="28"/>
        </w:rPr>
        <w:t xml:space="preserve"> то,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 xml:space="preserve"> что он обеспечивает общее развитие, служащее фундаментом для</w:t>
      </w:r>
      <w:r w:rsidR="00E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приобретения в дальнейшем любых специальных знаний и навыков</w:t>
      </w:r>
      <w:r w:rsidR="00E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61">
        <w:rPr>
          <w:rFonts w:ascii="Times New Roman" w:hAnsi="Times New Roman" w:cs="Times New Roman"/>
          <w:color w:val="000000"/>
          <w:sz w:val="28"/>
          <w:szCs w:val="28"/>
        </w:rPr>
        <w:t>усвоения различных видов деятельности».</w:t>
      </w:r>
    </w:p>
    <w:p w:rsidR="007D57F5" w:rsidRPr="002B0361" w:rsidRDefault="007D57F5" w:rsidP="00E4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</w:t>
      </w:r>
      <w:r w:rsidR="00E4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— устное народное творчество,</w:t>
      </w:r>
      <w:r w:rsidRPr="002B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существующее в виде сказок, потешек, загадок, песенок. Он не остается неизменным, а</w:t>
      </w:r>
      <w:r w:rsidR="00E4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вместе с народом. вбирая в себя все самое ценное, что</w:t>
      </w:r>
      <w:r w:rsidR="00E4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существовало ранее.</w:t>
      </w:r>
    </w:p>
    <w:p w:rsidR="00CA68B6" w:rsidRPr="00FC223D" w:rsidRDefault="007D57F5" w:rsidP="00E43D9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</w:t>
      </w:r>
      <w:r w:rsidR="00FC223D" w:rsidRPr="002B0361">
        <w:rPr>
          <w:rFonts w:ascii="Times New Roman" w:hAnsi="Times New Roman" w:cs="Times New Roman"/>
          <w:color w:val="000000"/>
          <w:sz w:val="28"/>
          <w:szCs w:val="28"/>
        </w:rPr>
        <w:t>педагоги и психологи считают фольклор одним из</w:t>
      </w:r>
      <w:r w:rsidR="00FC2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23D" w:rsidRPr="002B0361">
        <w:rPr>
          <w:rFonts w:ascii="Times New Roman" w:hAnsi="Times New Roman" w:cs="Times New Roman"/>
          <w:color w:val="000000"/>
          <w:sz w:val="28"/>
          <w:szCs w:val="28"/>
        </w:rPr>
        <w:t>действенных и ярких ср</w:t>
      </w:r>
      <w:r w:rsidR="00FC223D">
        <w:rPr>
          <w:rFonts w:ascii="Times New Roman" w:hAnsi="Times New Roman" w:cs="Times New Roman"/>
          <w:color w:val="000000"/>
          <w:sz w:val="28"/>
          <w:szCs w:val="28"/>
        </w:rPr>
        <w:t>едств народной педагогики, таящи</w:t>
      </w:r>
      <w:r w:rsidR="00FC223D" w:rsidRPr="002B0361">
        <w:rPr>
          <w:rFonts w:ascii="Times New Roman" w:hAnsi="Times New Roman" w:cs="Times New Roman"/>
          <w:color w:val="000000"/>
          <w:sz w:val="28"/>
          <w:szCs w:val="28"/>
        </w:rPr>
        <w:t>м огро</w:t>
      </w:r>
      <w:r w:rsidR="00FC223D">
        <w:rPr>
          <w:rFonts w:ascii="Times New Roman" w:hAnsi="Times New Roman" w:cs="Times New Roman"/>
          <w:color w:val="000000"/>
          <w:sz w:val="28"/>
          <w:szCs w:val="28"/>
        </w:rPr>
        <w:t xml:space="preserve">мные </w:t>
      </w:r>
      <w:r w:rsidR="00FC223D" w:rsidRPr="002B0361">
        <w:rPr>
          <w:rFonts w:ascii="Times New Roman" w:hAnsi="Times New Roman" w:cs="Times New Roman"/>
          <w:color w:val="000000"/>
          <w:sz w:val="28"/>
          <w:szCs w:val="28"/>
        </w:rPr>
        <w:t>дидактические возможности.</w:t>
      </w:r>
      <w:r w:rsidR="00FC223D">
        <w:rPr>
          <w:rFonts w:ascii="Times New Roman" w:hAnsi="Times New Roman" w:cs="Times New Roman"/>
          <w:color w:val="000000"/>
          <w:sz w:val="28"/>
          <w:szCs w:val="28"/>
        </w:rPr>
        <w:t xml:space="preserve"> Они отмечают, что знакомство с народными </w:t>
      </w:r>
      <w:r w:rsidR="00FC223D" w:rsidRPr="002B0361">
        <w:rPr>
          <w:rFonts w:ascii="Times New Roman" w:hAnsi="Times New Roman" w:cs="Times New Roman"/>
          <w:color w:val="000000"/>
          <w:sz w:val="28"/>
          <w:szCs w:val="28"/>
        </w:rPr>
        <w:t>произведениями обога</w:t>
      </w:r>
      <w:r w:rsidR="00FC223D">
        <w:rPr>
          <w:rFonts w:ascii="Times New Roman" w:hAnsi="Times New Roman" w:cs="Times New Roman"/>
          <w:color w:val="000000"/>
          <w:sz w:val="28"/>
          <w:szCs w:val="28"/>
        </w:rPr>
        <w:t>щает чувства и речь детей, фор</w:t>
      </w:r>
      <w:r w:rsidR="00FC223D" w:rsidRPr="002B0361">
        <w:rPr>
          <w:rFonts w:ascii="Times New Roman" w:hAnsi="Times New Roman" w:cs="Times New Roman"/>
          <w:color w:val="000000"/>
          <w:sz w:val="28"/>
          <w:szCs w:val="28"/>
        </w:rPr>
        <w:t>мирует отношение к окружающему миру.</w:t>
      </w:r>
    </w:p>
    <w:p w:rsidR="00E43D9D" w:rsidRDefault="00FC223D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3D">
        <w:rPr>
          <w:rFonts w:ascii="Times New Roman" w:hAnsi="Times New Roman" w:cs="Times New Roman"/>
          <w:color w:val="000000" w:themeColor="text1"/>
          <w:sz w:val="28"/>
          <w:szCs w:val="28"/>
        </w:rPr>
        <w:t>Ранний возраст-особый период дошкольного детства малыша.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26F">
        <w:rPr>
          <w:rFonts w:ascii="Times New Roman" w:hAnsi="Times New Roman" w:cs="Times New Roman"/>
          <w:sz w:val="28"/>
          <w:szCs w:val="28"/>
        </w:rPr>
        <w:t>И</w:t>
      </w:r>
      <w:r w:rsidR="00CA68B6" w:rsidRPr="00CA68B6">
        <w:rPr>
          <w:rFonts w:ascii="Times New Roman" w:hAnsi="Times New Roman" w:cs="Times New Roman"/>
          <w:sz w:val="28"/>
          <w:szCs w:val="28"/>
        </w:rPr>
        <w:t>менно в этом возрасте закладывается фундамент всех полезных и необходимых навыков в жизни человека. Посредством детского фольклора</w:t>
      </w:r>
      <w:r w:rsidR="00E43D9D">
        <w:rPr>
          <w:rFonts w:ascii="Times New Roman" w:hAnsi="Times New Roman" w:cs="Times New Roman"/>
          <w:sz w:val="28"/>
          <w:szCs w:val="28"/>
        </w:rPr>
        <w:t>,</w:t>
      </w:r>
      <w:r w:rsidR="00CA68B6" w:rsidRPr="00CA68B6">
        <w:rPr>
          <w:rFonts w:ascii="Times New Roman" w:hAnsi="Times New Roman" w:cs="Times New Roman"/>
          <w:sz w:val="28"/>
          <w:szCs w:val="28"/>
        </w:rPr>
        <w:t xml:space="preserve"> малыш лучше запоминает, устанавливает причинно-следственные связи.</w:t>
      </w:r>
      <w:r w:rsidR="00E43D9D">
        <w:rPr>
          <w:rFonts w:ascii="Times New Roman" w:hAnsi="Times New Roman" w:cs="Times New Roman"/>
          <w:sz w:val="28"/>
          <w:szCs w:val="28"/>
        </w:rPr>
        <w:t xml:space="preserve"> </w:t>
      </w:r>
      <w:r w:rsidR="00CA68B6" w:rsidRPr="00CA68B6">
        <w:rPr>
          <w:rFonts w:ascii="Times New Roman" w:hAnsi="Times New Roman" w:cs="Times New Roman"/>
          <w:sz w:val="28"/>
          <w:szCs w:val="28"/>
        </w:rPr>
        <w:t xml:space="preserve">Кроме того,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Формирование культурно – </w:t>
      </w:r>
      <w:r w:rsidR="00CA68B6" w:rsidRPr="00CA68B6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навыков способствует укреплению здоровья, физическому и психическому развитию, а </w:t>
      </w:r>
      <w:proofErr w:type="gramStart"/>
      <w:r w:rsidR="00CA68B6" w:rsidRPr="00CA68B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43D9D">
        <w:rPr>
          <w:rFonts w:ascii="Times New Roman" w:hAnsi="Times New Roman" w:cs="Times New Roman"/>
          <w:sz w:val="28"/>
          <w:szCs w:val="28"/>
        </w:rPr>
        <w:t xml:space="preserve"> воспитанию культуры поведения.</w:t>
      </w:r>
    </w:p>
    <w:p w:rsidR="00CA68B6" w:rsidRPr="00CA68B6" w:rsidRDefault="00CA68B6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t>Известно, что самые прочные привычки формируются в детстве.</w:t>
      </w:r>
    </w:p>
    <w:p w:rsidR="00E43D9D" w:rsidRDefault="00CA68B6" w:rsidP="00E4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t>Припевки, потешки, маленькие народные песенки дети слышат с самого раннего возраста. Взрослые используют их, чтобы успокоить ребенка, развеселить, просто поговорить. Такие процессы как одевание, прием пищи и другие требуют сопровождения словом. И здесь русское народное творчество незаменимо. Оно способствует созданию положительного настроя. Чтение фольклорных произведений требует от взрослого большого мастерства. В соответствии с содержанием, формой, языком, установившихся традиции, потешки, песенки произносятся просто, ласково, весело, эмоционально, близко к живой разговорной речи. Чтение малых фольклорных произведений проводится в форме теплой беседы, веселой, увлекательной игры, при сопровождении слова движением, которое должно совпадать с моментом производимого ребенком движения или действия.</w:t>
      </w:r>
      <w:r w:rsidR="00E43D9D">
        <w:rPr>
          <w:rFonts w:ascii="Times New Roman" w:hAnsi="Times New Roman" w:cs="Times New Roman"/>
          <w:sz w:val="28"/>
          <w:szCs w:val="28"/>
        </w:rPr>
        <w:t xml:space="preserve"> </w:t>
      </w:r>
      <w:r w:rsidRPr="00CA68B6">
        <w:rPr>
          <w:rFonts w:ascii="Times New Roman" w:hAnsi="Times New Roman" w:cs="Times New Roman"/>
          <w:sz w:val="28"/>
          <w:szCs w:val="28"/>
        </w:rPr>
        <w:t>Под потешки дети с удовольствием умываются, засыпают, кушают, занимаются различными делами. У ребенка при этом развивается память, внимание и речь, а если потешки сопровождаются определенными движениями, то еще и координация и ловкость. Вот почему так важно с самого раннего возраста воспитывать у ребенка полезные для здоровья навыки и закреплять их.</w:t>
      </w:r>
      <w:r w:rsidR="004E21D2">
        <w:rPr>
          <w:rFonts w:ascii="Times New Roman" w:hAnsi="Times New Roman" w:cs="Times New Roman"/>
          <w:sz w:val="28"/>
          <w:szCs w:val="28"/>
        </w:rPr>
        <w:t xml:space="preserve"> </w:t>
      </w:r>
      <w:r w:rsidR="004E21D2" w:rsidRPr="00CA68B6">
        <w:rPr>
          <w:rFonts w:ascii="Times New Roman" w:hAnsi="Times New Roman" w:cs="Times New Roman"/>
          <w:sz w:val="28"/>
          <w:szCs w:val="28"/>
        </w:rPr>
        <w:t>Я.А. Коменский призывал тщательно заботиться о здоровье, гигиене и физическом развитии детей. Он писал – «Детям должны быть созданы условия для физического развития. Не следует без нужды ограничивать их подвижность, а наоборот развивать у них навыки, держать голову, сидеть, брать, сгибать, свёртывать, складывать и т. п.»</w:t>
      </w:r>
      <w:r w:rsidR="00E43D9D">
        <w:rPr>
          <w:rFonts w:ascii="Times New Roman" w:hAnsi="Times New Roman" w:cs="Times New Roman"/>
          <w:sz w:val="28"/>
          <w:szCs w:val="28"/>
        </w:rPr>
        <w:t>.</w:t>
      </w:r>
      <w:r w:rsidR="004E21D2" w:rsidRPr="00CA68B6">
        <w:rPr>
          <w:rFonts w:ascii="Times New Roman" w:hAnsi="Times New Roman" w:cs="Times New Roman"/>
          <w:sz w:val="28"/>
          <w:szCs w:val="28"/>
        </w:rPr>
        <w:t xml:space="preserve"> Овладение этими культурно – гигиеническими навыками и умениями должно непрерывно происходить с использование фольклора.</w:t>
      </w:r>
    </w:p>
    <w:p w:rsidR="00E43D9D" w:rsidRDefault="00E43D9D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21D2" w:rsidRPr="00CA68B6">
        <w:rPr>
          <w:rFonts w:ascii="Times New Roman" w:hAnsi="Times New Roman" w:cs="Times New Roman"/>
          <w:sz w:val="28"/>
          <w:szCs w:val="28"/>
        </w:rPr>
        <w:t>мнению педагога З.А. Гриценко, изучавшего влияние фольклора на развитие ребенка, народные произведения не имеют канонического текста, поэтому в каждую потешку или песенку можно внести что – то свое, созданное для данного ребенка в нужной ситуации. Практика показывает, что каждому малышу хочется услышать то, что придумано</w:t>
      </w:r>
      <w:r w:rsidR="004E21D2">
        <w:rPr>
          <w:rFonts w:ascii="Times New Roman" w:hAnsi="Times New Roman" w:cs="Times New Roman"/>
          <w:sz w:val="28"/>
          <w:szCs w:val="28"/>
        </w:rPr>
        <w:t xml:space="preserve"> </w:t>
      </w:r>
      <w:r w:rsidR="004E21D2" w:rsidRPr="00CA68B6">
        <w:rPr>
          <w:rFonts w:ascii="Times New Roman" w:hAnsi="Times New Roman" w:cs="Times New Roman"/>
          <w:sz w:val="28"/>
          <w:szCs w:val="28"/>
        </w:rPr>
        <w:t>именно для него, это сближает воспитателя и малыша в период обучения культурно-гигиеническим навыкам и делает его более благоприятным.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D2" w:rsidRPr="00CA68B6">
        <w:rPr>
          <w:rFonts w:ascii="Times New Roman" w:hAnsi="Times New Roman" w:cs="Times New Roman"/>
          <w:sz w:val="28"/>
          <w:szCs w:val="28"/>
        </w:rPr>
        <w:t xml:space="preserve">Ценность фольклорных произведений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ещё и </w:t>
      </w:r>
      <w:r w:rsidR="004E21D2" w:rsidRPr="00CA68B6">
        <w:rPr>
          <w:rFonts w:ascii="Times New Roman" w:hAnsi="Times New Roman" w:cs="Times New Roman"/>
          <w:sz w:val="28"/>
          <w:szCs w:val="28"/>
        </w:rPr>
        <w:t>в том, что с его помощью взрослый легко устанавливает с ребенком эмоциональный контакт. В. А. Сухомлинский считал сказки, потешки, песни незаменимым средством пробуждения познавательной активности, самостоятельности, яркой индивидуальности. И действительно, ласковый говорок прибауток, потешек вызывает радость не только у ребенка, но и у взрослого, использующего образный язык народного поэтического творчества</w:t>
      </w:r>
      <w:r w:rsidR="004E21D2">
        <w:rPr>
          <w:rFonts w:ascii="Times New Roman" w:hAnsi="Times New Roman" w:cs="Times New Roman"/>
          <w:sz w:val="28"/>
          <w:szCs w:val="28"/>
        </w:rPr>
        <w:t>.</w:t>
      </w:r>
    </w:p>
    <w:p w:rsidR="00E43D9D" w:rsidRDefault="00CA68B6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использование фольклора в период обучения культурно-гигиеническим навыкам будет способствовать повышению эмоционального настроя ребенка, побуждать к совместным действиям со взрослыми, устанавливать доверительные отношения в коллективе, способствовать постепенному вовлечению ребенка в новую социальную среду, обеспечивать непрерывный подъем в развитии возможностей и способностей личности.</w:t>
      </w:r>
    </w:p>
    <w:p w:rsidR="00CA68B6" w:rsidRPr="00CA68B6" w:rsidRDefault="004E21D2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68B6">
        <w:rPr>
          <w:rFonts w:ascii="Times New Roman" w:hAnsi="Times New Roman" w:cs="Times New Roman"/>
          <w:sz w:val="28"/>
          <w:szCs w:val="28"/>
        </w:rPr>
        <w:t>ольклор в силу своих особенностей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8B6">
        <w:rPr>
          <w:rFonts w:ascii="Times New Roman" w:hAnsi="Times New Roman" w:cs="Times New Roman"/>
          <w:sz w:val="28"/>
          <w:szCs w:val="28"/>
        </w:rPr>
        <w:t xml:space="preserve"> выступает в качестве содержательной основы обучения на ранней ступени и предполагает использование оптимальных методов и приемов, которые носят развивающий характер и влияют на все сферы развития человека.</w:t>
      </w:r>
      <w:r w:rsidR="00E43D9D">
        <w:rPr>
          <w:rFonts w:ascii="Times New Roman" w:hAnsi="Times New Roman" w:cs="Times New Roman"/>
          <w:sz w:val="28"/>
          <w:szCs w:val="28"/>
        </w:rPr>
        <w:t xml:space="preserve"> </w:t>
      </w:r>
      <w:r w:rsidR="00CA68B6" w:rsidRPr="00CA68B6">
        <w:rPr>
          <w:rFonts w:ascii="Times New Roman" w:hAnsi="Times New Roman" w:cs="Times New Roman"/>
          <w:sz w:val="28"/>
          <w:szCs w:val="28"/>
        </w:rPr>
        <w:t>Как говорилось выше, потешка, присказка, песенка и другие малые фольклорные формы весьма динамичны: каждая строчка несет определенное смысловое содержание, лаконичная фраза рисует целую картину. И если кто-то из детей не понял первой фразы, то вторая, несущая дополнительную смысловую информацию, ничего не разъяснит. Так теряется нить понимания в целом. В этом заключается сложность фольклорных занятий с самыми маленькими. Вот почему методика занятий в группах младшего дошкольного возраста должна предусматривать обратную связь с детьми и повторяемость занятий.</w:t>
      </w:r>
    </w:p>
    <w:p w:rsidR="00E43D9D" w:rsidRDefault="00CA68B6" w:rsidP="00E4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t>Принцип поэтапности в передаче смыслового содержания позволяет осуществить эту связь практически: система занятий должна отражать несколько этапов, рассчитанных на постепенное освоение смыслового содержания произведения.</w:t>
      </w:r>
      <w:r w:rsidR="00E43D9D">
        <w:rPr>
          <w:rFonts w:ascii="Times New Roman" w:hAnsi="Times New Roman" w:cs="Times New Roman"/>
          <w:sz w:val="28"/>
          <w:szCs w:val="28"/>
        </w:rPr>
        <w:t xml:space="preserve"> </w:t>
      </w:r>
      <w:r w:rsidRPr="00CA68B6">
        <w:rPr>
          <w:rFonts w:ascii="Times New Roman" w:hAnsi="Times New Roman" w:cs="Times New Roman"/>
          <w:sz w:val="28"/>
          <w:szCs w:val="28"/>
        </w:rPr>
        <w:t>Неоднократное повторение какого-либо отрывка или всего произведения обеспечивает поэтапность обучения. Эта необходимость иногда связана не только с возможностями освоения смыслового содержания, но и со спецификой эмоционального реагирования детей.</w:t>
      </w:r>
    </w:p>
    <w:p w:rsidR="00E43D9D" w:rsidRDefault="00CA68B6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t xml:space="preserve">Учеными доказано: наибольшая степень активного освоения в течение одного занятия проявляется не при первом предъявлении игрушки, не при первом прочтении текста, а при повторных показах и попытках (в третий, четвертый раз). Вот почему необходимо соблюдать принципы повторяемости (цикличности). Детей вначале вводят в русло соответствующей деятельности, а затем удерживают внимание в диапазоне поставленных задач. Это </w:t>
      </w:r>
      <w:r w:rsidR="004E21D2">
        <w:rPr>
          <w:rFonts w:ascii="Times New Roman" w:hAnsi="Times New Roman" w:cs="Times New Roman"/>
          <w:sz w:val="28"/>
          <w:szCs w:val="28"/>
        </w:rPr>
        <w:t xml:space="preserve">особенно необходимо для детей 2 -го и </w:t>
      </w:r>
      <w:r w:rsidRPr="00CA68B6">
        <w:rPr>
          <w:rFonts w:ascii="Times New Roman" w:hAnsi="Times New Roman" w:cs="Times New Roman"/>
          <w:sz w:val="28"/>
          <w:szCs w:val="28"/>
        </w:rPr>
        <w:t>3</w:t>
      </w:r>
      <w:r w:rsidR="004E21D2">
        <w:rPr>
          <w:rFonts w:ascii="Times New Roman" w:hAnsi="Times New Roman" w:cs="Times New Roman"/>
          <w:sz w:val="28"/>
          <w:szCs w:val="28"/>
        </w:rPr>
        <w:t>-го</w:t>
      </w:r>
      <w:r w:rsidRPr="00CA68B6">
        <w:rPr>
          <w:rFonts w:ascii="Times New Roman" w:hAnsi="Times New Roman" w:cs="Times New Roman"/>
          <w:sz w:val="28"/>
          <w:szCs w:val="28"/>
        </w:rPr>
        <w:t xml:space="preserve"> года жизни, учитывая особенности возрастного восприятия и индивидуального реагирования.</w:t>
      </w:r>
      <w:r w:rsidR="00E43D9D">
        <w:rPr>
          <w:rFonts w:ascii="Times New Roman" w:hAnsi="Times New Roman" w:cs="Times New Roman"/>
          <w:sz w:val="28"/>
          <w:szCs w:val="28"/>
        </w:rPr>
        <w:t xml:space="preserve"> </w:t>
      </w:r>
      <w:r w:rsidRPr="00CA68B6">
        <w:rPr>
          <w:rFonts w:ascii="Times New Roman" w:hAnsi="Times New Roman" w:cs="Times New Roman"/>
          <w:sz w:val="28"/>
          <w:szCs w:val="28"/>
        </w:rPr>
        <w:t>Но повторения необходимы не только на одном и том же занятии; необходимо повторять и сами занятия в целом через определенное время. Принцип вариативности (повторение в несколько измененном варианте) поможет воспитателю закрепить и расширить знания детей. Дети, как правило, помнят общее содержание текста. Поэтому свертывается предварительная, ознакомительная часть, появляется больше возможностей освоить, запомнить и воспроизвести текст.</w:t>
      </w:r>
    </w:p>
    <w:p w:rsidR="00CA68B6" w:rsidRPr="00CA68B6" w:rsidRDefault="00CA68B6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lastRenderedPageBreak/>
        <w:t>Таким образом, целенаправленное и систематическое использование малых форм фольклора в работе с детьми младшего дошкольного возраста помогает им овладеть культурно-гигиеническими навыками и навыками самостоятельной художественно-речевой деятельности.</w:t>
      </w:r>
    </w:p>
    <w:p w:rsidR="001D7474" w:rsidRDefault="00CA68B6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B6">
        <w:rPr>
          <w:rFonts w:ascii="Times New Roman" w:hAnsi="Times New Roman" w:cs="Times New Roman"/>
          <w:sz w:val="28"/>
          <w:szCs w:val="28"/>
        </w:rPr>
        <w:t>Благодаря этой систематичной, планомерной работе наши дети научились самостоятельно выполнять навыки самообслуживания. Многие вступают в диалог со взрослыми и детьми, обращаются с просьбой. Могут слушать знакомые произведения без показа иллюстраций, помогают воспитателю подговаривать сказки и потешки при пересказе. А также активно рассказывают об изображениях на картинках игрушках, о событиях из своей жизни.</w:t>
      </w:r>
      <w:r w:rsidR="004E21D2">
        <w:rPr>
          <w:rFonts w:ascii="Times New Roman" w:hAnsi="Times New Roman" w:cs="Times New Roman"/>
          <w:sz w:val="28"/>
          <w:szCs w:val="28"/>
        </w:rPr>
        <w:t xml:space="preserve"> </w:t>
      </w:r>
      <w:r w:rsidRPr="00CA68B6">
        <w:rPr>
          <w:rFonts w:ascii="Times New Roman" w:hAnsi="Times New Roman" w:cs="Times New Roman"/>
          <w:sz w:val="28"/>
          <w:szCs w:val="28"/>
        </w:rPr>
        <w:t>Детский фольклор позволяет не только облегчить процесс привития культурно-гигиенических навыков ребенка к детскому саду, но и способствует его дальнейшему психическому и физическому развитию.</w:t>
      </w:r>
    </w:p>
    <w:p w:rsidR="00E43D9D" w:rsidRDefault="00E43D9D" w:rsidP="00E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D9D" w:rsidRDefault="00E43D9D" w:rsidP="00E43D9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Тулынкина Елена Викторовна,</w:t>
      </w:r>
    </w:p>
    <w:p w:rsidR="00E43D9D" w:rsidRPr="00E43D9D" w:rsidRDefault="00E43D9D" w:rsidP="00E43D9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детского сада №20 г. Павлово</w:t>
      </w:r>
    </w:p>
    <w:sectPr w:rsidR="00E43D9D" w:rsidRPr="00E4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6"/>
    <w:rsid w:val="002C4CF1"/>
    <w:rsid w:val="004E21D2"/>
    <w:rsid w:val="0078326F"/>
    <w:rsid w:val="007D57F5"/>
    <w:rsid w:val="00850B1D"/>
    <w:rsid w:val="00B31550"/>
    <w:rsid w:val="00C5774D"/>
    <w:rsid w:val="00CA68B6"/>
    <w:rsid w:val="00E43D9D"/>
    <w:rsid w:val="00EA7F66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D45B-1670-4D44-BBC5-211CBE52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5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57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2021-10-08T08:32:00Z</dcterms:created>
  <dcterms:modified xsi:type="dcterms:W3CDTF">2021-10-08T08:32:00Z</dcterms:modified>
</cp:coreProperties>
</file>