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16" w:rsidRDefault="009342BD" w:rsidP="00C72B16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F4D0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Сценарий</w:t>
      </w:r>
      <w:r w:rsidR="00C72B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развлечения </w:t>
      </w:r>
    </w:p>
    <w:p w:rsidR="009342BD" w:rsidRPr="00C72B16" w:rsidRDefault="00C72B16" w:rsidP="00C72B16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«Поле чудес» для детей старшей группы</w:t>
      </w:r>
    </w:p>
    <w:p w:rsidR="009342BD" w:rsidRPr="002D3E23" w:rsidRDefault="009342BD" w:rsidP="00C72B16">
      <w:pPr>
        <w:spacing w:after="0"/>
        <w:jc w:val="center"/>
        <w:rPr>
          <w:rFonts w:ascii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2D3E23">
        <w:rPr>
          <w:rFonts w:ascii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Тема: «Наши любимые сказки»</w:t>
      </w:r>
    </w:p>
    <w:p w:rsidR="002D3E23" w:rsidRDefault="002D3E23" w:rsidP="002D3E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Автор:</w:t>
      </w:r>
      <w:r w:rsidR="00377F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музыкальный руководитель</w:t>
      </w:r>
    </w:p>
    <w:p w:rsidR="002D3E23" w:rsidRDefault="002D3E23" w:rsidP="002D3E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МБДОУ детского сада №20 г. Павлово</w:t>
      </w:r>
    </w:p>
    <w:p w:rsidR="002D3E23" w:rsidRPr="002D3E23" w:rsidRDefault="00377F7D" w:rsidP="002D3E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Егорова Е.Б.</w:t>
      </w:r>
      <w:bookmarkStart w:id="0" w:name="_GoBack"/>
      <w:bookmarkEnd w:id="0"/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 задачи:</w:t>
      </w:r>
    </w:p>
    <w:p w:rsidR="009342BD" w:rsidRPr="009342BD" w:rsidRDefault="00C72B16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-развивать культуру общения;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-уточнить и закрепить знания детей о русских народных сказках, их главных героях;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-закрепить умение узнавать сказку по реплике, а также узнавать героя по описанию портрета.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 задачи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-развивать умение действовать согласованно;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-развивать зрительное и слуховое внимание, память, речь детей.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 задачи: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-воспитывать интерес к русской народной культуре и любовь к устному народному творчеству;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-воспитывать нравственные ка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>чества: доброта, взаимоподдержка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Здоровьесберегающие задачи: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 снятие мышечного и нервного напряжения (физ.минутка).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Методы: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игровой, словесно-логический, частично-поисковый.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Приемы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>: игровые задания,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художественное слово (загадки, стихи),  пояснения, поощрения, гимнастика для глаз, физ.минутка, подвижная игра.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Словарная работа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: волшебная, чудесная, забавная, поучительная, остроумная, умная, интересная, добрая, загадочна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я, необычная, радостная, мудрая,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название сказок и персонажей.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: Аудиозапись с песней «В мире много сказок»,  магнитофон, стенд с книгами русских сказок, круг «Поле чудес», карточки с буквами, иллюстрации к сказкам, «чудесный мешочек» с фишками (1, 2, 3); набор предметов: ковер, рубашка, пирог, лук со стрелами; мольберт, 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>фломастеры, листы бумаги, призы, «чёрный ящик»</w:t>
      </w:r>
    </w:p>
    <w:p w:rsidR="009342BD" w:rsidRPr="00705322" w:rsidRDefault="009342BD" w:rsidP="009342B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0532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 Предварительная работа: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1.     рассказывание русских народных сказок: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«Лисичка-сестричка и серый волк»,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Кот, лиса и петух»,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«Гуси-лебеди»,</w:t>
      </w:r>
      <w:r w:rsidR="00705322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«Волк и семеро козлят»,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«Снегурочка»,</w:t>
      </w:r>
      <w:r w:rsidR="00705322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«Хаврошечка»,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«Лисичка со скалочкой»,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«У страха глаза велики»,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«Бычок – смоляной бочок»,«Снегурушка и лиса»,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«Заяц-хваста»,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«Кот и лиса»,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«Каша из топора»;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2.беседа с детьми о русских народных сказках; пересказ сказок; драматизация; настольный театр; прослушивание сказок на аудиокассетах; просмотр мультфильмов; рисование по сказкам;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складывание кубиков и пазлов; дидактические игры: «Чьи это имена?», «Чье это прозвище?»; загадывание загадок;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Отборочный тур проводится накануне игры.</w:t>
      </w:r>
    </w:p>
    <w:p w:rsidR="009342BD" w:rsidRPr="00C72B16" w:rsidRDefault="00144151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2B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</w:t>
      </w:r>
      <w:r w:rsidR="009342BD" w:rsidRPr="00C72B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Ход</w:t>
      </w:r>
      <w:r w:rsidRPr="00C72B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игры</w:t>
      </w:r>
      <w:r w:rsidR="00705322" w:rsidRPr="00C72B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342BD" w:rsidRPr="009342BD" w:rsidRDefault="0070532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. Итак, друзья.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Начнем программу. 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Я знаю, вы любите игры,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Песни, загадки и пляски,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 нет ничего интереснее сказки.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 мире много сказок, грустных и смешных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прожить на свете нам нельзя без них.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Сегодня тема нашей игры «Русские народные сказки».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Скажите, кто же написал эти сказки? (Русский народ)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Из поколения в поколение от бабушки к внукам передавались русские сказки и вот теперь они дошли и до нас. А какие же это сказки?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Волшебные, добрые, умные, поучительные и т.д.)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05322">
        <w:rPr>
          <w:rFonts w:ascii="Times New Roman" w:hAnsi="Times New Roman" w:cs="Times New Roman"/>
          <w:b/>
          <w:sz w:val="24"/>
          <w:szCs w:val="24"/>
          <w:lang w:eastAsia="ru-RU"/>
        </w:rPr>
        <w:t>едущий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. Напоминаю вам правила игры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     После вопроса, ответы не выкрикивать, отвечает 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>только тот игрок, который крутит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барабан.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2.     За нарушение правил, вопрос снимается у данного игрока и очки не зачитываются.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3.     Если игрок не ответил на вопрос, ход игры переходит к следующему игроку (очки не зачитываются).</w:t>
      </w:r>
    </w:p>
    <w:p w:rsidR="009342BD" w:rsidRPr="009342BD" w:rsidRDefault="00C72B16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     Е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сли стрелка укажет на сектор «Приз», участник должен выбрать приз или игру.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5.     Если стрелка укажет на сектор «Банкрот», все заработанные очки сгорают и ход переходит к следующему игроку.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6.     Если стрелка укажет на сектор «Ноль», ход переходит к следующему игроку.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7.     В игре со зрителями тот, кто знает ответ, должен поднять руку.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8.     Все участники, даже проигравшие, поощряются призами.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9.     Каждый игрок должен посчитать картинки на секторе (сколько картинок, столько и очков).</w:t>
      </w:r>
    </w:p>
    <w:p w:rsidR="009342BD" w:rsidRPr="009342BD" w:rsidRDefault="0070532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  Каждый  игрок может крутить барабан три раза и каждому игроку задаются по три вопроса. </w:t>
      </w:r>
    </w:p>
    <w:p w:rsidR="009342BD" w:rsidRPr="009342BD" w:rsidRDefault="0070532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9342BD" w:rsidRPr="0070532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первого тура приглашается первая тройка игроков.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Выходите, барабан крутите,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а умом пошевелите,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 вопросы отвечайте.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Правильные ответы дайте.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Доставайте из «чудесного мешочка» по очереди фишки, чтобы узнать, кто будет первым крутить барабан.</w:t>
      </w:r>
    </w:p>
    <w:p w:rsidR="009342BD" w:rsidRPr="00705322" w:rsidRDefault="009342BD" w:rsidP="009A3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322">
        <w:rPr>
          <w:rFonts w:ascii="Times New Roman" w:hAnsi="Times New Roman" w:cs="Times New Roman"/>
          <w:b/>
          <w:sz w:val="24"/>
          <w:szCs w:val="24"/>
          <w:lang w:eastAsia="ru-RU"/>
        </w:rPr>
        <w:t>I тур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05322">
        <w:rPr>
          <w:rFonts w:ascii="Times New Roman" w:hAnsi="Times New Roman" w:cs="Times New Roman"/>
          <w:b/>
          <w:sz w:val="24"/>
          <w:szCs w:val="24"/>
          <w:lang w:eastAsia="ru-RU"/>
        </w:rPr>
        <w:t>едущий</w:t>
      </w:r>
      <w:r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 1 задание «Смотри не зевай и загадку отгадай».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Героев  сказок много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х всех не перечесть.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Ребята отгадайте,</w:t>
      </w:r>
      <w:r w:rsidR="00C72B16">
        <w:rPr>
          <w:rFonts w:ascii="Times New Roman" w:hAnsi="Times New Roman" w:cs="Times New Roman"/>
          <w:sz w:val="24"/>
          <w:szCs w:val="24"/>
          <w:lang w:eastAsia="ru-RU"/>
        </w:rPr>
        <w:t> о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ком веду я речь?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игроку: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Девочка из снега тут же ожила: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Ножкой шевельнула, ручкой повела.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Не любила солнце, не ждала тепла</w:t>
      </w:r>
    </w:p>
    <w:p w:rsidR="009342BD" w:rsidRPr="009342BD" w:rsidRDefault="00C72B16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зачем с подружками по ягоды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пошла?  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(«Снегурочка»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игроку: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По дороге в лес катился,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Убежать от всех стремился.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 свою беду в лесу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стретил хитрую лису.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Не вернулся он домой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ыл он съеден той лисой. 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(«Колобок»)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игроку: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Колотил да колотил по тарелке носом,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Ничего не проглотил и остался с носом. 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(«Лиса и журавль»)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05322">
        <w:rPr>
          <w:rFonts w:ascii="Times New Roman" w:hAnsi="Times New Roman" w:cs="Times New Roman"/>
          <w:b/>
          <w:sz w:val="24"/>
          <w:szCs w:val="24"/>
          <w:lang w:eastAsia="ru-RU"/>
        </w:rPr>
        <w:t>едущий: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задание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 какой сказке девочка сломала мебель?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(«Три медведя»)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 какой сказке один герой – выгнал из дома другого героя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и стал там жить?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(«Заюшкина избушка»)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 какой сказке один герой целый дом сломал?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(«Теремок»)</w:t>
      </w:r>
    </w:p>
    <w:p w:rsidR="009342BD" w:rsidRPr="009A30C2" w:rsidRDefault="009A30C2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9342BD" w:rsidRPr="009A30C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42BD"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 задание «Угадай героя по реплике»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</w:p>
    <w:p w:rsidR="009342BD" w:rsidRPr="009342BD" w:rsidRDefault="009A30C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«У меня не усы, а усищи, не лапы, </w:t>
      </w:r>
      <w:r>
        <w:rPr>
          <w:rFonts w:ascii="Times New Roman" w:hAnsi="Times New Roman" w:cs="Times New Roman"/>
          <w:sz w:val="24"/>
          <w:szCs w:val="24"/>
          <w:lang w:eastAsia="ru-RU"/>
        </w:rPr>
        <w:t>а лапищи, не зубы, а зубищи. Я н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икого не боюсь» (Заяц «Заяц – хвастун»)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- «… приходи, куманек, приходи, дорогой! Уж я тебя угожу!» (Лиса «Лиса и журавль»)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-«Ло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>вись, рыбка, и мала, и велика, л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овись, рыбка, и мала, и велика» (Волк  «Лиса и волк»)</w:t>
      </w:r>
    </w:p>
    <w:p w:rsidR="009342BD" w:rsidRPr="00705322" w:rsidRDefault="009342BD" w:rsidP="007053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5322">
        <w:rPr>
          <w:rFonts w:ascii="Times New Roman" w:hAnsi="Times New Roman" w:cs="Times New Roman"/>
          <w:i/>
          <w:sz w:val="24"/>
          <w:szCs w:val="24"/>
          <w:lang w:eastAsia="ru-RU"/>
        </w:rPr>
        <w:t>Подводятся итоги первого тура.</w:t>
      </w:r>
    </w:p>
    <w:p w:rsidR="009342BD" w:rsidRPr="009A30C2" w:rsidRDefault="009342BD" w:rsidP="007053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Физкультурная пауза «Сказки»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Мышка быстренько бежала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Мышка хвостиком виляла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(имитация движения)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Ой, яичко уронила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(наклониться, «поднять яичко»)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Посмотрите-ка, разбила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(показать «яичко» на вытянутых руках)</w:t>
      </w:r>
    </w:p>
    <w:p w:rsidR="009342BD" w:rsidRPr="009342BD" w:rsidRDefault="009A30C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мы репку 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посадили </w:t>
      </w:r>
      <w:r w:rsidR="009342BD"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(наклониться)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водой ее полили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(имитация движения)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Вырастала репка хороша и крепка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(развести руки в стороны)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А теперь ее потянем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(имитация движения)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из репки кашу сварим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(имитация еды)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будем мы от репки здоровые и крепкие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(показать «силу»)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Славная семья козлят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любит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прыгать и скакать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(подпрыгивание на месте)</w:t>
      </w:r>
    </w:p>
    <w:p w:rsidR="009342BD" w:rsidRPr="009342BD" w:rsidRDefault="009A30C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Любит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бегать и играться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любит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рожками бодаться </w:t>
      </w:r>
      <w:r w:rsidR="009342BD"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(встают парами и указательными пальчиками обеих рук показывают «рожки»)</w:t>
      </w:r>
    </w:p>
    <w:p w:rsidR="009342BD" w:rsidRPr="009A30C2" w:rsidRDefault="009342BD" w:rsidP="009A3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30C2">
        <w:rPr>
          <w:rFonts w:ascii="Times New Roman" w:hAnsi="Times New Roman" w:cs="Times New Roman"/>
          <w:b/>
          <w:sz w:val="24"/>
          <w:szCs w:val="24"/>
          <w:lang w:eastAsia="ru-RU"/>
        </w:rPr>
        <w:t>II тур.</w:t>
      </w:r>
    </w:p>
    <w:p w:rsidR="009342BD" w:rsidRPr="009342BD" w:rsidRDefault="0070532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9342BD" w:rsidRPr="0070532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342BD" w:rsidRPr="007053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>Для проведения второго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тура приглашается вторая тройка игроков.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Вокруг нас и там и тут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казки разные живут.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У меня для вас загадки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тгадайте без подсказки,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Называйте посмелей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тих сказочных людей.</w:t>
      </w:r>
    </w:p>
    <w:p w:rsidR="009342BD" w:rsidRPr="009A30C2" w:rsidRDefault="009342BD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задание «Смотри не зевай и загадку отгадай»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Человек этот мал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а уж очень он удал.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Сам расправился с лисой.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Прибежал к себе домой.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Обнял его котик, обнял петушок,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ты узнал его дружок?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(«Жихарка»)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Помогла нам яблонька,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омогла нам печка.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Помогла хорошая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олубая речка.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Все нам помогали,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се нас укрывали,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 матушке и батюшке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ы домой попали.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Кто унес братишку?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Назовите книжку.  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(«Гуси-лебеди»)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Он сумел поймать волчишку.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Он поймал лису и мишку.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Он поймал их не сачком,</w:t>
      </w:r>
      <w:r w:rsidR="009A30C2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поймал  он их бочком («Бычок – смоляной бочок»)</w:t>
      </w:r>
    </w:p>
    <w:p w:rsidR="00705322" w:rsidRDefault="009A30C2" w:rsidP="009342B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</w:p>
    <w:p w:rsidR="009342BD" w:rsidRPr="009A30C2" w:rsidRDefault="009342BD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5D73"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задание «Узнай персонаж</w:t>
      </w:r>
      <w:r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 описанию</w:t>
      </w:r>
      <w:r w:rsidR="00705322"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 покажи</w:t>
      </w:r>
      <w:r w:rsidR="005E5D73"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его музыкальный образ</w:t>
      </w:r>
      <w:r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«… и стала она расти не по дням, а по часам:  что ни день, то все краше становится. Сама беленькая, точно снег, коса русая до пояса. Только румянца нет вовсе» («Снегурочка»)</w:t>
      </w:r>
      <w:r w:rsidR="005E5D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«Осталась она сиротой, взяли ее эти люди, выкормили и работой заморили: она и ткет и прядет, она и прибирает, она и за все отвечает  («Хаврошечка»)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Этот персонаж смелый, смекалистый, отзывчивый. Каждый раз спасал своего друга от беды</w:t>
      </w:r>
      <w:r w:rsidR="00705322">
        <w:rPr>
          <w:rFonts w:ascii="Times New Roman" w:hAnsi="Times New Roman" w:cs="Times New Roman"/>
          <w:sz w:val="24"/>
          <w:szCs w:val="24"/>
          <w:lang w:eastAsia="ru-RU"/>
        </w:rPr>
        <w:t xml:space="preserve"> (Кот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A30C2" w:rsidRDefault="009A30C2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A30C2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A30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 задание «Угадай героя по реплике»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«..Да я не потесню вас: сама лягу на лавочку, хвостик под лавочку, курочку под печку…» («Лисичка со скалочкой»)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Вопрос второму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«…увидела быка – шерсть на нем взъерошилась, начал он рвать мясо зубами и когтями, а сам урчит: «Мяу, мяу» (Кот</w:t>
      </w:r>
      <w:r w:rsidR="005E5D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«Кот и лиса»)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-…эта простая ложка – Петина, а это не простая – точенная, ручка золоченная…(«Жихарка»).</w:t>
      </w:r>
    </w:p>
    <w:p w:rsidR="009342BD" w:rsidRPr="009342BD" w:rsidRDefault="005E5D73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9342BD" w:rsidRPr="005E5D73">
        <w:rPr>
          <w:rFonts w:ascii="Times New Roman" w:hAnsi="Times New Roman" w:cs="Times New Roman"/>
          <w:i/>
          <w:sz w:val="24"/>
          <w:szCs w:val="24"/>
          <w:lang w:eastAsia="ru-RU"/>
        </w:rPr>
        <w:t>Подводятся итоги второго тура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Сейчас все дети встают в круг.</w:t>
      </w:r>
    </w:p>
    <w:p w:rsidR="009342BD" w:rsidRPr="00C315CB" w:rsidRDefault="005E5D73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Подвижная игра со всеми детьми «Друг за другом»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Мы уже не малыши,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 еще б нам подрасти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Чтобы вырасти большими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а зарядку мы пришли.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шагает дружно в ряд 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 н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аша группа дошколят.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Друг за другом, друг за другом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ы идем, идем по кругу.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А теперь нам шагать надо всем на пятка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.     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Ох, как трудно так идти,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рудно но приятно.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совсем-совсем немнож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ко  м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ы походим, словно кошки.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 носочках, топ-топ-топ,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ле слышно, оп-оп-оп.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вперевалочку идут н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а прогулку гуси.                                             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Слышали про них вы песню –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жили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у бабуси.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Идут рыжие сестрички, с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пышным хвостиком лисички.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Рано утром на лужайку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огулять лисички вышли.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Превратились мы в деревья,  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етками качаем.                                                   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Вправо – влево, вправо – влево.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 ветерком играем.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Руки – крылышки взм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ахнули,  и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легко, легко, легко                                         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Полетели детки- птички,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олетели далеко.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Тихо сели на стульчики.</w:t>
      </w:r>
    </w:p>
    <w:p w:rsidR="005E5D73" w:rsidRDefault="009342BD" w:rsidP="00C31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D73">
        <w:rPr>
          <w:rFonts w:ascii="Times New Roman" w:hAnsi="Times New Roman" w:cs="Times New Roman"/>
          <w:b/>
          <w:sz w:val="24"/>
          <w:szCs w:val="24"/>
          <w:lang w:eastAsia="ru-RU"/>
        </w:rPr>
        <w:t>III тур</w:t>
      </w:r>
      <w:r w:rsidR="005E5D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продолжим нашу игру. Приглашается третья тройка игроков.</w:t>
      </w:r>
    </w:p>
    <w:p w:rsidR="009342BD" w:rsidRPr="00C315CB" w:rsidRDefault="009342BD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задание «Смотри не зевай и загадку отгадай»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«Летела стрела и попала в  болото,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в  этом болоте поймал ее кто-то.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Кто, распростившись с зеленою кожей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Сделался милой, красивой, пригожей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(«Царевна-лягушка»)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Нет ни речки, ни пруда –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де воды напиться?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Очень вкусная вода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яме от копытца!... 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(«Сестрица Аленушка и братец Иванушка»)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По тропе шагая бодро,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Сами воду тащат ведра!....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(«По щучьему велению»)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15CB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задание «Исправь ошибки»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Я буду говорить название сказки, а вам следует услышать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есть ли ошибка или нет. Если вы услышали  название сказки с ошибкой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 вы исправляете ее. По два названия каждому игроку.  Начинаем по порядку.</w:t>
      </w:r>
    </w:p>
    <w:p w:rsidR="00C315CB" w:rsidRDefault="009342BD" w:rsidP="009342BD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 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15CB">
        <w:rPr>
          <w:rFonts w:ascii="Times New Roman" w:hAnsi="Times New Roman" w:cs="Times New Roman"/>
          <w:sz w:val="24"/>
          <w:szCs w:val="24"/>
          <w:lang w:eastAsia="ru-RU"/>
        </w:rPr>
        <w:t>1.«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Волк и семеро ягнят» 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(козлят)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2.     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«Утки- лебеди»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(гуси)</w:t>
      </w:r>
    </w:p>
    <w:p w:rsidR="00C315CB" w:rsidRDefault="009342BD" w:rsidP="009342BD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1. « У страха глаза огромны»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(велики)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«Заюш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кин домик»  </w:t>
      </w:r>
      <w:r w:rsidR="009342BD"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(избушка)</w:t>
      </w:r>
    </w:p>
    <w:p w:rsidR="00C315CB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 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15CB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1.</w:t>
      </w:r>
      <w:r w:rsidRPr="00C315CB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Даша и медведь»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(Маша)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2.«Лисичка с кастрюлькой»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 скалочкой)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 задание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. Сейчас вы прослушайте отрывки из сказок – ваша задача дать полное название сказки.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«У старухи всего вдоволь, а солдата поскупилась накормить, прикинулась сиротой….»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(«Каша из топора»)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«Каждый день они ходили за водой. У бабушки были ведра большие, у внучки поменьше, у  курочки с огурчик, а у мышки с наперсток» («У страха глаза велики»)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«Баба Яга дала веретено, а сама ушла. Девочка прядет – вдруг из-под печки выбегает мышка….»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(«Гуси-лебеди»)</w:t>
      </w:r>
    </w:p>
    <w:p w:rsidR="009342BD" w:rsidRPr="005E5D73" w:rsidRDefault="009342BD" w:rsidP="005E5D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5D73">
        <w:rPr>
          <w:rFonts w:ascii="Times New Roman" w:hAnsi="Times New Roman" w:cs="Times New Roman"/>
          <w:i/>
          <w:sz w:val="24"/>
          <w:szCs w:val="24"/>
          <w:lang w:eastAsia="ru-RU"/>
        </w:rPr>
        <w:t>Подводятся итоги третьего тура.</w:t>
      </w:r>
    </w:p>
    <w:p w:rsidR="009342BD" w:rsidRPr="00C315CB" w:rsidRDefault="009342BD" w:rsidP="005E5D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</w:t>
      </w:r>
      <w:r w:rsidR="00C315CB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культ</w:t>
      </w:r>
      <w:r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минутка «Колобок» </w:t>
      </w:r>
      <w:r w:rsidRPr="00C315C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(со всеми детьми)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Замесила бабушка не булку, не оладушки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сцеплены в замок, круговые движения влево-вправо).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Доставала из печи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(Приседания)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Не пирог, не калачи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(Повороты туловища влево-вправо, руки в стороны)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Как поставила на стол,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(наклон вперед и руки вытянуть)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Он от бабушки и дедушки ушел.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(Прыжки)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Кто же бегает без ног?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(хлопки в ладоши)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Это желтый Колобок!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(ходьба на месте)</w:t>
      </w:r>
    </w:p>
    <w:p w:rsidR="009342BD" w:rsidRPr="00C315CB" w:rsidRDefault="00C315CB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 со зрителями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1.     Какого героя провели на пирожках? (Медведя</w:t>
      </w:r>
      <w:r w:rsidR="005E5D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Маша и медведь»)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2.     Какой кашей лиса угощала жура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вля в русской народной сказке «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Лиса и журавль»?</w:t>
      </w:r>
    </w:p>
    <w:p w:rsidR="009342BD" w:rsidRPr="00C315CB" w:rsidRDefault="009342BD" w:rsidP="00C31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5CB">
        <w:rPr>
          <w:rFonts w:ascii="Times New Roman" w:hAnsi="Times New Roman" w:cs="Times New Roman"/>
          <w:b/>
          <w:sz w:val="24"/>
          <w:szCs w:val="24"/>
          <w:lang w:eastAsia="ru-RU"/>
        </w:rPr>
        <w:t>Финал</w:t>
      </w:r>
      <w:r w:rsidR="00C315C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глашается тройка финалистов. </w:t>
      </w:r>
      <w:r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 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Как звали царевну, которую рассмешил мужик на печи?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Какое имя у Царевны-лягушки?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Как звали девицу, у которой брат напился водицы из копытца?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 задание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из чёрного ящика 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«Назови сказку по первой букве»</w:t>
      </w:r>
    </w:p>
    <w:p w:rsidR="009342BD" w:rsidRPr="00C315CB" w:rsidRDefault="009342BD" w:rsidP="009342BD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Выходите и выберите карточку любого цвета. Вам нужно вспомнить название сказки, которая начинается с этой буквы. 1 игроку назвать любую  ска</w:t>
      </w:r>
      <w:r w:rsidR="00C315CB">
        <w:rPr>
          <w:rFonts w:ascii="Times New Roman" w:hAnsi="Times New Roman" w:cs="Times New Roman"/>
          <w:sz w:val="24"/>
          <w:szCs w:val="24"/>
          <w:lang w:eastAsia="ru-RU"/>
        </w:rPr>
        <w:t>зку, которая начинается с буквы «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Л». 2 – на букву «З», 3 – на букву «К». </w:t>
      </w:r>
      <w:r w:rsidRPr="00C315CB">
        <w:rPr>
          <w:rFonts w:ascii="Times New Roman" w:hAnsi="Times New Roman" w:cs="Times New Roman"/>
          <w:i/>
          <w:sz w:val="24"/>
          <w:szCs w:val="24"/>
          <w:lang w:eastAsia="ru-RU"/>
        </w:rPr>
        <w:t>Игроки выбирают любую карточку и по очереди называют название сказки.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42BD" w:rsidRPr="00C315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 задание «Отгадай загадку»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 мольберте иллюстрации к трем сказкам: «Заюшкина избушка», «Петушок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>-золотой гребешок», «Лиса и ёж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342BD" w:rsidRPr="009342BD" w:rsidRDefault="00C315CB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="009342BD" w:rsidRPr="0014415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Отгадайте загадки о животных и скажите, были ли эти животные в какой-либо из этих сказок (как называется эта сказка?), а каких  - нет ни в одной из этих сказок.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Изобразите этих животных.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первому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 красных тапочках хожу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а собой подруг вожу.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Надоест гулять в саду –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я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поплаваю в пруду.</w:t>
      </w:r>
    </w:p>
    <w:p w:rsidR="002D3E23" w:rsidRPr="002D3E23" w:rsidRDefault="009342BD" w:rsidP="009342B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Ух, и здорово щиплюсь!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Угадали, кто я?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(Гусь)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второму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Этому будильнику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к чему завод –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Знай себе по зернышку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ц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елый день клюет (Петух)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Вопрос третьему игроку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Идет, иглы на себе несет,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уть кто подойдет,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Свернется в клубок –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Ни головы, ни ног </w:t>
      </w:r>
      <w:r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(Еж)</w:t>
      </w:r>
    </w:p>
    <w:p w:rsidR="009342BD" w:rsidRPr="002D3E23" w:rsidRDefault="009342BD" w:rsidP="002D3E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D3E23">
        <w:rPr>
          <w:rFonts w:ascii="Times New Roman" w:hAnsi="Times New Roman" w:cs="Times New Roman"/>
          <w:i/>
          <w:sz w:val="24"/>
          <w:szCs w:val="24"/>
          <w:lang w:eastAsia="ru-RU"/>
        </w:rPr>
        <w:t>Подводятся итоги.</w:t>
      </w:r>
    </w:p>
    <w:p w:rsidR="009342BD" w:rsidRPr="002D3E23" w:rsidRDefault="00144151" w:rsidP="009342B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9342BD" w:rsidRPr="002D3E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</w:t>
      </w:r>
      <w:r w:rsidRPr="002D3E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культ</w:t>
      </w:r>
      <w:r w:rsidR="009342BD" w:rsidRPr="002D3E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минутка</w:t>
      </w:r>
      <w:r w:rsidR="002D3E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«Путешествие по сказкам»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Мы по сказкам походили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о них поговорили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Мы ногами топали,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ы в ладоши хлопали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Будут в сказках помнить нас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>, наклонились мы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на «раз»,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На «два» поднимались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сем поулыбались.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опять потопали,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 ручками похлопали.</w:t>
      </w:r>
    </w:p>
    <w:p w:rsidR="009342BD" w:rsidRPr="002D3E23" w:rsidRDefault="009342BD" w:rsidP="009342BD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Вот какие молодцы,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от какие удальцы.</w:t>
      </w:r>
      <w:r w:rsidR="002D3E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3E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(Дети выполняют движения в соответствии с текстом).</w:t>
      </w:r>
    </w:p>
    <w:p w:rsidR="009342BD" w:rsidRPr="00144151" w:rsidRDefault="009342BD" w:rsidP="002D3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4151">
        <w:rPr>
          <w:rFonts w:ascii="Times New Roman" w:hAnsi="Times New Roman" w:cs="Times New Roman"/>
          <w:b/>
          <w:sz w:val="24"/>
          <w:szCs w:val="24"/>
          <w:lang w:eastAsia="ru-RU"/>
        </w:rPr>
        <w:t>Суперфинал</w:t>
      </w:r>
    </w:p>
    <w:p w:rsidR="009342BD" w:rsidRPr="009342BD" w:rsidRDefault="002D3E23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 Приглашается финалист игры. Предлагаю сыграть в супер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2BD" w:rsidRPr="009342BD">
        <w:rPr>
          <w:rFonts w:ascii="Times New Roman" w:hAnsi="Times New Roman" w:cs="Times New Roman"/>
          <w:sz w:val="24"/>
          <w:szCs w:val="24"/>
          <w:lang w:eastAsia="ru-RU"/>
        </w:rPr>
        <w:t>игру.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Для того, чтобы угадать сказку, надо угадать, откуда эти предметы (на подносе): пирог, стрела, рубашка, ковер   («Царевна-лягушка»)</w:t>
      </w:r>
    </w:p>
    <w:p w:rsidR="009342BD" w:rsidRPr="00144151" w:rsidRDefault="009342BD" w:rsidP="009342BD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4151">
        <w:rPr>
          <w:rFonts w:ascii="Times New Roman" w:hAnsi="Times New Roman" w:cs="Times New Roman"/>
          <w:i/>
          <w:sz w:val="24"/>
          <w:szCs w:val="24"/>
          <w:lang w:eastAsia="ru-RU"/>
        </w:rPr>
        <w:t>Жюри подводят итоги. Награждение победителя.</w:t>
      </w:r>
    </w:p>
    <w:p w:rsidR="002D3E23" w:rsidRDefault="00144151" w:rsidP="009342B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4151">
        <w:rPr>
          <w:rFonts w:ascii="Times New Roman" w:hAnsi="Times New Roman" w:cs="Times New Roman"/>
          <w:b/>
          <w:sz w:val="24"/>
          <w:szCs w:val="24"/>
          <w:lang w:eastAsia="ru-RU"/>
        </w:rPr>
        <w:t>Муз</w:t>
      </w:r>
      <w:r w:rsidR="002D3E23">
        <w:rPr>
          <w:rFonts w:ascii="Times New Roman" w:hAnsi="Times New Roman" w:cs="Times New Roman"/>
          <w:b/>
          <w:sz w:val="24"/>
          <w:szCs w:val="24"/>
          <w:lang w:eastAsia="ru-RU"/>
        </w:rPr>
        <w:t>ыкальный  руководитель: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вы меня сегодня порадовали тем, что знаете наши русские народные сказки. </w:t>
      </w:r>
      <w:r w:rsidR="001441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342BD">
        <w:rPr>
          <w:rFonts w:ascii="Times New Roman" w:hAnsi="Times New Roman" w:cs="Times New Roman"/>
          <w:sz w:val="24"/>
          <w:szCs w:val="24"/>
          <w:lang w:eastAsia="ru-RU"/>
        </w:rPr>
        <w:t>Верить в сказку – это счастье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И тому, кто верит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Сказка обязательно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Откроет двери.</w:t>
      </w:r>
    </w:p>
    <w:p w:rsidR="002D3E23" w:rsidRPr="009342BD" w:rsidRDefault="009342BD" w:rsidP="002D3E2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42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3E23" w:rsidRPr="009342B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D3E23" w:rsidRPr="00934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песня «В мире много сказок» В. Шаинского)</w:t>
      </w:r>
    </w:p>
    <w:p w:rsidR="009342BD" w:rsidRPr="009342BD" w:rsidRDefault="009342BD" w:rsidP="009342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42BD" w:rsidRPr="009342BD" w:rsidSect="002D3E2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D"/>
    <w:rsid w:val="000F4D04"/>
    <w:rsid w:val="00144151"/>
    <w:rsid w:val="001D1520"/>
    <w:rsid w:val="00267351"/>
    <w:rsid w:val="002D3E23"/>
    <w:rsid w:val="00377F7D"/>
    <w:rsid w:val="005C50F6"/>
    <w:rsid w:val="005E5D73"/>
    <w:rsid w:val="006F6F42"/>
    <w:rsid w:val="00705322"/>
    <w:rsid w:val="009342BD"/>
    <w:rsid w:val="009A30C2"/>
    <w:rsid w:val="00C315CB"/>
    <w:rsid w:val="00C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853C2-2C89-4A77-A844-8ED69A8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F6"/>
  </w:style>
  <w:style w:type="paragraph" w:styleId="1">
    <w:name w:val="heading 1"/>
    <w:basedOn w:val="a"/>
    <w:link w:val="10"/>
    <w:uiPriority w:val="9"/>
    <w:qFormat/>
    <w:rsid w:val="0093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42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42BD"/>
    <w:rPr>
      <w:i/>
      <w:iCs/>
    </w:rPr>
  </w:style>
  <w:style w:type="character" w:styleId="a6">
    <w:name w:val="Strong"/>
    <w:basedOn w:val="a0"/>
    <w:uiPriority w:val="22"/>
    <w:qFormat/>
    <w:rsid w:val="009342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3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8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0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03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1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6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01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69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09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15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59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4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8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75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6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72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9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87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18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7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12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8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7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02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6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76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49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86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06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3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04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85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85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6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32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96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64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2018-04-06T07:08:00Z</cp:lastPrinted>
  <dcterms:created xsi:type="dcterms:W3CDTF">2018-04-06T07:11:00Z</dcterms:created>
  <dcterms:modified xsi:type="dcterms:W3CDTF">2018-04-06T07:11:00Z</dcterms:modified>
</cp:coreProperties>
</file>