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E6" w:rsidRDefault="00203DE6" w:rsidP="009D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E6" w:rsidRDefault="00203DE6" w:rsidP="009D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:rsidR="00203DE6" w:rsidRDefault="00203DE6" w:rsidP="009D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РМО по теме «Поддержка детской инициативы в познавательно-исследовательской деятельности </w:t>
      </w:r>
    </w:p>
    <w:p w:rsidR="00C70654" w:rsidRDefault="00203DE6" w:rsidP="009D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Вершиной Натальи Викторовны</w:t>
      </w:r>
    </w:p>
    <w:p w:rsidR="00203DE6" w:rsidRPr="00203DE6" w:rsidRDefault="00203DE6" w:rsidP="009D7F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3DE6">
        <w:rPr>
          <w:rFonts w:ascii="Times New Roman" w:hAnsi="Times New Roman" w:cs="Times New Roman"/>
          <w:sz w:val="28"/>
          <w:szCs w:val="28"/>
          <w:u w:val="single"/>
        </w:rPr>
        <w:t>«Лэпбук- средство поддержки инициативы в познавательно-исследовательской деятельности»</w:t>
      </w:r>
    </w:p>
    <w:p w:rsidR="00203DE6" w:rsidRDefault="009D7F07" w:rsidP="0020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во всех её проявлениях становится всё разнообразнее и сложнее; она чем дальше, тем </w:t>
      </w:r>
      <w:r w:rsidR="00A951DB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Перед государством, ДОУ и родителями встаёт задача чрезвычайной важности: добиться того, чтобы каждый ребёнок вырос не только сознательным членом общества, не то</w:t>
      </w:r>
      <w:r w:rsidR="00A951DB">
        <w:rPr>
          <w:rFonts w:ascii="Times New Roman" w:hAnsi="Times New Roman" w:cs="Times New Roman"/>
          <w:sz w:val="28"/>
          <w:szCs w:val="28"/>
        </w:rPr>
        <w:t>лько здоровым и крепким, но и, обязательно,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инициативным, думающим, способным на творческий подход к любому делу. Именно на это указывается в законодательных документах. «Активная жизненная позиция может иметь основание, если человек мыслит творчески, если видит возможность для совершенствования… Любая деятельность протекает более эффективно и даёт качественные результаты, если при этом у личности имеются сильные мотивы, яркие глубокие, вызывающие желание действовать активно, с полной отдачей сил, преодолевать жизненные затруднения…настойчиво продвигаться к намеченной цели». Поэтому на современном этапе всё больше уделяется внимание значению практической познавательно-исследовательской деятельности, которая зарождается в недрах дошкольного детства. Ребёнок- дошкольник – неутомимый исследователь, который хочет всё знать, всё понять, во всём разобраться. У него своеобразное, особое видение окружающего мира. Он смотрит вокруг на происходящее с восторгом и удивлением</w:t>
      </w:r>
      <w:r w:rsidR="003D6DFF">
        <w:rPr>
          <w:rFonts w:ascii="Times New Roman" w:hAnsi="Times New Roman" w:cs="Times New Roman"/>
          <w:sz w:val="28"/>
          <w:szCs w:val="28"/>
        </w:rPr>
        <w:t>. В наших интересах организовать совместную деятельность в таких формах, которые бы отвечали потребностям ребёнка, требованиям ФГОС ДО.</w:t>
      </w:r>
    </w:p>
    <w:p w:rsidR="00203DE6" w:rsidRDefault="003D6DFF" w:rsidP="0020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ФГОС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</w:t>
      </w:r>
      <w:r w:rsidRPr="00B017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указывается, что одним из основных принципов дошкольного образования является поддержка инициативы детей в различных видах деятельности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инициатива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 она проявляется у ребёнка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– это активность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начинании нового дела, вовлечение в него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7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Детская инициатива проявляется в свободной деятельности детей по выбору и его интересам. </w:t>
      </w:r>
      <w:r w:rsidR="0085300D"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важнейший показатель детского интеллекта, его развития. Ребёнок умеет найти занятие, соответствующее собственному желанию, но, когда ребёнок не проявляет инициативы взрослым нужно принимать меры.</w:t>
      </w:r>
    </w:p>
    <w:p w:rsidR="003D6DFF" w:rsidRPr="00203DE6" w:rsidRDefault="003D6DFF" w:rsidP="0020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поддержки развит</w:t>
      </w:r>
      <w:r w:rsidR="00853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ия детской инициативы необходимы условия: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5300D"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разнообразная предметно-развивающая среда, ко</w:t>
      </w:r>
      <w:r w:rsidR="0085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торая должна постоянно меняться, </w:t>
      </w:r>
      <w:r w:rsidR="0085300D"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ребёнком сотоварищей (сотворцов);</w:t>
      </w:r>
      <w:r w:rsidR="0085300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5300D"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ребёнка к взрослым на основе собственного побуждения;</w:t>
      </w:r>
      <w:r w:rsidR="0085300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5300D"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ребёнка выразить результат в продуктивных видах деятельности </w:t>
      </w:r>
      <w:r w:rsidR="0085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(рисунках, схемах, постройках), </w:t>
      </w:r>
      <w:r w:rsidR="00853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учёт индивидуальных особенностей и интересов воспитанников, положительное субъект-субъектное взаимодействие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853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0168" w:rsidRPr="00F70910" w:rsidRDefault="003D6DFF" w:rsidP="00203D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каждого воспитателя – найти способы и средства, которые побуждают ребенка активно </w:t>
      </w:r>
      <w:r w:rsidRPr="00B017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применять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свои знания и умения, нацеливают на поиск новых творческих 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решений, т.е. поддерживают детскую инициативу.</w:t>
      </w:r>
      <w:r w:rsidR="003B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одним из таких средств, </w:t>
      </w:r>
      <w:proofErr w:type="gramStart"/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новое, интересное незаменимое методическое пособие -</w:t>
      </w:r>
      <w:r w:rsidRPr="00B017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лэпбук</w:t>
      </w:r>
      <w:r w:rsidRPr="00B01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0D" w:rsidRPr="00B017B1">
        <w:rPr>
          <w:rFonts w:ascii="Times New Roman" w:eastAsia="Calibri" w:hAnsi="Times New Roman" w:cs="Times New Roman"/>
          <w:b/>
          <w:sz w:val="28"/>
          <w:szCs w:val="28"/>
        </w:rPr>
        <w:t xml:space="preserve">Лэпбук </w:t>
      </w:r>
      <w:r w:rsidR="0085300D" w:rsidRPr="00B017B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85300D" w:rsidRPr="00B017B1">
        <w:rPr>
          <w:rFonts w:ascii="Times New Roman" w:eastAsia="Calibri" w:hAnsi="Times New Roman" w:cs="Times New Roman"/>
          <w:sz w:val="28"/>
          <w:szCs w:val="28"/>
        </w:rPr>
        <w:t>lapbook</w:t>
      </w:r>
      <w:proofErr w:type="spellEnd"/>
      <w:r w:rsidR="0085300D" w:rsidRPr="00B017B1">
        <w:rPr>
          <w:rFonts w:ascii="Times New Roman" w:eastAsia="Calibri" w:hAnsi="Times New Roman" w:cs="Times New Roman"/>
          <w:sz w:val="28"/>
          <w:szCs w:val="28"/>
        </w:rPr>
        <w:t>) - в дословном переводе с английского значит «наколенная книга» (</w:t>
      </w:r>
      <w:proofErr w:type="spellStart"/>
      <w:r w:rsidR="0085300D" w:rsidRPr="00B017B1">
        <w:rPr>
          <w:rFonts w:ascii="Times New Roman" w:eastAsia="Calibri" w:hAnsi="Times New Roman" w:cs="Times New Roman"/>
          <w:sz w:val="28"/>
          <w:szCs w:val="28"/>
        </w:rPr>
        <w:t>lap</w:t>
      </w:r>
      <w:proofErr w:type="spellEnd"/>
      <w:r w:rsidR="0085300D" w:rsidRPr="00B017B1">
        <w:rPr>
          <w:rFonts w:ascii="Times New Roman" w:eastAsia="Calibri" w:hAnsi="Times New Roman" w:cs="Times New Roman"/>
          <w:sz w:val="28"/>
          <w:szCs w:val="28"/>
        </w:rPr>
        <w:t xml:space="preserve"> - колени, </w:t>
      </w:r>
      <w:proofErr w:type="spellStart"/>
      <w:r w:rsidR="0085300D" w:rsidRPr="00B017B1">
        <w:rPr>
          <w:rFonts w:ascii="Times New Roman" w:eastAsia="Calibri" w:hAnsi="Times New Roman" w:cs="Times New Roman"/>
          <w:sz w:val="28"/>
          <w:szCs w:val="28"/>
        </w:rPr>
        <w:t>book</w:t>
      </w:r>
      <w:proofErr w:type="spellEnd"/>
      <w:r w:rsidR="0085300D" w:rsidRPr="00B017B1">
        <w:rPr>
          <w:rFonts w:ascii="Times New Roman" w:eastAsia="Calibri" w:hAnsi="Times New Roman" w:cs="Times New Roman"/>
          <w:sz w:val="28"/>
          <w:szCs w:val="28"/>
        </w:rPr>
        <w:t xml:space="preserve"> - книга). Это такая небольшая самодельная папка, которую ребёнок может удобно разложить у себя на коленях и за один раз просмотреть всё её содержимое. Но, несмотря на кажущуюся простоту, в ней содержатся все необходимые материалы по теме.</w:t>
      </w:r>
      <w:r w:rsidR="00200168"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168"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дидактическое пособие воспитателя,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  <w:r w:rsidR="00A9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Лэпбук пришёл к нам из Америки, адаптировала его под наш менталитет Татьяна Пироженко, которая разрабатывала эту технологию для занятий со своим ребёнком и предложила её использовать в исследовательской работе с детьми.</w:t>
      </w:r>
    </w:p>
    <w:p w:rsidR="0085300D" w:rsidRDefault="0020016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  <w:r w:rsidR="0085300D">
        <w:rPr>
          <w:rFonts w:ascii="Times New Roman" w:eastAsia="Calibri" w:hAnsi="Times New Roman" w:cs="Times New Roman"/>
          <w:sz w:val="28"/>
          <w:szCs w:val="28"/>
        </w:rPr>
        <w:t xml:space="preserve"> Основная цель создания Лэпбука – это попытка интегрировать методы и формы развития через совместную творческую деятельность педагогов, детей, родителей</w:t>
      </w:r>
      <w:r>
        <w:rPr>
          <w:rFonts w:ascii="Times New Roman" w:eastAsia="Calibri" w:hAnsi="Times New Roman" w:cs="Times New Roman"/>
          <w:sz w:val="28"/>
          <w:szCs w:val="28"/>
        </w:rPr>
        <w:t>, т.е. развитие сотрудничества и партнёрских отношений между всеми участниками образовательных отношений.</w:t>
      </w:r>
    </w:p>
    <w:p w:rsidR="00200168" w:rsidRDefault="0020016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68" w:rsidRDefault="0020016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1">
        <w:rPr>
          <w:rFonts w:ascii="Times New Roman" w:eastAsia="Calibri" w:hAnsi="Times New Roman" w:cs="Times New Roman"/>
          <w:sz w:val="28"/>
          <w:szCs w:val="28"/>
        </w:rPr>
        <w:t>Лэпб</w:t>
      </w:r>
      <w:r>
        <w:rPr>
          <w:rFonts w:ascii="Times New Roman" w:eastAsia="Calibri" w:hAnsi="Times New Roman" w:cs="Times New Roman"/>
          <w:sz w:val="28"/>
          <w:szCs w:val="28"/>
        </w:rPr>
        <w:t>ук отвечает требованиям ФГОС ДО</w:t>
      </w:r>
      <w:r w:rsidRPr="00B017B1">
        <w:rPr>
          <w:rFonts w:ascii="Times New Roman" w:eastAsia="Calibri" w:hAnsi="Times New Roman" w:cs="Times New Roman"/>
          <w:sz w:val="28"/>
          <w:szCs w:val="28"/>
        </w:rPr>
        <w:t xml:space="preserve"> к предметно - развивающей среде: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951DB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7B1">
        <w:rPr>
          <w:rFonts w:ascii="Times New Roman" w:eastAsia="Calibri" w:hAnsi="Times New Roman" w:cs="Times New Roman"/>
          <w:sz w:val="28"/>
          <w:szCs w:val="28"/>
        </w:rPr>
        <w:t>информативен; трансформируемый (дает возможность менять пространство в зависимости от образовательной ситуации);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7B1">
        <w:rPr>
          <w:rFonts w:ascii="Times New Roman" w:eastAsia="Calibri" w:hAnsi="Times New Roman" w:cs="Times New Roman"/>
          <w:sz w:val="28"/>
          <w:szCs w:val="28"/>
        </w:rPr>
        <w:t>способствует развитию творчества, воображения;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7B1">
        <w:rPr>
          <w:rFonts w:ascii="Times New Roman" w:eastAsia="Calibri" w:hAnsi="Times New Roman" w:cs="Times New Roman"/>
          <w:sz w:val="28"/>
          <w:szCs w:val="28"/>
        </w:rPr>
        <w:t xml:space="preserve">пригоден к использованию одновременно </w:t>
      </w:r>
      <w:r w:rsidR="00A951DB">
        <w:rPr>
          <w:rFonts w:ascii="Times New Roman" w:eastAsia="Calibri" w:hAnsi="Times New Roman" w:cs="Times New Roman"/>
          <w:sz w:val="28"/>
          <w:szCs w:val="28"/>
        </w:rPr>
        <w:t xml:space="preserve">небольшой </w:t>
      </w:r>
      <w:r w:rsidRPr="00B017B1">
        <w:rPr>
          <w:rFonts w:ascii="Times New Roman" w:eastAsia="Calibri" w:hAnsi="Times New Roman" w:cs="Times New Roman"/>
          <w:sz w:val="28"/>
          <w:szCs w:val="28"/>
        </w:rPr>
        <w:t>группой</w:t>
      </w:r>
      <w:r w:rsidR="00A951DB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B017B1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7B1">
        <w:rPr>
          <w:rFonts w:ascii="Times New Roman" w:eastAsia="Calibri" w:hAnsi="Times New Roman" w:cs="Times New Roman"/>
          <w:sz w:val="28"/>
          <w:szCs w:val="28"/>
        </w:rPr>
        <w:t xml:space="preserve">обладает дидактическими свойствами; </w:t>
      </w:r>
      <w:r>
        <w:rPr>
          <w:rFonts w:ascii="Times New Roman" w:eastAsia="Calibri" w:hAnsi="Times New Roman" w:cs="Times New Roman"/>
          <w:sz w:val="28"/>
          <w:szCs w:val="28"/>
        </w:rPr>
        <w:t>вариативен</w:t>
      </w:r>
      <w:r w:rsidRPr="00B017B1">
        <w:rPr>
          <w:rFonts w:ascii="Times New Roman" w:eastAsia="Calibri" w:hAnsi="Times New Roman" w:cs="Times New Roman"/>
          <w:sz w:val="28"/>
          <w:szCs w:val="28"/>
        </w:rPr>
        <w:t xml:space="preserve"> (есть несколько вариантов использования каждой его части); его структура и содержание доступно детям дошкольного возраста;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7B1">
        <w:rPr>
          <w:rFonts w:ascii="Times New Roman" w:eastAsia="Calibri" w:hAnsi="Times New Roman" w:cs="Times New Roman"/>
          <w:sz w:val="28"/>
          <w:szCs w:val="28"/>
        </w:rPr>
        <w:t xml:space="preserve">обеспечивает игровую, познавательную, исследовательскую и творческую активность всех воспитанников. </w:t>
      </w:r>
    </w:p>
    <w:p w:rsidR="00200168" w:rsidRDefault="00200168" w:rsidP="002001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68" w:rsidRDefault="0020016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Лэпбук – разновидность метода проектов. Его создание содержит все этапы работы над проектом. При создании лэпбука дети не получают знания в готовом виде, а добывают их сами в процессе собственной познавательно-исследовательской деятельности. </w:t>
      </w:r>
    </w:p>
    <w:p w:rsidR="00200168" w:rsidRDefault="0020016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68" w:rsidRDefault="003B69E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E8">
        <w:rPr>
          <w:rFonts w:ascii="Times New Roman" w:eastAsia="Calibri" w:hAnsi="Times New Roman" w:cs="Times New Roman"/>
          <w:sz w:val="28"/>
          <w:szCs w:val="28"/>
        </w:rPr>
        <w:t>Педагогу лэпбук помогает организовать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 материала по изучаемой теме в рамках комплексно-тематического планирования, оформлению результатов совместной проектной деятельности, а также организации индивидуальной работы с детьми, созданию условий для развития самостоятельной деятельности воспитанников.</w:t>
      </w:r>
    </w:p>
    <w:p w:rsidR="003B69E8" w:rsidRDefault="003B69E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9E8" w:rsidRDefault="003B69E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Ребёнку лэпбук помогает понять и запомнить информацию по теме, приобретению навыка самостоятельного сбора необходимой информации, повторению и закреплению материала. В любое удобное время ребёнок просто открывает лэпбук и с радостью повторяет ранее пройденное, рассматривая сделанную своими же руками или совместно с взрослым, книжку.</w:t>
      </w:r>
    </w:p>
    <w:p w:rsidR="00D12B74" w:rsidRDefault="00D12B74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74" w:rsidRPr="00D12B74" w:rsidRDefault="00D12B74" w:rsidP="00D12B74">
      <w:pPr>
        <w:jc w:val="both"/>
        <w:rPr>
          <w:rFonts w:ascii="Times New Roman" w:hAnsi="Times New Roman" w:cs="Times New Roman"/>
          <w:sz w:val="28"/>
          <w:szCs w:val="28"/>
        </w:rPr>
      </w:pPr>
      <w:r w:rsidRPr="00D12B7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При сборе информации и оформлении лэпбука происходит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творческое </w:t>
      </w:r>
      <w:r w:rsidRPr="00D12B74">
        <w:rPr>
          <w:rFonts w:ascii="Times New Roman" w:eastAsia="+mn-ea" w:hAnsi="Times New Roman" w:cs="Times New Roman"/>
          <w:kern w:val="24"/>
          <w:sz w:val="28"/>
          <w:szCs w:val="28"/>
        </w:rPr>
        <w:t>взаимодействие: педагог-ребёнок, ребёнок-родитель, педагог-родитель.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74">
        <w:rPr>
          <w:rFonts w:ascii="Times New Roman" w:eastAsia="+mn-ea" w:hAnsi="Times New Roman" w:cs="Times New Roman"/>
          <w:kern w:val="24"/>
          <w:sz w:val="28"/>
          <w:szCs w:val="28"/>
        </w:rPr>
        <w:t xml:space="preserve">Это отличный метод создания </w:t>
      </w:r>
      <w:r w:rsidRPr="00D12B74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единого образовательного пространства между </w:t>
      </w:r>
      <w:proofErr w:type="gramStart"/>
      <w:r w:rsidRPr="00D12B74">
        <w:rPr>
          <w:rFonts w:ascii="Times New Roman" w:eastAsia="+mn-ea" w:hAnsi="Times New Roman" w:cs="Times New Roman"/>
          <w:kern w:val="24"/>
          <w:sz w:val="28"/>
          <w:szCs w:val="28"/>
        </w:rPr>
        <w:t>детским  садом</w:t>
      </w:r>
      <w:proofErr w:type="gramEnd"/>
      <w:r w:rsidRPr="00D12B7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родителями (законными представителями).</w:t>
      </w:r>
    </w:p>
    <w:p w:rsidR="00D12B74" w:rsidRDefault="00D12B74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лэпбуком отвечает основным тезисам организации партнёрской деятельности взрослого с детьми в соответствии с ФГОС ДО: включённость воспитателя в деятельность наравне с детьми, добровольное без психического и дисциплинарного принуждения присоединение дошкольников к деятельности, свободное общение и перемещение детей во время деятельности и открытый временной конец деятельности (т.к. каждый ребёнок работает в своём темпе).</w:t>
      </w:r>
    </w:p>
    <w:p w:rsidR="00D12B74" w:rsidRDefault="00D12B74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74" w:rsidRDefault="00B60749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Лэпбук как средство развития детской инициативы в познавательно-исследовательской деятельности помогает ребёнку-дошкольнику по своему желанию организовать информацию по изучаемой теме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лучше понять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запомнить материал. К тому же, ребёнок эту информацию и ищет самостоятельно, что формирует навык школьного обучения.</w:t>
      </w:r>
      <w:r w:rsidR="003B0C1F">
        <w:rPr>
          <w:rFonts w:ascii="Times New Roman" w:eastAsia="Calibri" w:hAnsi="Times New Roman" w:cs="Times New Roman"/>
          <w:sz w:val="28"/>
          <w:szCs w:val="28"/>
        </w:rPr>
        <w:t xml:space="preserve"> Одним из плюсов лэпбука является тот факт, что работа над </w:t>
      </w:r>
      <w:proofErr w:type="gramStart"/>
      <w:r w:rsidR="003B0C1F">
        <w:rPr>
          <w:rFonts w:ascii="Times New Roman" w:eastAsia="Calibri" w:hAnsi="Times New Roman" w:cs="Times New Roman"/>
          <w:sz w:val="28"/>
          <w:szCs w:val="28"/>
        </w:rPr>
        <w:t>его  созданием</w:t>
      </w:r>
      <w:proofErr w:type="gramEnd"/>
      <w:r w:rsidR="00A951DB">
        <w:rPr>
          <w:rFonts w:ascii="Times New Roman" w:eastAsia="Calibri" w:hAnsi="Times New Roman" w:cs="Times New Roman"/>
          <w:sz w:val="28"/>
          <w:szCs w:val="28"/>
        </w:rPr>
        <w:t>,</w:t>
      </w:r>
      <w:r w:rsidR="003B0C1F">
        <w:rPr>
          <w:rFonts w:ascii="Times New Roman" w:eastAsia="Calibri" w:hAnsi="Times New Roman" w:cs="Times New Roman"/>
          <w:sz w:val="28"/>
          <w:szCs w:val="28"/>
        </w:rPr>
        <w:t xml:space="preserve"> может носить как индивидуальный характер, так и парный или групповой. Работая индивидуально, один ребёнок занимается поиском, сбором информации и оформлением своей работы самостоятельно, рассчитывая только на себя и свои силы. Данный вид работы необходим, если в группе есть дети, которым тяжело находить контакт со сверстниками, если они стеснительны и необщительны. В данном случае, лэпбук помогает таким дошкольникам раскрыть себя и свой потенциал как перед воспитателем, так и перед сверстниками. Работая в паре, детям приходится делить ответственность между собой. Они учатся делить задание на микро-темы и заниматься проработкой своей темы индивидуально или делать работу сообща. С точки зрения социализации ребёнка в обществе, важной формой работы является взаимодействие в малой группе, когда несколько обучающихся работают над одним лэпбуком. Здесь, с одной стороны, каждый должен понимать свою значимость, а с другой стороны</w:t>
      </w:r>
      <w:r w:rsidR="007670D9">
        <w:rPr>
          <w:rFonts w:ascii="Times New Roman" w:eastAsia="Calibri" w:hAnsi="Times New Roman" w:cs="Times New Roman"/>
          <w:sz w:val="28"/>
          <w:szCs w:val="28"/>
        </w:rPr>
        <w:t>, нельзя допускать, чтобы кто-то остался без определённого задания, думая, что всю работу сделает за него кто-то другой. В подгруппе, дети учатся выстраивать свои рабочие взаимоотношения не на личных симпатиях и антипатиях друг к другу, а на стремлении выполнить работу максимально хорошо, тем более, что работа над созданием лэпбука трудоёмка как по времени, так и по содержанию. Работа над лэпбуком достаточно разнообразна, кроме того роль педагога в такой работе сводится не к тому, чтобы быть источником информации, а как раз наоборот, педагог является тем фактором, который мотивирует, подталкивает воспитанников к совершению, пусть незначительных на первый взгляд, но открытий. Каждый лэпбук уникален, как уникален и его создатель. Нет правильного или неправильного метода его создания, ведь всё зависит от того, как воспитанник воспринимает заданную тему, какими средствами он пользуется для достижения своих</w:t>
      </w:r>
      <w:r w:rsidR="005D7BD4">
        <w:rPr>
          <w:rFonts w:ascii="Times New Roman" w:eastAsia="Calibri" w:hAnsi="Times New Roman" w:cs="Times New Roman"/>
          <w:sz w:val="28"/>
          <w:szCs w:val="28"/>
        </w:rPr>
        <w:t xml:space="preserve"> целей. В лэпбуке можно выбрать посильные задания каждому ребёнку (одним – кармашки с готовыми карточками-заданиями, другим – задания, подразумевающие умения рисовать, моделировать или конструировать из бумаги). И, конечно же, лэпбук-эффективное средство для привлечения родителей к сотрудничеству. Родители обеспечивают поддержку организационную (экскурсии, походы), техническую (фото), мотивационную (поддержание интереса, уверенности в успехе).</w:t>
      </w:r>
    </w:p>
    <w:p w:rsidR="00203DE6" w:rsidRDefault="00203DE6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BD4" w:rsidRDefault="005D7BD4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данной культурной практики у детей развиваются универсальные умения</w:t>
      </w:r>
      <w:r w:rsidR="005B5B48">
        <w:rPr>
          <w:rFonts w:ascii="Times New Roman" w:eastAsia="Calibri" w:hAnsi="Times New Roman" w:cs="Times New Roman"/>
          <w:sz w:val="28"/>
          <w:szCs w:val="28"/>
        </w:rPr>
        <w:t>, к тому же, лэпбук облада</w:t>
      </w:r>
      <w:r w:rsidR="00203DE6">
        <w:rPr>
          <w:rFonts w:ascii="Times New Roman" w:eastAsia="Calibri" w:hAnsi="Times New Roman" w:cs="Times New Roman"/>
          <w:sz w:val="28"/>
          <w:szCs w:val="28"/>
        </w:rPr>
        <w:t>ет рядом преимуществ.</w:t>
      </w:r>
    </w:p>
    <w:p w:rsidR="005B5B48" w:rsidRDefault="005B5B48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B48">
        <w:rPr>
          <w:rFonts w:ascii="Times New Roman" w:eastAsia="Calibri" w:hAnsi="Times New Roman" w:cs="Times New Roman"/>
          <w:sz w:val="28"/>
          <w:szCs w:val="28"/>
        </w:rPr>
        <w:lastRenderedPageBreak/>
        <w:t>При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в данном направлении, мы придерживаемся таких принципов как принцип деятельности, вариативности и креативности.</w:t>
      </w:r>
    </w:p>
    <w:p w:rsidR="005B5B48" w:rsidRDefault="00AB75DF" w:rsidP="0020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 по себе лэпбук очень интерактивен, начиная от процесса его создания до готового результата. И каждый компонент лэпбука, над которым работает ребёнок, даёт ему возможность сконцентрировать своё внимание</w:t>
      </w:r>
      <w:r w:rsidR="00E04C95">
        <w:rPr>
          <w:rFonts w:ascii="Times New Roman" w:eastAsia="Calibri" w:hAnsi="Times New Roman" w:cs="Times New Roman"/>
          <w:sz w:val="28"/>
          <w:szCs w:val="28"/>
        </w:rPr>
        <w:t xml:space="preserve"> на определённом аспекте более глобальной темы. Помимо образовательных плюсов, лэпбук может восприниматься воспитанниками как «сокровище», к которому интересно возвращаться, перелистывать книжку, вспоминая и аккумулируя информацию в своей памяти. Когда созданное «сокровище» демонстрируется сверстникам</w:t>
      </w:r>
      <w:r w:rsidR="002B3F2C">
        <w:rPr>
          <w:rFonts w:ascii="Times New Roman" w:eastAsia="Calibri" w:hAnsi="Times New Roman" w:cs="Times New Roman"/>
          <w:sz w:val="28"/>
          <w:szCs w:val="28"/>
        </w:rPr>
        <w:t>, происходят спонтанные обсуждения и дискуссии, которые способствуют улучшению усвоения информации</w:t>
      </w:r>
      <w:r w:rsidR="00EB76D4">
        <w:rPr>
          <w:rFonts w:ascii="Times New Roman" w:eastAsia="Calibri" w:hAnsi="Times New Roman" w:cs="Times New Roman"/>
          <w:sz w:val="28"/>
          <w:szCs w:val="28"/>
        </w:rPr>
        <w:t>, а также развитию речи</w:t>
      </w:r>
      <w:r w:rsidR="002B3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F2C" w:rsidRPr="00B017B1" w:rsidRDefault="002B3F2C" w:rsidP="003F6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17B1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 чего начинается создание лэпбука?</w:t>
      </w:r>
    </w:p>
    <w:p w:rsidR="002B3F2C" w:rsidRDefault="002B3F2C" w:rsidP="003F68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1">
        <w:rPr>
          <w:rFonts w:ascii="Times New Roman" w:eastAsia="Calibri" w:hAnsi="Times New Roman" w:cs="Times New Roman"/>
          <w:sz w:val="28"/>
          <w:szCs w:val="28"/>
        </w:rPr>
        <w:t xml:space="preserve">Нужно определиться с темой будущего лэпбука. </w:t>
      </w:r>
    </w:p>
    <w:p w:rsidR="003F68AC" w:rsidRDefault="003F68AC" w:rsidP="003F68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1">
        <w:rPr>
          <w:rFonts w:ascii="Times New Roman" w:eastAsia="Calibri" w:hAnsi="Times New Roman" w:cs="Times New Roman"/>
          <w:sz w:val="28"/>
          <w:szCs w:val="28"/>
        </w:rPr>
        <w:t>После того, как мы определились с темой, нужно составить план б</w:t>
      </w:r>
      <w:r>
        <w:rPr>
          <w:rFonts w:ascii="Times New Roman" w:eastAsia="Calibri" w:hAnsi="Times New Roman" w:cs="Times New Roman"/>
          <w:sz w:val="28"/>
          <w:szCs w:val="28"/>
        </w:rPr>
        <w:t>удущего лэпбука, т.е. какие под</w:t>
      </w:r>
      <w:r w:rsidRPr="00B017B1">
        <w:rPr>
          <w:rFonts w:ascii="Times New Roman" w:eastAsia="Calibri" w:hAnsi="Times New Roman" w:cs="Times New Roman"/>
          <w:sz w:val="28"/>
          <w:szCs w:val="28"/>
        </w:rPr>
        <w:t>темы мы хотим раскрыть – это и будет содержание наших мини-книжечек.</w:t>
      </w:r>
    </w:p>
    <w:p w:rsidR="00250C52" w:rsidRPr="009552DB" w:rsidRDefault="00250C52" w:rsidP="003F68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DB">
        <w:rPr>
          <w:rFonts w:ascii="Times New Roman" w:hAnsi="Times New Roman" w:cs="Times New Roman"/>
          <w:sz w:val="28"/>
          <w:szCs w:val="28"/>
        </w:rPr>
        <w:t xml:space="preserve">Теперь надо придумать, как в лэпбуке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текстового, до </w:t>
      </w:r>
      <w:r w:rsidR="00EB76D4">
        <w:rPr>
          <w:rFonts w:ascii="Times New Roman" w:hAnsi="Times New Roman" w:cs="Times New Roman"/>
          <w:sz w:val="28"/>
          <w:szCs w:val="28"/>
        </w:rPr>
        <w:t>игр и развивающих заданий. И всё</w:t>
      </w:r>
      <w:r w:rsidRPr="009552DB">
        <w:rPr>
          <w:rFonts w:ascii="Times New Roman" w:hAnsi="Times New Roman" w:cs="Times New Roman"/>
          <w:sz w:val="28"/>
          <w:szCs w:val="28"/>
        </w:rPr>
        <w:t xml:space="preserve">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</w:t>
      </w:r>
      <w:r w:rsidR="009552DB">
        <w:rPr>
          <w:rFonts w:ascii="Times New Roman" w:hAnsi="Times New Roman" w:cs="Times New Roman"/>
          <w:sz w:val="28"/>
          <w:szCs w:val="28"/>
        </w:rPr>
        <w:t xml:space="preserve">вающихся страничках и т.д. </w:t>
      </w:r>
      <w:r w:rsidRPr="009552DB">
        <w:rPr>
          <w:rFonts w:ascii="Times New Roman" w:hAnsi="Times New Roman" w:cs="Times New Roman"/>
          <w:sz w:val="28"/>
          <w:szCs w:val="28"/>
        </w:rPr>
        <w:br/>
        <w:t>Потом</w:t>
      </w:r>
      <w:r w:rsidR="00EB76D4">
        <w:rPr>
          <w:rFonts w:ascii="Times New Roman" w:hAnsi="Times New Roman" w:cs="Times New Roman"/>
          <w:sz w:val="28"/>
          <w:szCs w:val="28"/>
        </w:rPr>
        <w:t>, всё</w:t>
      </w:r>
      <w:r w:rsidRPr="00955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DB">
        <w:rPr>
          <w:rFonts w:ascii="Times New Roman" w:hAnsi="Times New Roman" w:cs="Times New Roman"/>
          <w:sz w:val="28"/>
          <w:szCs w:val="28"/>
        </w:rPr>
        <w:t xml:space="preserve">это </w:t>
      </w:r>
      <w:r w:rsidR="009552DB">
        <w:rPr>
          <w:rFonts w:ascii="Times New Roman" w:hAnsi="Times New Roman" w:cs="Times New Roman"/>
          <w:sz w:val="28"/>
          <w:szCs w:val="28"/>
        </w:rPr>
        <w:t xml:space="preserve"> рисуем</w:t>
      </w:r>
      <w:proofErr w:type="gramEnd"/>
      <w:r w:rsidRPr="009552DB">
        <w:rPr>
          <w:rFonts w:ascii="Times New Roman" w:hAnsi="Times New Roman" w:cs="Times New Roman"/>
          <w:sz w:val="28"/>
          <w:szCs w:val="28"/>
        </w:rPr>
        <w:t xml:space="preserve"> на черновике: листе А4, сложенном в виде лэпбука. Так будет потом легче понять, как расположить все элементы.</w:t>
      </w:r>
    </w:p>
    <w:p w:rsidR="003F68AC" w:rsidRPr="00D30CD6" w:rsidRDefault="009552DB" w:rsidP="009552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DB">
        <w:rPr>
          <w:rFonts w:ascii="Times New Roman" w:hAnsi="Times New Roman" w:cs="Times New Roman"/>
          <w:sz w:val="28"/>
          <w:szCs w:val="28"/>
        </w:rPr>
        <w:t>Теперь дело за малым - в соответствии с макетом сделать шаблон папки в натуральную величину.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815" w:rsidRPr="009552D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три основных варианта: базовый, базовый с добавлением 1-2 расширений и сдвоенный базовый. Форма может завис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еть от назначения лэпбука</w:t>
      </w:r>
      <w:r w:rsidR="00410815" w:rsidRPr="009552DB">
        <w:rPr>
          <w:rFonts w:ascii="Times New Roman" w:hAnsi="Times New Roman" w:cs="Times New Roman"/>
          <w:sz w:val="28"/>
          <w:szCs w:val="28"/>
          <w:shd w:val="clear" w:color="auto" w:fill="FFFFFF"/>
        </w:rPr>
        <w:t>, количества информации и творчества детей и педагогов.</w:t>
      </w:r>
    </w:p>
    <w:p w:rsidR="00D30CD6" w:rsidRDefault="00971E0A" w:rsidP="00801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E0A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должна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интересна ребёнку, соответствовать возрасту, быть оригинальной.</w:t>
      </w:r>
    </w:p>
    <w:p w:rsidR="00971E0A" w:rsidRDefault="00971E0A" w:rsidP="00801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использовать перед началом работы такую методику, как модель трёх вопросов.</w:t>
      </w:r>
    </w:p>
    <w:p w:rsidR="00971E0A" w:rsidRPr="00971E0A" w:rsidRDefault="00801D60" w:rsidP="00801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 лэпбук можно оригинальными кармашками, блокнотиками, книжками гармошками и т.п.</w:t>
      </w:r>
    </w:p>
    <w:p w:rsidR="00541565" w:rsidRPr="00541565" w:rsidRDefault="00541565" w:rsidP="00541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5">
        <w:rPr>
          <w:rFonts w:ascii="Times New Roman" w:eastAsia="Calibri" w:hAnsi="Times New Roman" w:cs="Times New Roman"/>
          <w:sz w:val="28"/>
          <w:szCs w:val="28"/>
        </w:rPr>
        <w:t>Для создан</w:t>
      </w:r>
      <w:r w:rsidR="00740ED4">
        <w:rPr>
          <w:rFonts w:ascii="Times New Roman" w:eastAsia="Calibri" w:hAnsi="Times New Roman" w:cs="Times New Roman"/>
          <w:sz w:val="28"/>
          <w:szCs w:val="28"/>
        </w:rPr>
        <w:t>ия лэпбука нам понадобятся следующие материалы (на слайде)</w:t>
      </w:r>
    </w:p>
    <w:p w:rsidR="00541565" w:rsidRPr="00740ED4" w:rsidRDefault="00541565" w:rsidP="00740ED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ED4">
        <w:rPr>
          <w:rFonts w:ascii="Times New Roman" w:eastAsia="Calibri" w:hAnsi="Times New Roman" w:cs="Times New Roman"/>
          <w:sz w:val="28"/>
          <w:szCs w:val="28"/>
        </w:rPr>
        <w:t>Вырезаем детали, приклеиваем все на свои места в соответствии с планом.</w:t>
      </w:r>
    </w:p>
    <w:p w:rsidR="00740ED4" w:rsidRPr="00291F3C" w:rsidRDefault="00801D60" w:rsidP="00740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заключение хочется сказать, что лэпбук решает ряд задач современного образования, давая ребёнку не только знания по теме, но и обучая его всесторонне смотреть на проблему, ставить задачи и решать их, творчески подходить к вопросу организации и сбору информации. В условиях модернизации образования, педагогу необходимо искать новые методы и технологии обучения, которые бы помогли ему обучать и воспитывать личность, мыслящую нестандартно. Лэпбук – это не просто метод, помогающий закрепить и отработать полученные знания, это полёт фантазии, это исследование, это средство поддержки детской инициативы и творчества, в процессе которого ребёнок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</w:t>
      </w:r>
      <w:r w:rsidR="00740ED4" w:rsidRPr="00740ED4">
        <w:rPr>
          <w:rFonts w:ascii="Times New Roman" w:hAnsi="Times New Roman" w:cs="Times New Roman"/>
          <w:sz w:val="28"/>
          <w:szCs w:val="28"/>
        </w:rPr>
        <w:t>И с</w:t>
      </w:r>
      <w:r w:rsidR="00971E0A" w:rsidRPr="00740ED4">
        <w:rPr>
          <w:rFonts w:ascii="Times New Roman" w:hAnsi="Times New Roman" w:cs="Times New Roman"/>
          <w:sz w:val="28"/>
          <w:szCs w:val="28"/>
        </w:rPr>
        <w:t xml:space="preserve">овершенно необязательно (и даже совсем нежелательно) выполнить все задания, заложенные в лэпбук, за один раз или за один день. Многие из них </w:t>
      </w:r>
      <w:r w:rsidR="00971E0A" w:rsidRPr="00740ED4">
        <w:rPr>
          <w:rFonts w:ascii="Times New Roman" w:hAnsi="Times New Roman" w:cs="Times New Roman"/>
          <w:sz w:val="28"/>
          <w:szCs w:val="28"/>
        </w:rPr>
        <w:lastRenderedPageBreak/>
        <w:t>рассчитаны на длительную работу, изучение дополнительной информации и проведение собственных исследований. Ведь лэпбук -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  <w:r w:rsidR="00291F3C">
        <w:rPr>
          <w:rFonts w:ascii="Times New Roman" w:hAnsi="Times New Roman" w:cs="Times New Roman"/>
          <w:sz w:val="28"/>
          <w:szCs w:val="28"/>
        </w:rPr>
        <w:t xml:space="preserve"> </w:t>
      </w:r>
      <w:r w:rsidR="00740ED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40ED4" w:rsidRPr="00291F3C" w:rsidSect="003B6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F04"/>
    <w:multiLevelType w:val="hybridMultilevel"/>
    <w:tmpl w:val="E6D4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C58"/>
    <w:multiLevelType w:val="hybridMultilevel"/>
    <w:tmpl w:val="C9BCC3E0"/>
    <w:lvl w:ilvl="0" w:tplc="044C57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C96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EE0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06D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94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05C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422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38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CD2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FE4"/>
    <w:multiLevelType w:val="hybridMultilevel"/>
    <w:tmpl w:val="A78A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0995"/>
    <w:multiLevelType w:val="hybridMultilevel"/>
    <w:tmpl w:val="AE4C1F92"/>
    <w:lvl w:ilvl="0" w:tplc="9052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E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67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2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6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C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07"/>
    <w:rsid w:val="00200168"/>
    <w:rsid w:val="00203DE6"/>
    <w:rsid w:val="00250C52"/>
    <w:rsid w:val="00291F3C"/>
    <w:rsid w:val="002B3F2C"/>
    <w:rsid w:val="003B0C1F"/>
    <w:rsid w:val="003B69E8"/>
    <w:rsid w:val="003D6DFF"/>
    <w:rsid w:val="003F68AC"/>
    <w:rsid w:val="00410815"/>
    <w:rsid w:val="00541565"/>
    <w:rsid w:val="005B5B48"/>
    <w:rsid w:val="005D7BD4"/>
    <w:rsid w:val="00740ED4"/>
    <w:rsid w:val="007670D9"/>
    <w:rsid w:val="00801D60"/>
    <w:rsid w:val="0085300D"/>
    <w:rsid w:val="009552DB"/>
    <w:rsid w:val="00971E0A"/>
    <w:rsid w:val="009D7F07"/>
    <w:rsid w:val="00A951DB"/>
    <w:rsid w:val="00AB75DF"/>
    <w:rsid w:val="00B60749"/>
    <w:rsid w:val="00C70654"/>
    <w:rsid w:val="00D12B74"/>
    <w:rsid w:val="00D30CD6"/>
    <w:rsid w:val="00E04C95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0D39-288F-4FE4-A0AC-643A793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2017-03-14T11:42:00Z</dcterms:created>
  <dcterms:modified xsi:type="dcterms:W3CDTF">2017-10-30T10:11:00Z</dcterms:modified>
</cp:coreProperties>
</file>