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58" w:rsidRPr="00AD4CA1" w:rsidRDefault="00377D58" w:rsidP="00377D58">
      <w:pPr>
        <w:spacing w:before="195" w:after="195" w:line="240" w:lineRule="auto"/>
        <w:jc w:val="center"/>
        <w:rPr>
          <w:rFonts w:ascii="Times New Roman" w:eastAsia="Times New Roman" w:hAnsi="Times New Roman"/>
          <w:color w:val="2A2D24"/>
          <w:sz w:val="28"/>
          <w:szCs w:val="28"/>
          <w:lang w:eastAsia="ru-RU"/>
        </w:rPr>
      </w:pPr>
      <w:r w:rsidRPr="00AD4CA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ПРИКАЗЫ ОБ ОТЧИСЛЕНИИ</w:t>
      </w:r>
    </w:p>
    <w:p w:rsidR="00377D58" w:rsidRPr="00AD4CA1" w:rsidRDefault="00377D58" w:rsidP="00377D58">
      <w:pPr>
        <w:spacing w:before="195" w:after="195" w:line="240" w:lineRule="auto"/>
        <w:rPr>
          <w:rFonts w:ascii="Times New Roman" w:eastAsia="Times New Roman" w:hAnsi="Times New Roman"/>
          <w:color w:val="2A2D24"/>
          <w:sz w:val="28"/>
          <w:szCs w:val="28"/>
          <w:lang w:eastAsia="ru-RU"/>
        </w:rPr>
      </w:pPr>
      <w:r w:rsidRPr="00AD4CA1">
        <w:rPr>
          <w:rFonts w:ascii="Times New Roman" w:eastAsia="Times New Roman" w:hAnsi="Times New Roman"/>
          <w:color w:val="2A2D24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838"/>
        <w:gridCol w:w="3706"/>
        <w:gridCol w:w="2325"/>
      </w:tblGrid>
      <w:tr w:rsidR="00377D58" w:rsidRPr="00AD4CA1" w:rsidTr="00AD4CA1">
        <w:tc>
          <w:tcPr>
            <w:tcW w:w="1476" w:type="dxa"/>
            <w:hideMark/>
          </w:tcPr>
          <w:p w:rsidR="00377D58" w:rsidRPr="00AD4CA1" w:rsidRDefault="00377D58" w:rsidP="00AD4CA1">
            <w:pPr>
              <w:spacing w:before="15" w:after="15" w:line="420" w:lineRule="atLeast"/>
              <w:jc w:val="center"/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</w:pPr>
            <w:r w:rsidRPr="00AD4CA1">
              <w:rPr>
                <w:rFonts w:ascii="Times New Roman" w:eastAsia="Times New Roman" w:hAnsi="Times New Roman"/>
                <w:b/>
                <w:bCs/>
                <w:color w:val="2A2D2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38" w:type="dxa"/>
            <w:hideMark/>
          </w:tcPr>
          <w:p w:rsidR="00377D58" w:rsidRPr="00AD4CA1" w:rsidRDefault="00377D58" w:rsidP="00AD4CA1">
            <w:pPr>
              <w:spacing w:before="15" w:after="15" w:line="420" w:lineRule="atLeast"/>
              <w:jc w:val="center"/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</w:pPr>
            <w:r w:rsidRPr="00AD4CA1">
              <w:rPr>
                <w:rFonts w:ascii="Times New Roman" w:eastAsia="Times New Roman" w:hAnsi="Times New Roman"/>
                <w:b/>
                <w:bCs/>
                <w:color w:val="2A2D24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706" w:type="dxa"/>
            <w:hideMark/>
          </w:tcPr>
          <w:p w:rsidR="00377D58" w:rsidRPr="00AD4CA1" w:rsidRDefault="00377D58" w:rsidP="00AD4CA1">
            <w:pPr>
              <w:spacing w:before="15" w:after="15" w:line="420" w:lineRule="atLeast"/>
              <w:jc w:val="center"/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</w:pPr>
            <w:r w:rsidRPr="00AD4CA1">
              <w:rPr>
                <w:rFonts w:ascii="Times New Roman" w:eastAsia="Times New Roman" w:hAnsi="Times New Roman"/>
                <w:b/>
                <w:bCs/>
                <w:color w:val="2A2D24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25" w:type="dxa"/>
            <w:hideMark/>
          </w:tcPr>
          <w:p w:rsidR="00377D58" w:rsidRPr="00AD4CA1" w:rsidRDefault="00377D58" w:rsidP="00AD4CA1">
            <w:pPr>
              <w:spacing w:before="15" w:after="15" w:line="420" w:lineRule="atLeast"/>
              <w:jc w:val="center"/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</w:pPr>
            <w:r w:rsidRPr="00AD4CA1">
              <w:rPr>
                <w:rFonts w:ascii="Times New Roman" w:eastAsia="Times New Roman" w:hAnsi="Times New Roman"/>
                <w:b/>
                <w:bCs/>
                <w:color w:val="2A2D24"/>
                <w:sz w:val="28"/>
                <w:szCs w:val="28"/>
                <w:lang w:eastAsia="ru-RU"/>
              </w:rPr>
              <w:t>количество детей в группе</w:t>
            </w:r>
          </w:p>
        </w:tc>
      </w:tr>
      <w:tr w:rsidR="003F1AA4" w:rsidRPr="00AD4CA1" w:rsidTr="003F1AA4">
        <w:trPr>
          <w:trHeight w:val="480"/>
        </w:trPr>
        <w:tc>
          <w:tcPr>
            <w:tcW w:w="1476" w:type="dxa"/>
            <w:vMerge w:val="restart"/>
            <w:hideMark/>
          </w:tcPr>
          <w:p w:rsidR="003F1AA4" w:rsidRPr="00AD4CA1" w:rsidRDefault="003F1AA4">
            <w:pPr>
              <w:spacing w:before="15" w:after="15" w:line="420" w:lineRule="atLeast"/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  <w:t>16.03.2023</w:t>
            </w:r>
          </w:p>
        </w:tc>
        <w:tc>
          <w:tcPr>
            <w:tcW w:w="1838" w:type="dxa"/>
            <w:vMerge w:val="restart"/>
            <w:hideMark/>
          </w:tcPr>
          <w:p w:rsidR="003F1AA4" w:rsidRPr="00AD4CA1" w:rsidRDefault="003F1AA4" w:rsidP="00E107B1">
            <w:pPr>
              <w:spacing w:before="15" w:after="15" w:line="420" w:lineRule="atLeast"/>
              <w:jc w:val="center"/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3706" w:type="dxa"/>
            <w:hideMark/>
          </w:tcPr>
          <w:p w:rsidR="003F1AA4" w:rsidRPr="00AD4CA1" w:rsidRDefault="003F1AA4" w:rsidP="003F1AA4">
            <w:pPr>
              <w:spacing w:before="15" w:after="15" w:line="420" w:lineRule="atLeast"/>
              <w:jc w:val="center"/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  <w:t xml:space="preserve">Средняя </w:t>
            </w:r>
            <w:r w:rsidRPr="00AD4CA1"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  <w:t xml:space="preserve"> группа</w:t>
            </w:r>
            <w:proofErr w:type="gramEnd"/>
          </w:p>
        </w:tc>
        <w:tc>
          <w:tcPr>
            <w:tcW w:w="2325" w:type="dxa"/>
            <w:hideMark/>
          </w:tcPr>
          <w:p w:rsidR="003F1AA4" w:rsidRPr="00AD4CA1" w:rsidRDefault="003F1AA4" w:rsidP="002414AE">
            <w:pPr>
              <w:spacing w:before="15" w:after="15" w:line="420" w:lineRule="atLeast"/>
              <w:jc w:val="center"/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  <w:t>20</w:t>
            </w:r>
          </w:p>
        </w:tc>
      </w:tr>
      <w:tr w:rsidR="003F1AA4" w:rsidRPr="00AD4CA1" w:rsidTr="00AD4CA1">
        <w:trPr>
          <w:trHeight w:val="390"/>
        </w:trPr>
        <w:tc>
          <w:tcPr>
            <w:tcW w:w="1476" w:type="dxa"/>
            <w:vMerge/>
          </w:tcPr>
          <w:p w:rsidR="003F1AA4" w:rsidRDefault="003F1AA4">
            <w:pPr>
              <w:spacing w:before="15" w:after="15" w:line="420" w:lineRule="atLeast"/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</w:tcPr>
          <w:p w:rsidR="003F1AA4" w:rsidRDefault="003F1AA4" w:rsidP="00E107B1">
            <w:pPr>
              <w:spacing w:before="15" w:after="15" w:line="420" w:lineRule="atLeast"/>
              <w:jc w:val="center"/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</w:tcPr>
          <w:p w:rsidR="003F1AA4" w:rsidRDefault="003F1AA4" w:rsidP="00AD4CA1">
            <w:pPr>
              <w:spacing w:before="15" w:after="15" w:line="420" w:lineRule="atLeast"/>
              <w:jc w:val="center"/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  <w:t>2 группа раннего возраста</w:t>
            </w:r>
          </w:p>
        </w:tc>
        <w:tc>
          <w:tcPr>
            <w:tcW w:w="2325" w:type="dxa"/>
          </w:tcPr>
          <w:p w:rsidR="003F1AA4" w:rsidRDefault="003F1AA4" w:rsidP="002414AE">
            <w:pPr>
              <w:spacing w:before="15" w:after="15" w:line="420" w:lineRule="atLeast"/>
              <w:jc w:val="center"/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A2D24"/>
                <w:sz w:val="28"/>
                <w:szCs w:val="28"/>
                <w:lang w:eastAsia="ru-RU"/>
              </w:rPr>
              <w:t>17</w:t>
            </w:r>
            <w:bookmarkStart w:id="0" w:name="_GoBack"/>
            <w:bookmarkEnd w:id="0"/>
          </w:p>
        </w:tc>
      </w:tr>
    </w:tbl>
    <w:p w:rsidR="00323A98" w:rsidRDefault="003F1AA4"/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58"/>
    <w:rsid w:val="002414AE"/>
    <w:rsid w:val="00377D58"/>
    <w:rsid w:val="003F1AA4"/>
    <w:rsid w:val="00455491"/>
    <w:rsid w:val="005C7B02"/>
    <w:rsid w:val="007444CA"/>
    <w:rsid w:val="00A75EA1"/>
    <w:rsid w:val="00AD4CA1"/>
    <w:rsid w:val="00BD7630"/>
    <w:rsid w:val="00CF5F63"/>
    <w:rsid w:val="00D56386"/>
    <w:rsid w:val="00E107B1"/>
    <w:rsid w:val="00EB741B"/>
    <w:rsid w:val="00F3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1A01B-62B4-4F92-A375-5B95DE51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KrasnovaTE</cp:lastModifiedBy>
  <cp:revision>12</cp:revision>
  <dcterms:created xsi:type="dcterms:W3CDTF">2021-03-24T09:02:00Z</dcterms:created>
  <dcterms:modified xsi:type="dcterms:W3CDTF">2023-03-17T07:37:00Z</dcterms:modified>
</cp:coreProperties>
</file>