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DA" w:rsidRPr="00EB1FDA" w:rsidRDefault="00EB1FDA" w:rsidP="00EB1FDA">
      <w:pPr>
        <w:ind w:firstLine="142"/>
        <w:jc w:val="center"/>
        <w:rPr>
          <w:b/>
          <w:color w:val="C00000"/>
          <w:sz w:val="32"/>
          <w:szCs w:val="32"/>
          <w:shd w:val="clear" w:color="auto" w:fill="FFFFFF"/>
        </w:rPr>
      </w:pPr>
      <w:bookmarkStart w:id="0" w:name="_GoBack"/>
      <w:r w:rsidRPr="00EB1FDA">
        <w:rPr>
          <w:b/>
          <w:color w:val="C00000"/>
          <w:sz w:val="32"/>
          <w:szCs w:val="32"/>
          <w:shd w:val="clear" w:color="auto" w:fill="FFFFFF"/>
        </w:rPr>
        <w:t>Консультация «Чтобы не случилось беды…»</w:t>
      </w:r>
    </w:p>
    <w:bookmarkEnd w:id="0"/>
    <w:p w:rsidR="003D5071" w:rsidRPr="00EB1FDA" w:rsidRDefault="00AF0409" w:rsidP="00AF0409">
      <w:pPr>
        <w:ind w:firstLine="142"/>
        <w:rPr>
          <w:sz w:val="28"/>
          <w:szCs w:val="28"/>
        </w:rPr>
      </w:pPr>
      <w:r w:rsidRPr="00EB1FDA">
        <w:rPr>
          <w:color w:val="C00000"/>
          <w:sz w:val="28"/>
          <w:szCs w:val="28"/>
        </w:rPr>
        <w:br/>
      </w:r>
      <w:r w:rsidRPr="00EB1FDA">
        <w:rPr>
          <w:sz w:val="28"/>
          <w:szCs w:val="28"/>
          <w:shd w:val="clear" w:color="auto" w:fill="FFFFFF"/>
        </w:rPr>
        <w:t>Расскажите своим детям об опасностях, существующих в Интернете, и научите правильно выходить из неприятных ситуаций.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Если вы не уверены, с чего начать, вот несколько мыслей о том, как сделать посещение Интернета для детей полностью безопасным.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Установите правила работы в Интернете для детей и будьте непреклонны.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Научите детей предпринимать следующие меры предосторожности по сохранению конфиденциальности личной информации: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– Представляясь, следует использовать только имя или псевдоним.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– Никогда нельзя сообщать номер телефона или адрес проживания или учебы.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– Никогда не посылать свои фотографии.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– Никогда не разрешайте детям встречаться со знакомыми по Интернету без контроля со стороны взрослых.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Объясните детям, что разница между правильным и неправильным одинакова как в Интернете, так и в реальной жизни.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Научите детей доверять интуиции. Если их в Интернете что-либо беспокоит, им следует сообщить об этом вам.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Настаивайте, чтобы дети уважали собственность других в Интернете.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•Объясните, что незаконное копирование чужой работы – музыки,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компьютерных игр и других программ – является кражей.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Скажите детям, что не все, что они читают или видят в Интернете, – правда. Приучите их спрашивать вас, если они не уверены.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Поощряйте детей делиться с вами их опытом в Интернете.</w:t>
      </w:r>
      <w:r w:rsidRPr="00EB1FDA">
        <w:rPr>
          <w:sz w:val="28"/>
          <w:szCs w:val="28"/>
          <w:shd w:val="clear" w:color="auto" w:fill="FFFFFF"/>
        </w:rPr>
        <w:br/>
        <w:t>•Посещайте Сеть вместе с детьми.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•Регулярно посещайте Интернет-дневник своего ребенка, если он его ведет, для проверки.</w:t>
      </w:r>
      <w:r w:rsidRPr="00EB1FDA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EB1FDA">
        <w:rPr>
          <w:sz w:val="28"/>
          <w:szCs w:val="28"/>
          <w:shd w:val="clear" w:color="auto" w:fill="FFFFFF"/>
        </w:rPr>
        <w:br/>
        <w:t>• Будьте внимательны к вашим детям!</w:t>
      </w:r>
    </w:p>
    <w:sectPr w:rsidR="003D5071" w:rsidRPr="00EB1FDA" w:rsidSect="00EB1FDA">
      <w:pgSz w:w="11906" w:h="16838"/>
      <w:pgMar w:top="1134" w:right="56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9"/>
    <w:rsid w:val="00000F50"/>
    <w:rsid w:val="0003274C"/>
    <w:rsid w:val="00036DFE"/>
    <w:rsid w:val="0004016A"/>
    <w:rsid w:val="00052212"/>
    <w:rsid w:val="00052F1B"/>
    <w:rsid w:val="00052FB9"/>
    <w:rsid w:val="0007234C"/>
    <w:rsid w:val="00075166"/>
    <w:rsid w:val="00076753"/>
    <w:rsid w:val="00077E14"/>
    <w:rsid w:val="000876B7"/>
    <w:rsid w:val="00093BF1"/>
    <w:rsid w:val="000A0916"/>
    <w:rsid w:val="000A1884"/>
    <w:rsid w:val="000D2335"/>
    <w:rsid w:val="000E403C"/>
    <w:rsid w:val="001035B3"/>
    <w:rsid w:val="0013769B"/>
    <w:rsid w:val="00140F28"/>
    <w:rsid w:val="001818BD"/>
    <w:rsid w:val="00186917"/>
    <w:rsid w:val="001A5468"/>
    <w:rsid w:val="001A7069"/>
    <w:rsid w:val="001D3CB6"/>
    <w:rsid w:val="001E2F00"/>
    <w:rsid w:val="00202243"/>
    <w:rsid w:val="002022FF"/>
    <w:rsid w:val="0020445C"/>
    <w:rsid w:val="00214C62"/>
    <w:rsid w:val="00222B39"/>
    <w:rsid w:val="00270BDC"/>
    <w:rsid w:val="00273FA8"/>
    <w:rsid w:val="00287CA4"/>
    <w:rsid w:val="002B592D"/>
    <w:rsid w:val="002D6555"/>
    <w:rsid w:val="002F2DEC"/>
    <w:rsid w:val="0030166A"/>
    <w:rsid w:val="003137F4"/>
    <w:rsid w:val="00351F23"/>
    <w:rsid w:val="00371C9C"/>
    <w:rsid w:val="00390C26"/>
    <w:rsid w:val="003D5071"/>
    <w:rsid w:val="0041652C"/>
    <w:rsid w:val="004230DF"/>
    <w:rsid w:val="00436A35"/>
    <w:rsid w:val="004729FF"/>
    <w:rsid w:val="00476F80"/>
    <w:rsid w:val="00484C68"/>
    <w:rsid w:val="004B27BF"/>
    <w:rsid w:val="004B76B4"/>
    <w:rsid w:val="004C0C98"/>
    <w:rsid w:val="004D5C30"/>
    <w:rsid w:val="004D6343"/>
    <w:rsid w:val="004F3C78"/>
    <w:rsid w:val="004F7DA2"/>
    <w:rsid w:val="0050200D"/>
    <w:rsid w:val="00553045"/>
    <w:rsid w:val="00554DA1"/>
    <w:rsid w:val="00554EC0"/>
    <w:rsid w:val="005776EB"/>
    <w:rsid w:val="00577C5D"/>
    <w:rsid w:val="005A1E91"/>
    <w:rsid w:val="005B38EC"/>
    <w:rsid w:val="005C6C2A"/>
    <w:rsid w:val="005D68AC"/>
    <w:rsid w:val="005D7B59"/>
    <w:rsid w:val="005F2EC5"/>
    <w:rsid w:val="005F6718"/>
    <w:rsid w:val="00610705"/>
    <w:rsid w:val="00633CB6"/>
    <w:rsid w:val="0063485F"/>
    <w:rsid w:val="00635EBD"/>
    <w:rsid w:val="006417C8"/>
    <w:rsid w:val="00645D9A"/>
    <w:rsid w:val="00666CF9"/>
    <w:rsid w:val="006812CF"/>
    <w:rsid w:val="00687E37"/>
    <w:rsid w:val="006B2B19"/>
    <w:rsid w:val="006B5A09"/>
    <w:rsid w:val="006C1A05"/>
    <w:rsid w:val="006E1239"/>
    <w:rsid w:val="006F118E"/>
    <w:rsid w:val="00771853"/>
    <w:rsid w:val="00775E06"/>
    <w:rsid w:val="00783DA2"/>
    <w:rsid w:val="007B5558"/>
    <w:rsid w:val="007D2523"/>
    <w:rsid w:val="007E4F9E"/>
    <w:rsid w:val="007F1B95"/>
    <w:rsid w:val="00816B13"/>
    <w:rsid w:val="00836A83"/>
    <w:rsid w:val="00844128"/>
    <w:rsid w:val="00865E66"/>
    <w:rsid w:val="008752A7"/>
    <w:rsid w:val="008809C4"/>
    <w:rsid w:val="008A10D1"/>
    <w:rsid w:val="008C1936"/>
    <w:rsid w:val="008D49C0"/>
    <w:rsid w:val="008F307D"/>
    <w:rsid w:val="008F4F31"/>
    <w:rsid w:val="00922BEE"/>
    <w:rsid w:val="009251AD"/>
    <w:rsid w:val="00925A8D"/>
    <w:rsid w:val="00937BFA"/>
    <w:rsid w:val="0094313B"/>
    <w:rsid w:val="009876F3"/>
    <w:rsid w:val="009A0A7B"/>
    <w:rsid w:val="009B4444"/>
    <w:rsid w:val="009C1616"/>
    <w:rsid w:val="009C5842"/>
    <w:rsid w:val="009C6BC9"/>
    <w:rsid w:val="009D00ED"/>
    <w:rsid w:val="00A16D2C"/>
    <w:rsid w:val="00A25842"/>
    <w:rsid w:val="00A265D0"/>
    <w:rsid w:val="00A379C0"/>
    <w:rsid w:val="00A612E5"/>
    <w:rsid w:val="00A67843"/>
    <w:rsid w:val="00AA5F34"/>
    <w:rsid w:val="00AB0B1B"/>
    <w:rsid w:val="00AC1F0E"/>
    <w:rsid w:val="00AE6D08"/>
    <w:rsid w:val="00AF0409"/>
    <w:rsid w:val="00B03A49"/>
    <w:rsid w:val="00B37B07"/>
    <w:rsid w:val="00B44630"/>
    <w:rsid w:val="00B53ECF"/>
    <w:rsid w:val="00B639F4"/>
    <w:rsid w:val="00B77BCC"/>
    <w:rsid w:val="00B95A96"/>
    <w:rsid w:val="00BF026B"/>
    <w:rsid w:val="00C0737C"/>
    <w:rsid w:val="00C17779"/>
    <w:rsid w:val="00C41182"/>
    <w:rsid w:val="00C41A10"/>
    <w:rsid w:val="00CA7F74"/>
    <w:rsid w:val="00CB081C"/>
    <w:rsid w:val="00CB46FB"/>
    <w:rsid w:val="00D15136"/>
    <w:rsid w:val="00D3340D"/>
    <w:rsid w:val="00D72F6B"/>
    <w:rsid w:val="00DC368E"/>
    <w:rsid w:val="00DD0A54"/>
    <w:rsid w:val="00E07AF4"/>
    <w:rsid w:val="00E1168B"/>
    <w:rsid w:val="00E50FD0"/>
    <w:rsid w:val="00E644B8"/>
    <w:rsid w:val="00E701BE"/>
    <w:rsid w:val="00E74BD0"/>
    <w:rsid w:val="00E92724"/>
    <w:rsid w:val="00EA5C68"/>
    <w:rsid w:val="00EB1FDA"/>
    <w:rsid w:val="00EC5D96"/>
    <w:rsid w:val="00EC79B4"/>
    <w:rsid w:val="00EC7FBB"/>
    <w:rsid w:val="00ED05B0"/>
    <w:rsid w:val="00ED6391"/>
    <w:rsid w:val="00ED7F06"/>
    <w:rsid w:val="00F06BB9"/>
    <w:rsid w:val="00F30776"/>
    <w:rsid w:val="00F375CA"/>
    <w:rsid w:val="00F4095B"/>
    <w:rsid w:val="00F4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D8823-6D92-4893-BAA0-09AB600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F0409"/>
  </w:style>
  <w:style w:type="character" w:styleId="a3">
    <w:name w:val="Emphasis"/>
    <w:basedOn w:val="a0"/>
    <w:qFormat/>
    <w:rsid w:val="00AF0409"/>
    <w:rPr>
      <w:i/>
      <w:iCs/>
    </w:rPr>
  </w:style>
  <w:style w:type="paragraph" w:styleId="a4">
    <w:name w:val="Title"/>
    <w:basedOn w:val="a"/>
    <w:next w:val="a"/>
    <w:link w:val="a5"/>
    <w:qFormat/>
    <w:rsid w:val="00AF0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F0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F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F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AF0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2018-11-23T07:42:00Z</dcterms:created>
  <dcterms:modified xsi:type="dcterms:W3CDTF">2018-11-23T07:42:00Z</dcterms:modified>
</cp:coreProperties>
</file>