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A6" w:rsidRPr="007E59D7" w:rsidRDefault="00D616A6" w:rsidP="00D616A6">
      <w:pPr>
        <w:jc w:val="center"/>
        <w:rPr>
          <w:rFonts w:ascii="Times New Roman" w:hAnsi="Times New Roman" w:cs="Times New Roman"/>
          <w:b/>
          <w:color w:val="0307BD"/>
          <w:sz w:val="40"/>
          <w:szCs w:val="40"/>
        </w:rPr>
      </w:pPr>
      <w:r w:rsidRPr="007E59D7">
        <w:rPr>
          <w:rFonts w:ascii="Times New Roman" w:hAnsi="Times New Roman" w:cs="Times New Roman"/>
          <w:b/>
          <w:color w:val="0307BD"/>
          <w:sz w:val="40"/>
          <w:szCs w:val="40"/>
        </w:rPr>
        <w:t>«Чтобы не было беды-с автокреслом ты води!»</w:t>
      </w:r>
    </w:p>
    <w:p w:rsidR="00A67FDB" w:rsidRDefault="00D616A6" w:rsidP="00D6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2019 года при участии сотрудников Госавтоинспекции г. Павлово среди родителей и воспитанников детских дошкольных образовательных учреждений города, на базе МБДОУ детского сада №20 г. Павлово прошла профилактическая акция «Автокресло-детям!». Цель мероприятия – привлечение внимания общественности к проблеме детского дорожно-транспортного травматизма и необходимости использования ремней безопасности и детских удерживающих устройств при правильной и безопасной перевозке детей в салоне автомобиля. Акция проходила с родителями воспитанников на улице возле образовательного учреждения, а также при участии юных знатоков дорожного движения.</w:t>
      </w:r>
      <w:r w:rsidR="007E59D7">
        <w:rPr>
          <w:rFonts w:ascii="Times New Roman" w:hAnsi="Times New Roman" w:cs="Times New Roman"/>
          <w:sz w:val="28"/>
          <w:szCs w:val="28"/>
        </w:rPr>
        <w:t xml:space="preserve"> Дети охотно поделились имеющимися у них знаниями о правилах дорожного движения, о назначении автокресла.</w:t>
      </w:r>
      <w:bookmarkStart w:id="0" w:name="_GoBack"/>
      <w:bookmarkEnd w:id="0"/>
    </w:p>
    <w:p w:rsidR="007E59D7" w:rsidRDefault="007E59D7" w:rsidP="00D6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972862"/>
            <wp:effectExtent l="38100" t="38100" r="38100" b="46990"/>
            <wp:docPr id="1" name="Рисунок 1" descr="F:\DCIM\101MSDCF\DSC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97" cy="39753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307BD"/>
                      </a:solidFill>
                    </a:ln>
                  </pic:spPr>
                </pic:pic>
              </a:graphicData>
            </a:graphic>
          </wp:inline>
        </w:drawing>
      </w:r>
    </w:p>
    <w:p w:rsidR="007E59D7" w:rsidRPr="00D616A6" w:rsidRDefault="007E59D7" w:rsidP="00D61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59D7" w:rsidRPr="00D616A6" w:rsidSect="00D616A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6"/>
    <w:rsid w:val="00344B53"/>
    <w:rsid w:val="007E59D7"/>
    <w:rsid w:val="00A67FDB"/>
    <w:rsid w:val="00D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05D8-A005-41DA-B539-1AF12E3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2019-04-29T05:06:00Z</dcterms:created>
  <dcterms:modified xsi:type="dcterms:W3CDTF">2019-04-29T05:29:00Z</dcterms:modified>
</cp:coreProperties>
</file>