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5" w:rsidRPr="00DD3B95" w:rsidRDefault="00DD3B95" w:rsidP="00DD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3B95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№ </w:t>
      </w:r>
      <w:proofErr w:type="gramStart"/>
      <w:r w:rsidRPr="00DD3B95">
        <w:rPr>
          <w:rFonts w:ascii="Times New Roman" w:hAnsi="Times New Roman" w:cs="Times New Roman"/>
          <w:sz w:val="28"/>
          <w:szCs w:val="28"/>
          <w:u w:val="single"/>
        </w:rPr>
        <w:t>1  к</w:t>
      </w:r>
      <w:proofErr w:type="gramEnd"/>
      <w:r w:rsidRPr="00DD3B95">
        <w:rPr>
          <w:rFonts w:ascii="Times New Roman" w:hAnsi="Times New Roman" w:cs="Times New Roman"/>
          <w:sz w:val="28"/>
          <w:szCs w:val="28"/>
          <w:u w:val="single"/>
        </w:rPr>
        <w:t xml:space="preserve"> Положению </w:t>
      </w:r>
    </w:p>
    <w:p w:rsidR="00DD3B95" w:rsidRPr="00DD3B95" w:rsidRDefault="00DD3B95" w:rsidP="00DD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Pr="00DD3B95" w:rsidRDefault="00DD3B95" w:rsidP="00DD3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>ПРИМЕРНЫЙ   ДОГОВОР</w:t>
      </w:r>
    </w:p>
    <w:p w:rsidR="00DD3B95" w:rsidRPr="00DD3B95" w:rsidRDefault="00DD3B95" w:rsidP="00DD3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на предоставление дополнительной платной образовательной услуги</w:t>
      </w:r>
    </w:p>
    <w:p w:rsidR="00DD3B95" w:rsidRPr="00DD3B95" w:rsidRDefault="00DD3B95" w:rsidP="00DD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Pr="00DD3B95" w:rsidRDefault="00DD3B95" w:rsidP="00DD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____________________                                                  «___» __________20__г.</w:t>
      </w:r>
    </w:p>
    <w:p w:rsidR="00DD3B95" w:rsidRPr="00DD3B95" w:rsidRDefault="00DD3B95" w:rsidP="00DD3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B95" w:rsidRPr="00DD3B95" w:rsidRDefault="00DD3B95" w:rsidP="00DD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95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дошкольное  образовательное учреждение де</w:t>
      </w:r>
      <w:r w:rsidR="00076443">
        <w:rPr>
          <w:rFonts w:ascii="Times New Roman" w:hAnsi="Times New Roman" w:cs="Times New Roman"/>
          <w:sz w:val="28"/>
          <w:szCs w:val="28"/>
        </w:rPr>
        <w:t>тский сад № 28 «Дюймовочка</w:t>
      </w:r>
      <w:r w:rsidRPr="00DD3B95">
        <w:rPr>
          <w:rFonts w:ascii="Times New Roman" w:hAnsi="Times New Roman" w:cs="Times New Roman"/>
          <w:sz w:val="28"/>
          <w:szCs w:val="28"/>
        </w:rPr>
        <w:t>» г.</w:t>
      </w:r>
      <w:r w:rsidR="00076443">
        <w:rPr>
          <w:rFonts w:ascii="Times New Roman" w:hAnsi="Times New Roman" w:cs="Times New Roman"/>
          <w:sz w:val="28"/>
          <w:szCs w:val="28"/>
        </w:rPr>
        <w:t xml:space="preserve"> </w:t>
      </w:r>
      <w:r w:rsidRPr="00DD3B95">
        <w:rPr>
          <w:rFonts w:ascii="Times New Roman" w:hAnsi="Times New Roman" w:cs="Times New Roman"/>
          <w:sz w:val="28"/>
          <w:szCs w:val="28"/>
        </w:rPr>
        <w:t>Павлово,   именуемое    в       дальнейшем «Исполнитель»,</w:t>
      </w:r>
      <w:r w:rsidR="00076443">
        <w:rPr>
          <w:rFonts w:ascii="Times New Roman" w:hAnsi="Times New Roman" w:cs="Times New Roman"/>
          <w:sz w:val="28"/>
          <w:szCs w:val="28"/>
        </w:rPr>
        <w:t xml:space="preserve"> в лице заведующего Назаровой Н.Г.,</w:t>
      </w:r>
      <w:bookmarkStart w:id="0" w:name="_GoBack"/>
      <w:bookmarkEnd w:id="0"/>
      <w:r w:rsidRPr="00DD3B95">
        <w:rPr>
          <w:rFonts w:ascii="Times New Roman" w:hAnsi="Times New Roman" w:cs="Times New Roman"/>
          <w:sz w:val="28"/>
          <w:szCs w:val="28"/>
        </w:rPr>
        <w:t xml:space="preserve"> действующей на основании Устава, с одной стороны,  и  родители (законные представители) ребенка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D3B95">
        <w:rPr>
          <w:rFonts w:ascii="Times New Roman" w:hAnsi="Times New Roman" w:cs="Times New Roman"/>
          <w:sz w:val="28"/>
          <w:szCs w:val="28"/>
        </w:rPr>
        <w:t>,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(фамилия, имя, отчество и статус    законного   представителя    несовершеннолетнего - мать, отец, опекун, попечитель),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именуемые    в       дальнейшем «Потребитель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 с     другой       стороны,     при  совместном   упоминании     именуемые «Стороны»,     заключили   настоящий договор о нижеследующем: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1.1.Исполнитель организует дополнительное платное обучение по программе (ам)_____________________________________________________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D3B95">
        <w:rPr>
          <w:rFonts w:ascii="Times New Roman" w:hAnsi="Times New Roman" w:cs="Times New Roman"/>
          <w:sz w:val="28"/>
          <w:szCs w:val="28"/>
        </w:rPr>
        <w:t xml:space="preserve"> (полное наименование программы, программ)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1.2. Программа, являющаяся неотъемлемой частью настоящего договора, утверждена в установленном порядке.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1.3. Занятия по программе проводятся в соответствии с графиком, являющимся неотъемлемой частью настоящего договора.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>2. Обязанности Исполнителя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с  годовым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расписанием занятий, разрабатываемыми Исполнителем.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2.3.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благополучия  ребенка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с учетом его индивидуальных особенностей.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2.4. Сохранить место за ребенком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2.5. Уведомить Потребителя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lastRenderedPageBreak/>
        <w:t>3. Обязанности Потребителя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3.1. Своевременно вносить плату за предоставленные услуги, указанные в разделе 1 настоящего договора.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3.2. При поступлении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ребенка  в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и в процессе его обучения своевременно предоставлять все необходимые документы.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3.3. Незамедлительно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сообщать  Исполнителю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>, его представителю  об изменении контактного телефона и места жительства.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3.4. Извещать Исполнителя, его представителя об уважительных причинах отсутствия ребенка на занятиях.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3.5.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3.7. Возмещать ущерб, причиненный ребенком имуществу Исполнителя в соответствии с законодательством Российской Федерации.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3.8. 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3.9. В случае выявления заболевания ребенка (по заключению учреждений здравоохранения либо медицинского персонала Исполнителя) освободить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его  от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занятий и принять меры по его выздоровлению.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gramStart"/>
      <w:r w:rsidRPr="00DD3B95">
        <w:rPr>
          <w:rFonts w:ascii="Times New Roman" w:hAnsi="Times New Roman" w:cs="Times New Roman"/>
          <w:b/>
          <w:sz w:val="28"/>
          <w:szCs w:val="28"/>
        </w:rPr>
        <w:t>Исполнителя,  Потребителя</w:t>
      </w:r>
      <w:proofErr w:type="gramEnd"/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4.1. Исполнитель вправе: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-отказать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Потребителю  в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заключение договора на новый срок по истечении действия настоящего договора, если Потребитель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-индексировать размер родительской платы в связи с инфляционными процессами с предупреждением другой стороны за 10 дней;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-изменять график предоставления услуг в связи с производственной необходимостью;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4.2. Потребитель вправе требовать от Исполнителя предоставления информации: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-о поведении, отношении ребенка к занятиям   и его способностях в отношении обучения.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4.3. 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>5. Цена услуги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Цена  оказываемой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платной образовательной услуги  устанавливается    в размере _________рублей за весь период обучения.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5.2. Оплата в размере _____ рублей в месяц вносится не позднее ____ числа текущего месяца по безналичному расчету на лицевой счет Исполнителя, либо кассиру Исполнителя в форме наличных денежных средств.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lastRenderedPageBreak/>
        <w:t>5.3. Оплата услуг удостоверяется Исполнителем ________________________,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5.4. На оказание платных дополнительных образовательных услуг, предусмотренных настоящим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договором,  составляется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 смета. Составление такой сметы по требованию Потребителя обязательно. В этом случае смета становится частью договора.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>6. Основания изменения и расторжения договора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7.2. Исполнитель несет ответственность за жизнь и здоровье </w:t>
      </w:r>
      <w:proofErr w:type="gramStart"/>
      <w:r w:rsidRPr="00DD3B95">
        <w:rPr>
          <w:rFonts w:ascii="Times New Roman" w:hAnsi="Times New Roman" w:cs="Times New Roman"/>
          <w:sz w:val="28"/>
          <w:szCs w:val="28"/>
        </w:rPr>
        <w:t>детей  во</w:t>
      </w:r>
      <w:proofErr w:type="gramEnd"/>
      <w:r w:rsidRPr="00DD3B95">
        <w:rPr>
          <w:rFonts w:ascii="Times New Roman" w:hAnsi="Times New Roman" w:cs="Times New Roman"/>
          <w:sz w:val="28"/>
          <w:szCs w:val="28"/>
        </w:rPr>
        <w:t xml:space="preserve">  время занятий по программе.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 xml:space="preserve">8. Срок действия договора и другие условия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8.1. Настоящий договор вступает в силу со дня его заключения Сторонами и действует до "__" ________ г.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>8.2. Потребитель может обратиться в Совет Учреждения по всем вопросам, связанным с предоставлением услуг (в том числе и ее оплаты).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8.3. Договор составлен в двух подлинных экземплярах, имеющих равную юридическую силу. </w:t>
      </w:r>
    </w:p>
    <w:p w:rsid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5">
        <w:rPr>
          <w:rFonts w:ascii="Times New Roman" w:hAnsi="Times New Roman" w:cs="Times New Roman"/>
          <w:b/>
          <w:sz w:val="28"/>
          <w:szCs w:val="28"/>
        </w:rPr>
        <w:t xml:space="preserve">10. Адреса и подписи Сторон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DD3B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Потребитель: </w:t>
      </w:r>
      <w:r w:rsidRPr="00DD3B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к договору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                                           на предоставление платных дополнительных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образовательных услуг </w:t>
      </w:r>
    </w:p>
    <w:p w:rsidR="00DD3B95" w:rsidRPr="00DD3B95" w:rsidRDefault="00DD3B95" w:rsidP="00DD3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3B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2190"/>
        <w:gridCol w:w="2370"/>
        <w:gridCol w:w="1500"/>
        <w:gridCol w:w="1634"/>
        <w:gridCol w:w="1620"/>
      </w:tblGrid>
      <w:tr w:rsidR="00DD3B95" w:rsidRPr="00DD3B95" w:rsidTr="001140CF">
        <w:trPr>
          <w:cantSplit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услуг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(курса)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D3B95" w:rsidRPr="00DD3B95" w:rsidTr="001140CF">
        <w:trPr>
          <w:cantSplit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B95" w:rsidRPr="00DD3B95" w:rsidRDefault="00DD3B95" w:rsidP="00DD3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B95" w:rsidRPr="00DD3B95" w:rsidRDefault="00DD3B95" w:rsidP="00DD3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B95" w:rsidRPr="00DD3B95" w:rsidRDefault="00DD3B95" w:rsidP="00DD3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B95" w:rsidRPr="00DD3B95" w:rsidRDefault="00DD3B95" w:rsidP="00DD3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D3B95" w:rsidRPr="00DD3B95" w:rsidTr="001140CF"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95" w:rsidRPr="00DD3B95" w:rsidTr="001140CF"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3B95" w:rsidRPr="00DD3B95" w:rsidRDefault="00DD3B95" w:rsidP="00DD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1D6" w:rsidRPr="00DD3B95" w:rsidRDefault="008F41D6" w:rsidP="00DD3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1D6" w:rsidRPr="00DD3B95" w:rsidSect="00DD3B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B95"/>
    <w:rsid w:val="00076443"/>
    <w:rsid w:val="000D4ACC"/>
    <w:rsid w:val="002B0023"/>
    <w:rsid w:val="00724857"/>
    <w:rsid w:val="00803D84"/>
    <w:rsid w:val="008F41D6"/>
    <w:rsid w:val="00C91C89"/>
    <w:rsid w:val="00DD3B95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EBB0-B286-42F5-9A35-F62778F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1138</Words>
  <Characters>6488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2017-09-29T04:30:00Z</dcterms:created>
  <dcterms:modified xsi:type="dcterms:W3CDTF">2017-09-29T06:07:00Z</dcterms:modified>
</cp:coreProperties>
</file>