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детского сада №20 г. Павлово</w:t>
      </w: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__________Назарова Н.Г. </w:t>
      </w: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№146 от 27.11.2018 г.</w:t>
      </w:r>
    </w:p>
    <w:p w:rsidR="00D97AA7" w:rsidRPr="00D97AA7" w:rsidRDefault="00D97AA7" w:rsidP="00D97A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мероприятий Плана по организации применения профессиональных стандартов </w:t>
      </w: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детском саду № 20 г.Павлово</w:t>
      </w: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1 декабря 2018 г.</w:t>
      </w: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A7" w:rsidRPr="00D97AA7" w:rsidRDefault="00D97AA7" w:rsidP="00D97A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79" w:type="dxa"/>
        <w:tblInd w:w="0" w:type="dxa"/>
        <w:tblLook w:val="04A0" w:firstRow="1" w:lastRow="0" w:firstColumn="1" w:lastColumn="0" w:noHBand="0" w:noVBand="1"/>
      </w:tblPr>
      <w:tblGrid>
        <w:gridCol w:w="560"/>
        <w:gridCol w:w="8791"/>
        <w:gridCol w:w="5528"/>
      </w:tblGrid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A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A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97AA7" w:rsidRPr="00D97AA7" w:rsidTr="00D97AA7"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97AA7">
              <w:rPr>
                <w:rFonts w:ascii="Times New Roman" w:hAnsi="Times New Roman"/>
                <w:b/>
                <w:sz w:val="24"/>
                <w:szCs w:val="24"/>
              </w:rPr>
              <w:t xml:space="preserve"> этап. Внедрение профессиональных стандартов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AA7">
              <w:rPr>
                <w:rFonts w:ascii="Times New Roman" w:hAnsi="Times New Roman"/>
                <w:b/>
                <w:sz w:val="24"/>
                <w:szCs w:val="24"/>
              </w:rPr>
              <w:t xml:space="preserve"> (июнь 2018 г. – декабрь 2018 г)</w:t>
            </w: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 xml:space="preserve">Сверка наименования должностей работников в штатном расписании МБДОУ с наименованием должностей из </w:t>
            </w:r>
            <w:proofErr w:type="spellStart"/>
            <w:r w:rsidRPr="00D97AA7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Pr="00D97AA7">
              <w:rPr>
                <w:rFonts w:ascii="Times New Roman" w:hAnsi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Заведующий Назарова Н.Г.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 xml:space="preserve">Определение необходимости профессиональной подготовки на основе анализа квалификационных требований </w:t>
            </w:r>
            <w:proofErr w:type="spellStart"/>
            <w:r w:rsidRPr="00D97AA7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Заведующий Назарова Н.Г.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 xml:space="preserve">Разработка плана прохождения курсов повышения квалификации на 2018-2019 </w:t>
            </w:r>
            <w:proofErr w:type="spellStart"/>
            <w:r w:rsidRPr="00D97AA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Старший воспитатель Краснова Т.Е.</w:t>
            </w: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Составление плана – графика аттестации педагогов МБДОУ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Старший воспитатель Краснова Т.Е.</w:t>
            </w: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Внесение изменений в локальные нормативные акты (должностные инструкции, правила внутреннего трудового распорядка и пр.)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Заведующий Назарова Н.Г.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Ознакомление работников с вновь разработанными локальными актами (должностные инструкции, правила внутреннего трудового распорядка и пр., программа развития МБДОУ на 2017-2020гг)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Заведующий Назарова Н.Г.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индивидуальных образовательных маршрутов педагогов на 2018-2019 </w:t>
            </w:r>
            <w:proofErr w:type="spellStart"/>
            <w:r w:rsidRPr="00D97AA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97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97AA7" w:rsidRPr="00D97AA7" w:rsidTr="00D97A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Периодическое проведение внешнего анализа знаний и умений педагогов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Заведующий Назарова Н.Г.</w:t>
            </w:r>
          </w:p>
          <w:p w:rsidR="00D97AA7" w:rsidRPr="00D97AA7" w:rsidRDefault="00D97AA7" w:rsidP="00D9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A7">
              <w:rPr>
                <w:rFonts w:ascii="Times New Roman" w:hAnsi="Times New Roman"/>
                <w:sz w:val="24"/>
                <w:szCs w:val="24"/>
              </w:rPr>
              <w:t>Старший воспитатель Краснова Т.Е.</w:t>
            </w:r>
          </w:p>
        </w:tc>
      </w:tr>
    </w:tbl>
    <w:p w:rsidR="00D97AA7" w:rsidRPr="00D97AA7" w:rsidRDefault="00D97AA7" w:rsidP="00D97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7" w:rsidRPr="00D97AA7" w:rsidRDefault="00D97AA7" w:rsidP="00D97A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96" w:rsidRDefault="007B2E96"/>
    <w:sectPr w:rsidR="007B2E96" w:rsidSect="00D97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7"/>
    <w:rsid w:val="007B2E96"/>
    <w:rsid w:val="00D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1F88-577F-4386-A800-E147BFE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7A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9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2018-12-21T05:04:00Z</dcterms:created>
  <dcterms:modified xsi:type="dcterms:W3CDTF">2018-12-21T05:05:00Z</dcterms:modified>
</cp:coreProperties>
</file>