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81" w:rsidRDefault="00806496" w:rsidP="00D81B7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Отчёт о проведении празника «Краски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осени»   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в МБДОУ детском саду №20 г. Павлово</w:t>
      </w:r>
    </w:p>
    <w:p w:rsidR="00806496" w:rsidRPr="00806496" w:rsidRDefault="00806496" w:rsidP="00D81B7E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Заглянул сегодня </w:t>
      </w:r>
      <w:r w:rsidRPr="0080649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праздник в каждый ДОМ</w:t>
      </w: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06496" w:rsidRPr="00806496" w:rsidRDefault="00806496" w:rsidP="00806496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Потому что бродит </w:t>
      </w:r>
      <w:r w:rsidRPr="0080649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осень за окном</w:t>
      </w: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806496" w:rsidRPr="00806496" w:rsidRDefault="00806496" w:rsidP="00806496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Заглянул </w:t>
      </w:r>
      <w:r w:rsidRPr="0080649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осенний праздник в детский сад</w:t>
      </w: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</w:p>
    <w:p w:rsidR="00806496" w:rsidRPr="00806496" w:rsidRDefault="00806496" w:rsidP="00806496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06496">
        <w:rPr>
          <w:i/>
          <w:iCs/>
          <w:color w:val="111111"/>
          <w:sz w:val="28"/>
          <w:szCs w:val="28"/>
          <w:bdr w:val="none" w:sz="0" w:space="0" w:color="auto" w:frame="1"/>
        </w:rPr>
        <w:t>Чтоб порадовать наших маленьких ребят!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06496" w:rsidRPr="00806496" w:rsidRDefault="00806496" w:rsidP="00806496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806496">
        <w:rPr>
          <w:color w:val="111111"/>
          <w:sz w:val="28"/>
          <w:szCs w:val="28"/>
        </w:rPr>
        <w:t>! Удивительное слово! От него веет нежной грустью, печалью. Это самое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красивое время года</w:t>
      </w:r>
      <w:r w:rsidRPr="00806496">
        <w:rPr>
          <w:color w:val="111111"/>
          <w:sz w:val="28"/>
          <w:szCs w:val="28"/>
        </w:rPr>
        <w:t>.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806496">
        <w:rPr>
          <w:color w:val="111111"/>
          <w:sz w:val="28"/>
          <w:szCs w:val="28"/>
        </w:rPr>
        <w:t> мы любим за щедрость полей и садов, за ясные дни, умытые ключевой прохладой лазурно-голубого неба; за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красу лесов</w:t>
      </w:r>
      <w:r w:rsidRPr="00806496">
        <w:rPr>
          <w:color w:val="111111"/>
          <w:sz w:val="28"/>
          <w:szCs w:val="28"/>
        </w:rPr>
        <w:t>, писанных золотой и багряной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краской</w:t>
      </w:r>
      <w:r w:rsidRPr="00806496">
        <w:rPr>
          <w:color w:val="111111"/>
          <w:sz w:val="28"/>
          <w:szCs w:val="28"/>
        </w:rPr>
        <w:t>.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- это время</w:t>
      </w:r>
      <w:r w:rsidRPr="00806496">
        <w:rPr>
          <w:color w:val="111111"/>
          <w:sz w:val="28"/>
          <w:szCs w:val="28"/>
        </w:rPr>
        <w:t>, когда</w:t>
      </w:r>
      <w:r>
        <w:rPr>
          <w:color w:val="111111"/>
          <w:sz w:val="28"/>
          <w:szCs w:val="28"/>
        </w:rPr>
        <w:t xml:space="preserve"> в дивном танце</w:t>
      </w:r>
      <w:r w:rsidRPr="00806496">
        <w:rPr>
          <w:color w:val="111111"/>
          <w:sz w:val="28"/>
          <w:szCs w:val="28"/>
        </w:rPr>
        <w:t xml:space="preserve"> кружатся л</w:t>
      </w:r>
      <w:r>
        <w:rPr>
          <w:color w:val="111111"/>
          <w:sz w:val="28"/>
          <w:szCs w:val="28"/>
        </w:rPr>
        <w:t xml:space="preserve">истья. </w:t>
      </w:r>
      <w:r w:rsidRPr="00806496">
        <w:rPr>
          <w:color w:val="111111"/>
          <w:sz w:val="28"/>
          <w:szCs w:val="28"/>
        </w:rPr>
        <w:t>Недаром в эту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осеннюю пору принято проводить осенние балы</w:t>
      </w:r>
      <w:r w:rsidRPr="00806496">
        <w:rPr>
          <w:color w:val="111111"/>
          <w:sz w:val="28"/>
          <w:szCs w:val="28"/>
        </w:rPr>
        <w:t>. А чего в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детском саду обычно ждут дети</w:t>
      </w:r>
      <w:r w:rsidRPr="00806496">
        <w:rPr>
          <w:color w:val="111111"/>
          <w:sz w:val="28"/>
          <w:szCs w:val="28"/>
        </w:rPr>
        <w:t>? Конечно,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</w:t>
      </w:r>
      <w:r w:rsidRPr="00806496">
        <w:rPr>
          <w:color w:val="111111"/>
          <w:sz w:val="28"/>
          <w:szCs w:val="28"/>
        </w:rPr>
        <w:t>! Пусть в календаре и нет никакой знаменательной даты, но почему бы не устроить 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806496">
        <w:rPr>
          <w:color w:val="111111"/>
          <w:sz w:val="28"/>
          <w:szCs w:val="28"/>
        </w:rPr>
        <w:t> в честь другог</w:t>
      </w:r>
      <w:r w:rsidR="00D81B7E">
        <w:rPr>
          <w:color w:val="111111"/>
          <w:sz w:val="28"/>
          <w:szCs w:val="28"/>
        </w:rPr>
        <w:t xml:space="preserve">о события, например, </w:t>
      </w:r>
      <w:r w:rsidRPr="008064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806496">
        <w:rPr>
          <w:color w:val="111111"/>
          <w:sz w:val="28"/>
          <w:szCs w:val="28"/>
        </w:rPr>
        <w:t>?</w:t>
      </w:r>
    </w:p>
    <w:p w:rsidR="00806496" w:rsidRPr="00806496" w:rsidRDefault="00806496" w:rsidP="0080649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20.10. - 28.10.2022 г. в МБДОУ детском саду №20 г. Павлово 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прошли праздничные мероприятия, посвящённые осени. “Краски </w:t>
      </w:r>
      <w:proofErr w:type="gramStart"/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осени”-</w:t>
      </w:r>
      <w:proofErr w:type="gramEnd"/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 назывался наш осенний праздник, в к</w:t>
      </w:r>
      <w:r w:rsidR="00D8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отором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приняли участия дети </w:t>
      </w:r>
      <w:r w:rsidR="00D8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всех дошкольных 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групп.</w:t>
      </w:r>
    </w:p>
    <w:p w:rsidR="00806496" w:rsidRPr="00806496" w:rsidRDefault="00806496" w:rsidP="0080649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Осенние развлечения для детей в нашем МБДОУ прошли очень интересно, необычно, весело! Для ребят это запоминающийся, радостный и яркий праздник, который помогает им закрепить представления об осени как времени года. К празднику начинали готовиться задолго до его прихода.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Музыкальный з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 украсили красивые декорации: куда не посмотри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везде дары осени - тут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овощи, и грибы, и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разноцветные  листья</w:t>
      </w:r>
      <w:proofErr w:type="gramEnd"/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 В зале царила теплая, доброжелательная атмосфера. Весь процесс подготовки к празднику побуждал детей видеть осеннюю природу во всей красе, радоваться этому и не быть равнодушным к ней.</w:t>
      </w:r>
    </w:p>
    <w:p w:rsidR="00806496" w:rsidRDefault="00806496" w:rsidP="0080649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ребятам на праздник приходили разные сказочные пе</w:t>
      </w:r>
      <w:r w:rsidR="00D8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рсонажи: Солнышко, гном, весёлые овощи и др. 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главной ге</w:t>
      </w:r>
      <w:r w:rsidR="00D8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роиней, </w:t>
      </w:r>
      <w:proofErr w:type="gramStart"/>
      <w:r w:rsidR="00D8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конечно ,</w:t>
      </w:r>
      <w:proofErr w:type="gramEnd"/>
      <w:r w:rsidR="00D8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была 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красавица Осень!</w:t>
      </w:r>
    </w:p>
    <w:p w:rsidR="00D81B7E" w:rsidRDefault="00D81B7E" w:rsidP="0080649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D81B7E"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119495" cy="3333750"/>
            <wp:effectExtent l="38100" t="38100" r="33655" b="38100"/>
            <wp:docPr id="1" name="Рисунок 1" descr="I:\DCIM\101MSDCF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8" b="6842"/>
                    <a:stretch/>
                  </pic:blipFill>
                  <pic:spPr bwMode="auto">
                    <a:xfrm>
                      <a:off x="0" y="0"/>
                      <a:ext cx="6120130" cy="33340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B7E" w:rsidRPr="00D81B7E" w:rsidRDefault="00D81B7E" w:rsidP="00D81B7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Чтение стихов об осени (2 младшая группа)</w:t>
      </w:r>
    </w:p>
    <w:p w:rsidR="00D81B7E" w:rsidRDefault="00D81B7E" w:rsidP="0080649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i/>
          <w:color w:val="181818"/>
          <w:sz w:val="24"/>
          <w:szCs w:val="24"/>
          <w:lang w:eastAsia="ru-RU"/>
        </w:rPr>
      </w:pPr>
      <w:r w:rsidRPr="00D81B7E"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6119957" cy="3905250"/>
            <wp:effectExtent l="38100" t="38100" r="33655" b="38100"/>
            <wp:docPr id="2" name="Рисунок 2" descr="I:\DCIM\101MSDCF\DSC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/>
                    <a:stretch/>
                  </pic:blipFill>
                  <pic:spPr bwMode="auto">
                    <a:xfrm>
                      <a:off x="0" y="0"/>
                      <a:ext cx="6120130" cy="39053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BC2" w:rsidRPr="00806496" w:rsidRDefault="00926BC2" w:rsidP="00926BC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926BC2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Танец «Тучка» (2 младшая группа)</w:t>
      </w:r>
    </w:p>
    <w:p w:rsidR="00806496" w:rsidRDefault="00806496" w:rsidP="0080649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водили хороводы, пели песни об осени, играли в веселые игры, читали стихи, учавствовали в конкурсах, разыгрывали сценки.</w:t>
      </w:r>
    </w:p>
    <w:p w:rsidR="00D81B7E" w:rsidRDefault="00D81B7E" w:rsidP="0080649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81B7E"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119957" cy="3905250"/>
            <wp:effectExtent l="38100" t="38100" r="33655" b="38100"/>
            <wp:docPr id="3" name="Рисунок 3" descr="I:\DCIM\101MSDCF\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/>
                    <a:stretch/>
                  </pic:blipFill>
                  <pic:spPr bwMode="auto">
                    <a:xfrm>
                      <a:off x="0" y="0"/>
                      <a:ext cx="6120130" cy="39053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BC2" w:rsidRPr="00806496" w:rsidRDefault="00926BC2" w:rsidP="00926BC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Танец пчёлок (средняя группа)</w:t>
      </w:r>
    </w:p>
    <w:p w:rsidR="00D81B7E" w:rsidRPr="00806496" w:rsidRDefault="00806496" w:rsidP="0080649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Эти мероприятия запомнятся надолго не только ребятам, но и их родителям, </w:t>
      </w:r>
      <w:proofErr w:type="gramStart"/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которые  тоже</w:t>
      </w:r>
      <w:proofErr w:type="gramEnd"/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принимали  в  них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самое активное</w:t>
      </w:r>
      <w:r w:rsidRPr="008064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участие.</w:t>
      </w:r>
    </w:p>
    <w:p w:rsidR="00806496" w:rsidRDefault="00806496" w:rsidP="0080649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</w:pPr>
      <w:r w:rsidRPr="00806496">
        <w:rPr>
          <w:rFonts w:ascii="Times New Roman" w:eastAsia="Times New Roman" w:hAnsi="Times New Roman" w:cs="Times New Roman"/>
          <w:color w:val="000011"/>
          <w:sz w:val="28"/>
          <w:szCs w:val="28"/>
          <w:lang w:eastAsia="ru-RU"/>
        </w:rPr>
        <w:lastRenderedPageBreak/>
        <w:t> </w:t>
      </w:r>
      <w:r w:rsidR="00D81B7E" w:rsidRPr="00D81B7E">
        <w:rPr>
          <w:rFonts w:ascii="Times New Roman" w:eastAsia="Times New Roman" w:hAnsi="Times New Roman" w:cs="Times New Roman"/>
          <w:noProof/>
          <w:color w:val="000011"/>
          <w:sz w:val="28"/>
          <w:szCs w:val="28"/>
          <w:lang w:eastAsia="ru-RU"/>
        </w:rPr>
        <w:drawing>
          <wp:inline distT="0" distB="0" distL="0" distR="0">
            <wp:extent cx="6119957" cy="3905250"/>
            <wp:effectExtent l="38100" t="38100" r="33655" b="38100"/>
            <wp:docPr id="4" name="Рисунок 4" descr="I:\DCIM\101MSDCF\DSC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/>
                    <a:stretch/>
                  </pic:blipFill>
                  <pic:spPr bwMode="auto">
                    <a:xfrm>
                      <a:off x="0" y="0"/>
                      <a:ext cx="6120130" cy="39053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BC2" w:rsidRPr="00926BC2" w:rsidRDefault="00926BC2" w:rsidP="00926BC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color w:val="0000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11"/>
          <w:sz w:val="24"/>
          <w:szCs w:val="24"/>
          <w:lang w:eastAsia="ru-RU"/>
        </w:rPr>
        <w:t>Огородная-хороводная (средняя группа)</w:t>
      </w:r>
    </w:p>
    <w:p w:rsidR="00D81B7E" w:rsidRPr="00806496" w:rsidRDefault="00D81B7E" w:rsidP="0080649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806496" w:rsidRDefault="00D81B7E" w:rsidP="0080649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81B7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119957" cy="3571875"/>
            <wp:effectExtent l="38100" t="38100" r="33655" b="28575"/>
            <wp:docPr id="5" name="Рисунок 5" descr="I:\DCIM\101MSDCF\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99"/>
                    <a:stretch/>
                  </pic:blipFill>
                  <pic:spPr bwMode="auto">
                    <a:xfrm>
                      <a:off x="0" y="0"/>
                      <a:ext cx="6120130" cy="357197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ED7D3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BC2" w:rsidRPr="00926BC2" w:rsidRDefault="00926BC2" w:rsidP="0080649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926BC2">
        <w:rPr>
          <w:rFonts w:ascii="Times New Roman" w:hAnsi="Times New Roman" w:cs="Times New Roman"/>
          <w:i/>
          <w:sz w:val="24"/>
          <w:szCs w:val="24"/>
        </w:rPr>
        <w:t>Танец муравьишек (средняя группа)</w:t>
      </w:r>
      <w:bookmarkEnd w:id="0"/>
    </w:p>
    <w:sectPr w:rsidR="00926BC2" w:rsidRPr="00926BC2" w:rsidSect="00806496">
      <w:pgSz w:w="11906" w:h="16838"/>
      <w:pgMar w:top="1134" w:right="1134" w:bottom="1134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96"/>
    <w:rsid w:val="00806496"/>
    <w:rsid w:val="00926BC2"/>
    <w:rsid w:val="00D81B7E"/>
    <w:rsid w:val="00F0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4555F-E9BC-4B40-B53E-8D8690FB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64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2022-11-08T06:44:00Z</dcterms:created>
  <dcterms:modified xsi:type="dcterms:W3CDTF">2022-11-08T07:07:00Z</dcterms:modified>
</cp:coreProperties>
</file>